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73B76" w14:textId="77777777" w:rsidR="00B67241" w:rsidRDefault="00B67241"/>
    <w:tbl>
      <w:tblPr>
        <w:tblStyle w:val="GridTable1Light-Accent5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00" w:firstRow="0" w:lastRow="0" w:firstColumn="0" w:lastColumn="0" w:noHBand="0" w:noVBand="1"/>
      </w:tblPr>
      <w:tblGrid>
        <w:gridCol w:w="3539"/>
        <w:gridCol w:w="6662"/>
      </w:tblGrid>
      <w:tr w:rsidR="000A7ABD" w:rsidRPr="002C7E95" w14:paraId="5319337E" w14:textId="77777777" w:rsidTr="007E259C">
        <w:tc>
          <w:tcPr>
            <w:tcW w:w="3539" w:type="dxa"/>
          </w:tcPr>
          <w:p w14:paraId="6E89EE65" w14:textId="77777777" w:rsidR="000A7ABD" w:rsidRPr="002C7E95" w:rsidRDefault="000A7ABD" w:rsidP="006140A2">
            <w:pPr>
              <w:jc w:val="right"/>
            </w:pPr>
            <w:r w:rsidRPr="002C7E95">
              <w:t>Company Name:</w:t>
            </w:r>
          </w:p>
        </w:tc>
        <w:tc>
          <w:tcPr>
            <w:tcW w:w="6662" w:type="dxa"/>
          </w:tcPr>
          <w:p w14:paraId="3C8B9D2A" w14:textId="59A72C10" w:rsidR="000A7ABD" w:rsidRPr="002C7E95" w:rsidRDefault="000A7ABD" w:rsidP="006140A2"/>
        </w:tc>
      </w:tr>
      <w:tr w:rsidR="00080456" w:rsidRPr="002C7E95" w14:paraId="5E2D8CB5" w14:textId="77777777" w:rsidTr="007E259C">
        <w:tc>
          <w:tcPr>
            <w:tcW w:w="3539" w:type="dxa"/>
          </w:tcPr>
          <w:p w14:paraId="5350FEC0" w14:textId="630A6EF0" w:rsidR="00080456" w:rsidRPr="002C7E95" w:rsidRDefault="00080456" w:rsidP="00080456">
            <w:pPr>
              <w:jc w:val="right"/>
            </w:pPr>
            <w:r w:rsidRPr="002C7E95">
              <w:t>Project Number</w:t>
            </w:r>
            <w:r>
              <w:t>(s)</w:t>
            </w:r>
            <w:r>
              <w:rPr>
                <w:rStyle w:val="FootnoteReference"/>
              </w:rPr>
              <w:footnoteReference w:id="2"/>
            </w:r>
            <w:r w:rsidRPr="002C7E95">
              <w:t>:</w:t>
            </w:r>
          </w:p>
        </w:tc>
        <w:tc>
          <w:tcPr>
            <w:tcW w:w="6662" w:type="dxa"/>
          </w:tcPr>
          <w:p w14:paraId="6549E044" w14:textId="7D523547" w:rsidR="00080456" w:rsidRPr="002C7E95" w:rsidRDefault="00080456" w:rsidP="00080456"/>
        </w:tc>
      </w:tr>
      <w:tr w:rsidR="000A7ABD" w:rsidRPr="002C7E95" w14:paraId="31FA1DCC" w14:textId="77777777" w:rsidTr="007E259C">
        <w:tc>
          <w:tcPr>
            <w:tcW w:w="3539" w:type="dxa"/>
          </w:tcPr>
          <w:p w14:paraId="7462481E" w14:textId="2C562682" w:rsidR="000A7ABD" w:rsidRPr="002C7E95" w:rsidRDefault="00C4787A" w:rsidP="006140A2">
            <w:pPr>
              <w:jc w:val="right"/>
            </w:pPr>
            <w:r w:rsidRPr="002C7E95">
              <w:t xml:space="preserve">Company </w:t>
            </w:r>
            <w:r w:rsidR="000A7ABD" w:rsidRPr="002C7E95">
              <w:t>Contact Name:</w:t>
            </w:r>
          </w:p>
        </w:tc>
        <w:tc>
          <w:tcPr>
            <w:tcW w:w="6662" w:type="dxa"/>
          </w:tcPr>
          <w:p w14:paraId="7975A9A5" w14:textId="55D2F255" w:rsidR="000A7ABD" w:rsidRPr="002C7E95" w:rsidRDefault="000A7ABD" w:rsidP="006140A2"/>
        </w:tc>
      </w:tr>
      <w:tr w:rsidR="000A7ABD" w:rsidRPr="002C7E95" w14:paraId="5062F92E" w14:textId="77777777" w:rsidTr="007E259C">
        <w:tc>
          <w:tcPr>
            <w:tcW w:w="3539" w:type="dxa"/>
          </w:tcPr>
          <w:p w14:paraId="52CC8590" w14:textId="44D1E9A2" w:rsidR="000A7ABD" w:rsidRPr="002C7E95" w:rsidRDefault="000A7ABD" w:rsidP="006140A2">
            <w:pPr>
              <w:jc w:val="right"/>
            </w:pPr>
            <w:r w:rsidRPr="002C7E95">
              <w:t>Contact Email Address:</w:t>
            </w:r>
          </w:p>
        </w:tc>
        <w:tc>
          <w:tcPr>
            <w:tcW w:w="6662" w:type="dxa"/>
          </w:tcPr>
          <w:p w14:paraId="0B2CCA8B" w14:textId="18A7855E" w:rsidR="000A7ABD" w:rsidRPr="002C7E95" w:rsidRDefault="000A7ABD" w:rsidP="006140A2"/>
        </w:tc>
      </w:tr>
      <w:tr w:rsidR="00A35549" w:rsidRPr="002C7E95" w14:paraId="21957475" w14:textId="77777777" w:rsidTr="007E259C">
        <w:tc>
          <w:tcPr>
            <w:tcW w:w="3539" w:type="dxa"/>
          </w:tcPr>
          <w:p w14:paraId="5522EF7E" w14:textId="341194F7" w:rsidR="00A35549" w:rsidRPr="002C7E95" w:rsidRDefault="00A35549" w:rsidP="006140A2">
            <w:pPr>
              <w:jc w:val="right"/>
            </w:pPr>
            <w:r w:rsidRPr="002C7E95">
              <w:t>Document Date:</w:t>
            </w:r>
          </w:p>
        </w:tc>
        <w:tc>
          <w:tcPr>
            <w:tcW w:w="6662" w:type="dxa"/>
          </w:tcPr>
          <w:p w14:paraId="384A9DD3" w14:textId="6DB41C7F" w:rsidR="00A35549" w:rsidRPr="002C7E95" w:rsidRDefault="00A35549" w:rsidP="006140A2"/>
        </w:tc>
      </w:tr>
    </w:tbl>
    <w:p w14:paraId="059BB332" w14:textId="212BC9F5" w:rsidR="00B67241" w:rsidRPr="007E259C" w:rsidRDefault="00B67241" w:rsidP="007E259C">
      <w:pPr>
        <w:pStyle w:val="Heading1"/>
        <w:ind w:left="0" w:right="401" w:firstLine="0"/>
      </w:pPr>
      <w:r w:rsidRPr="007E259C">
        <w:t>Pro</w:t>
      </w:r>
      <w:r w:rsidR="002A6AFC" w:rsidRPr="007E259C">
        <w:t>gress</w:t>
      </w:r>
      <w:r w:rsidRPr="007E259C">
        <w:t xml:space="preserve"> Report</w:t>
      </w:r>
    </w:p>
    <w:p w14:paraId="09377EA5" w14:textId="0E5AB354" w:rsidR="00451843" w:rsidRPr="007E259C" w:rsidRDefault="00451843" w:rsidP="002A6AFC">
      <w:pPr>
        <w:pStyle w:val="Heading2"/>
        <w:numPr>
          <w:ilvl w:val="0"/>
          <w:numId w:val="17"/>
        </w:numPr>
        <w:rPr>
          <w:b/>
          <w:bCs/>
          <w:color w:val="auto"/>
        </w:rPr>
      </w:pPr>
      <w:r w:rsidRPr="007E259C">
        <w:rPr>
          <w:b/>
          <w:bCs/>
          <w:color w:val="auto"/>
        </w:rPr>
        <w:t>Project Objectives</w:t>
      </w:r>
    </w:p>
    <w:p w14:paraId="61E323D6" w14:textId="70F11A3F" w:rsidR="007400AB" w:rsidRDefault="00D81F90" w:rsidP="007400AB">
      <w:pPr>
        <w:pStyle w:val="Explanation"/>
      </w:pPr>
      <w:r w:rsidRPr="00043EE2">
        <w:t>What</w:t>
      </w:r>
      <w:r w:rsidR="00F15AA7">
        <w:t xml:space="preserve"> </w:t>
      </w:r>
      <w:r w:rsidR="00C054B3">
        <w:t>are the objectives</w:t>
      </w:r>
      <w:r w:rsidR="00F15AA7">
        <w:t xml:space="preserve"> of the project</w:t>
      </w:r>
      <w:r w:rsidR="00CD15B0">
        <w:t>?</w:t>
      </w:r>
      <w:r w:rsidR="00F14EB4">
        <w:t xml:space="preserve"> </w:t>
      </w:r>
      <w:r w:rsidR="004479E2">
        <w:t xml:space="preserve">– </w:t>
      </w:r>
      <w:r w:rsidR="007400AB">
        <w:t>e</w:t>
      </w:r>
      <w:r w:rsidR="00F14EB4">
        <w:t>xplain the</w:t>
      </w:r>
      <w:r w:rsidR="008A41B4">
        <w:t xml:space="preserve"> context and background</w:t>
      </w:r>
      <w:r w:rsidR="007400AB">
        <w:t xml:space="preserve"> </w:t>
      </w:r>
      <w:r w:rsidR="007400AB" w:rsidRPr="00043EE2">
        <w:t>(10</w:t>
      </w:r>
      <w:r w:rsidR="007400AB">
        <w:t>-20</w:t>
      </w:r>
      <w:r w:rsidR="007400AB" w:rsidRPr="00043EE2">
        <w:t xml:space="preserve"> lines)</w:t>
      </w:r>
      <w:r w:rsidR="007400AB">
        <w:t>.</w:t>
      </w:r>
    </w:p>
    <w:p w14:paraId="4F1F703F" w14:textId="1710DBAC" w:rsidR="00D81F90" w:rsidRDefault="009C3F2C" w:rsidP="00140751">
      <w:pPr>
        <w:pStyle w:val="Explanation"/>
      </w:pPr>
      <w:r>
        <w:t>[</w:t>
      </w:r>
      <w:r w:rsidR="008505BE">
        <w:t>R</w:t>
      </w:r>
      <w:r w:rsidR="00786A6F">
        <w:t>efer</w:t>
      </w:r>
      <w:r w:rsidR="00047930">
        <w:t xml:space="preserve"> to</w:t>
      </w:r>
      <w:r w:rsidR="00786A6F">
        <w:t xml:space="preserve"> the </w:t>
      </w:r>
      <w:r w:rsidR="007400AB">
        <w:t xml:space="preserve">original application </w:t>
      </w:r>
      <w:r w:rsidR="004C6187">
        <w:t>including specific metric</w:t>
      </w:r>
      <w:r w:rsidR="00F15AA7">
        <w:t>s</w:t>
      </w:r>
      <w:r w:rsidR="00AC32F6">
        <w:t xml:space="preserve"> and </w:t>
      </w:r>
      <w:r w:rsidR="004C6187">
        <w:t>target</w:t>
      </w:r>
      <w:r w:rsidR="004E52AE">
        <w:t>s</w:t>
      </w:r>
      <w:r>
        <w:t>].</w:t>
      </w:r>
      <w:r w:rsidR="004D4FE8">
        <w:t xml:space="preserve"> </w:t>
      </w:r>
    </w:p>
    <w:p w14:paraId="0E91ED06" w14:textId="771A4C71" w:rsidR="003A2B73" w:rsidRPr="003A2B73" w:rsidRDefault="003A2B73" w:rsidP="003A2B73"/>
    <w:p w14:paraId="4E3DDFA8" w14:textId="6AD00D5B" w:rsidR="00522E51" w:rsidRDefault="00522E51" w:rsidP="00043EE2"/>
    <w:p w14:paraId="4F1BFB1F" w14:textId="7403B179" w:rsidR="00303C79" w:rsidRDefault="00303C79" w:rsidP="00043EE2"/>
    <w:p w14:paraId="4CBC6797" w14:textId="77777777" w:rsidR="00DC53E1" w:rsidRDefault="00DC53E1" w:rsidP="00043EE2"/>
    <w:p w14:paraId="48457C1F" w14:textId="77777777" w:rsidR="00444058" w:rsidRPr="00043EE2" w:rsidRDefault="00444058" w:rsidP="007400AB">
      <w:pPr>
        <w:spacing w:after="160" w:line="259" w:lineRule="auto"/>
      </w:pPr>
    </w:p>
    <w:p w14:paraId="78682F86" w14:textId="04B1EACF" w:rsidR="00FF3327" w:rsidRPr="007E259C" w:rsidRDefault="00E32F31" w:rsidP="007E259C">
      <w:pPr>
        <w:pStyle w:val="Heading2"/>
        <w:numPr>
          <w:ilvl w:val="0"/>
          <w:numId w:val="17"/>
        </w:numPr>
        <w:spacing w:before="120"/>
        <w:rPr>
          <w:b/>
          <w:bCs/>
          <w:color w:val="auto"/>
        </w:rPr>
      </w:pPr>
      <w:r w:rsidRPr="007E259C">
        <w:rPr>
          <w:b/>
          <w:bCs/>
          <w:color w:val="auto"/>
        </w:rPr>
        <w:t xml:space="preserve">Activities </w:t>
      </w:r>
      <w:r w:rsidR="00E319CC" w:rsidRPr="007E259C">
        <w:rPr>
          <w:b/>
          <w:bCs/>
          <w:color w:val="auto"/>
        </w:rPr>
        <w:t>C</w:t>
      </w:r>
      <w:r w:rsidRPr="007E259C">
        <w:rPr>
          <w:b/>
          <w:bCs/>
          <w:color w:val="auto"/>
        </w:rPr>
        <w:t xml:space="preserve">arried </w:t>
      </w:r>
      <w:r w:rsidR="00E319CC" w:rsidRPr="007E259C">
        <w:rPr>
          <w:b/>
          <w:bCs/>
          <w:color w:val="auto"/>
        </w:rPr>
        <w:t>O</w:t>
      </w:r>
      <w:r w:rsidRPr="007E259C">
        <w:rPr>
          <w:b/>
          <w:bCs/>
          <w:color w:val="auto"/>
        </w:rPr>
        <w:t>ut</w:t>
      </w:r>
    </w:p>
    <w:p w14:paraId="1B0DB9B2" w14:textId="77777777" w:rsidR="009C3F2C" w:rsidRDefault="00DC69D6" w:rsidP="00245CC0">
      <w:pPr>
        <w:pStyle w:val="Explanation"/>
      </w:pPr>
      <w:r w:rsidRPr="00245CC0">
        <w:t xml:space="preserve">What </w:t>
      </w:r>
      <w:r w:rsidR="00AF4CAD" w:rsidRPr="00245CC0">
        <w:t>improvements</w:t>
      </w:r>
      <w:r w:rsidR="008E5D8A" w:rsidRPr="00245CC0">
        <w:t>/</w:t>
      </w:r>
      <w:r w:rsidR="00AF4CAD" w:rsidRPr="00245CC0">
        <w:t>project work ha</w:t>
      </w:r>
      <w:r w:rsidR="00335A68" w:rsidRPr="00245CC0">
        <w:t>s</w:t>
      </w:r>
      <w:r w:rsidR="00AF4CAD" w:rsidRPr="00245CC0">
        <w:t xml:space="preserve"> been carried out </w:t>
      </w:r>
      <w:proofErr w:type="gramStart"/>
      <w:r w:rsidR="00AF4CAD" w:rsidRPr="00245CC0">
        <w:t>as a result of</w:t>
      </w:r>
      <w:proofErr w:type="gramEnd"/>
      <w:r w:rsidR="00AF4CAD" w:rsidRPr="00245CC0">
        <w:t xml:space="preserve"> the training</w:t>
      </w:r>
      <w:r w:rsidR="00631231" w:rsidRPr="00245CC0">
        <w:t xml:space="preserve"> </w:t>
      </w:r>
      <w:r w:rsidR="00223782" w:rsidRPr="00245CC0">
        <w:t>support</w:t>
      </w:r>
      <w:r w:rsidR="00AF4CAD" w:rsidRPr="00245CC0">
        <w:t>?</w:t>
      </w:r>
      <w:r w:rsidR="00BF0D48">
        <w:t xml:space="preserve"> </w:t>
      </w:r>
    </w:p>
    <w:p w14:paraId="122E63A4" w14:textId="0131B5A4" w:rsidR="00DC69D6" w:rsidRDefault="009C3F2C" w:rsidP="00245CC0">
      <w:pPr>
        <w:pStyle w:val="Explanation"/>
      </w:pPr>
      <w:r>
        <w:t>[</w:t>
      </w:r>
      <w:r w:rsidR="00BF0D48">
        <w:t xml:space="preserve">There is no need to list training </w:t>
      </w:r>
      <w:r>
        <w:t xml:space="preserve">carried out </w:t>
      </w:r>
      <w:r w:rsidR="00BF0D48">
        <w:t>as th</w:t>
      </w:r>
      <w:r>
        <w:t>at information</w:t>
      </w:r>
      <w:r w:rsidR="00BF0D48">
        <w:t xml:space="preserve"> </w:t>
      </w:r>
      <w:r>
        <w:t xml:space="preserve">is </w:t>
      </w:r>
      <w:r w:rsidR="00BF0D48">
        <w:t>captured in the Claim cost workbook</w:t>
      </w:r>
      <w:r>
        <w:t>]</w:t>
      </w:r>
      <w:r w:rsidR="00AA6836">
        <w:t>.</w:t>
      </w:r>
    </w:p>
    <w:p w14:paraId="05AE2B55" w14:textId="0B4CE6B9" w:rsidR="003A2B73" w:rsidRPr="003A2B73" w:rsidRDefault="003A2B73" w:rsidP="003A2B73"/>
    <w:p w14:paraId="6363484C" w14:textId="04A2F405" w:rsidR="00245CC0" w:rsidRPr="00245CC0" w:rsidRDefault="00245CC0" w:rsidP="00245CC0"/>
    <w:p w14:paraId="3FD989FA" w14:textId="72DEF6C6" w:rsidR="007400AB" w:rsidRDefault="007400AB" w:rsidP="009176E4"/>
    <w:p w14:paraId="6EAE11D9" w14:textId="77777777" w:rsidR="00DC53E1" w:rsidRPr="009176E4" w:rsidRDefault="00DC53E1" w:rsidP="009176E4"/>
    <w:p w14:paraId="70DC7AD3" w14:textId="47F084EE" w:rsidR="00E20CF6" w:rsidRPr="00303C79" w:rsidRDefault="00E20CF6" w:rsidP="00303C79"/>
    <w:p w14:paraId="5A67575D" w14:textId="4BB43164" w:rsidR="00EA5797" w:rsidRPr="007E259C" w:rsidRDefault="00E75D88" w:rsidP="007E259C">
      <w:pPr>
        <w:pStyle w:val="Heading2"/>
        <w:numPr>
          <w:ilvl w:val="0"/>
          <w:numId w:val="17"/>
        </w:numPr>
        <w:spacing w:before="120"/>
        <w:ind w:left="357" w:hanging="357"/>
        <w:rPr>
          <w:b/>
          <w:bCs/>
          <w:color w:val="auto"/>
        </w:rPr>
      </w:pPr>
      <w:r w:rsidRPr="007E259C">
        <w:rPr>
          <w:b/>
          <w:bCs/>
          <w:color w:val="auto"/>
        </w:rPr>
        <w:t xml:space="preserve">Project </w:t>
      </w:r>
      <w:r w:rsidR="00BD3848" w:rsidRPr="007E259C">
        <w:rPr>
          <w:b/>
          <w:bCs/>
          <w:color w:val="auto"/>
        </w:rPr>
        <w:t>Impacts</w:t>
      </w:r>
    </w:p>
    <w:p w14:paraId="613499AD" w14:textId="30A755C8" w:rsidR="00D50F20" w:rsidRDefault="00844CB0" w:rsidP="00440BEE">
      <w:pPr>
        <w:pStyle w:val="Explanation"/>
      </w:pPr>
      <w:r w:rsidRPr="00043EE2">
        <w:t xml:space="preserve">List the key </w:t>
      </w:r>
      <w:r w:rsidR="006F3B9D" w:rsidRPr="00043EE2">
        <w:t>impacts</w:t>
      </w:r>
      <w:r w:rsidR="00C054B3">
        <w:t xml:space="preserve"> </w:t>
      </w:r>
      <w:r w:rsidR="002E2168">
        <w:t>to date</w:t>
      </w:r>
      <w:r w:rsidR="00E32CD8">
        <w:t xml:space="preserve">. </w:t>
      </w:r>
      <w:r w:rsidR="00245CC0">
        <w:t>Include where releva</w:t>
      </w:r>
      <w:r w:rsidR="00E319CC">
        <w:t>nt</w:t>
      </w:r>
      <w:r w:rsidR="00245CC0">
        <w:t>:</w:t>
      </w:r>
    </w:p>
    <w:p w14:paraId="2F5F4038" w14:textId="73350715" w:rsidR="00332EFA" w:rsidRPr="00332EFA" w:rsidRDefault="007400AB" w:rsidP="00AB7241">
      <w:pPr>
        <w:pStyle w:val="Explanation"/>
        <w:numPr>
          <w:ilvl w:val="0"/>
          <w:numId w:val="29"/>
        </w:numPr>
      </w:pPr>
      <w:r w:rsidRPr="00BB1701">
        <w:rPr>
          <w:b/>
          <w:bCs/>
        </w:rPr>
        <w:t>Measurable</w:t>
      </w:r>
      <w:r w:rsidR="0030314A">
        <w:rPr>
          <w:b/>
          <w:bCs/>
        </w:rPr>
        <w:t xml:space="preserve"> and qualitative</w:t>
      </w:r>
      <w:r w:rsidR="00172F33" w:rsidRPr="00BB1701">
        <w:rPr>
          <w:b/>
          <w:bCs/>
        </w:rPr>
        <w:t xml:space="preserve"> </w:t>
      </w:r>
      <w:r w:rsidR="003D4B8C" w:rsidRPr="00BB1701">
        <w:rPr>
          <w:b/>
          <w:bCs/>
        </w:rPr>
        <w:t>operational</w:t>
      </w:r>
      <w:r w:rsidR="00E32CD8" w:rsidRPr="00BB1701">
        <w:rPr>
          <w:b/>
          <w:bCs/>
        </w:rPr>
        <w:t xml:space="preserve"> improvements</w:t>
      </w:r>
      <w:r w:rsidR="00234B1A">
        <w:t xml:space="preserve"> </w:t>
      </w:r>
      <w:r w:rsidR="00CD296B">
        <w:t xml:space="preserve">e.g. </w:t>
      </w:r>
      <w:r w:rsidR="00234B1A">
        <w:t>co</w:t>
      </w:r>
      <w:r w:rsidR="00E319CC">
        <w:t>s</w:t>
      </w:r>
      <w:r w:rsidR="00234B1A">
        <w:t xml:space="preserve">t savings, </w:t>
      </w:r>
      <w:r w:rsidR="006F0559">
        <w:t xml:space="preserve">reduction in </w:t>
      </w:r>
      <w:r w:rsidR="00BF0B1C">
        <w:t xml:space="preserve">delivery lead times, </w:t>
      </w:r>
      <w:r w:rsidR="00234B1A">
        <w:t>capacity increases</w:t>
      </w:r>
      <w:r w:rsidR="00BB1701">
        <w:t xml:space="preserve">, </w:t>
      </w:r>
      <w:r w:rsidR="003002D2">
        <w:t xml:space="preserve">service and product </w:t>
      </w:r>
      <w:r w:rsidR="00BB1701" w:rsidRPr="00E47CCC">
        <w:t>q</w:t>
      </w:r>
      <w:r w:rsidR="00494286" w:rsidRPr="00E47CCC">
        <w:t xml:space="preserve">uality </w:t>
      </w:r>
      <w:r w:rsidR="003002D2" w:rsidRPr="00E47CCC">
        <w:t xml:space="preserve">improvements </w:t>
      </w:r>
      <w:r w:rsidR="002A035E">
        <w:t xml:space="preserve">indicated in </w:t>
      </w:r>
      <w:r w:rsidR="00F929AE" w:rsidRPr="00E47CCC">
        <w:t>reduced defects</w:t>
      </w:r>
      <w:r w:rsidR="00E47CCC" w:rsidRPr="00E47CCC">
        <w:t xml:space="preserve"> and</w:t>
      </w:r>
      <w:r w:rsidR="00F929AE" w:rsidRPr="00E47CCC">
        <w:t xml:space="preserve"> </w:t>
      </w:r>
      <w:r w:rsidR="00E8476F">
        <w:t xml:space="preserve">improved </w:t>
      </w:r>
      <w:r w:rsidR="00F929AE" w:rsidRPr="00E47CCC">
        <w:t>customer feedback</w:t>
      </w:r>
      <w:r w:rsidR="000B20D5">
        <w:t xml:space="preserve"> and retention</w:t>
      </w:r>
      <w:r w:rsidR="002970A6">
        <w:t>.</w:t>
      </w:r>
    </w:p>
    <w:p w14:paraId="0CF5AEF9" w14:textId="660D8B56" w:rsidR="00D17851" w:rsidRDefault="003D4B8C" w:rsidP="00440BEE">
      <w:pPr>
        <w:pStyle w:val="Explanation"/>
        <w:numPr>
          <w:ilvl w:val="0"/>
          <w:numId w:val="29"/>
        </w:numPr>
      </w:pPr>
      <w:r>
        <w:rPr>
          <w:b/>
          <w:bCs/>
        </w:rPr>
        <w:t>C</w:t>
      </w:r>
      <w:r w:rsidR="009554E0" w:rsidRPr="00FE31D7">
        <w:rPr>
          <w:b/>
          <w:bCs/>
        </w:rPr>
        <w:t xml:space="preserve">ultural </w:t>
      </w:r>
      <w:r w:rsidR="00876DF8" w:rsidRPr="00FE31D7">
        <w:rPr>
          <w:b/>
          <w:bCs/>
        </w:rPr>
        <w:t>impacts</w:t>
      </w:r>
      <w:r w:rsidR="00CD296B">
        <w:t xml:space="preserve"> e.g.</w:t>
      </w:r>
      <w:r w:rsidR="00E47CCC">
        <w:t xml:space="preserve"> better</w:t>
      </w:r>
      <w:r w:rsidR="00EE2607">
        <w:t xml:space="preserve"> </w:t>
      </w:r>
      <w:r w:rsidR="00876DF8">
        <w:t>communicatio</w:t>
      </w:r>
      <w:r w:rsidR="00EE2607">
        <w:t>n</w:t>
      </w:r>
      <w:r w:rsidR="00EA4157">
        <w:t xml:space="preserve"> and teamwork</w:t>
      </w:r>
      <w:r w:rsidR="00560DB7">
        <w:t xml:space="preserve">, </w:t>
      </w:r>
      <w:r w:rsidR="006309FB">
        <w:t xml:space="preserve">embedding </w:t>
      </w:r>
      <w:r w:rsidR="007C6606">
        <w:t>innovation</w:t>
      </w:r>
      <w:r w:rsidR="0091029D">
        <w:t xml:space="preserve"> </w:t>
      </w:r>
      <w:r w:rsidR="007C6606">
        <w:t>/</w:t>
      </w:r>
      <w:r w:rsidR="0091029D">
        <w:t xml:space="preserve"> </w:t>
      </w:r>
      <w:r w:rsidR="007C6606">
        <w:t>problem solving culture</w:t>
      </w:r>
      <w:r w:rsidR="006D6543">
        <w:t xml:space="preserve"> </w:t>
      </w:r>
    </w:p>
    <w:p w14:paraId="03615430" w14:textId="40D571EA" w:rsidR="00047D2D" w:rsidRDefault="003D4B8C" w:rsidP="00440BEE">
      <w:pPr>
        <w:pStyle w:val="Explanation"/>
        <w:numPr>
          <w:ilvl w:val="0"/>
          <w:numId w:val="29"/>
        </w:numPr>
      </w:pPr>
      <w:r>
        <w:rPr>
          <w:b/>
          <w:bCs/>
        </w:rPr>
        <w:t>S</w:t>
      </w:r>
      <w:r w:rsidR="003D0A62" w:rsidRPr="00C4544A">
        <w:rPr>
          <w:b/>
          <w:bCs/>
        </w:rPr>
        <w:t xml:space="preserve">trategic </w:t>
      </w:r>
      <w:r w:rsidR="00F96D17">
        <w:rPr>
          <w:b/>
          <w:bCs/>
        </w:rPr>
        <w:t xml:space="preserve">business </w:t>
      </w:r>
      <w:r w:rsidR="003D0A62" w:rsidRPr="00C4544A">
        <w:rPr>
          <w:b/>
          <w:bCs/>
        </w:rPr>
        <w:t>impact</w:t>
      </w:r>
      <w:r>
        <w:rPr>
          <w:b/>
          <w:bCs/>
        </w:rPr>
        <w:t>s</w:t>
      </w:r>
      <w:r w:rsidR="003D0A62">
        <w:t xml:space="preserve"> </w:t>
      </w:r>
      <w:r w:rsidR="0012345B">
        <w:t xml:space="preserve">e.g. </w:t>
      </w:r>
      <w:r w:rsidR="00131742">
        <w:t>increased productivity</w:t>
      </w:r>
      <w:r w:rsidR="00F96D17">
        <w:t xml:space="preserve">, </w:t>
      </w:r>
      <w:r w:rsidR="00131742">
        <w:t>competitiveness</w:t>
      </w:r>
      <w:r w:rsidR="001F6549">
        <w:t xml:space="preserve">, </w:t>
      </w:r>
      <w:r w:rsidR="00FB50A8">
        <w:t>resilience</w:t>
      </w:r>
      <w:r w:rsidR="009E7368">
        <w:t xml:space="preserve">, </w:t>
      </w:r>
      <w:r w:rsidR="001F6549">
        <w:t>sustainability</w:t>
      </w:r>
      <w:r w:rsidR="00245CC0">
        <w:t>.</w:t>
      </w:r>
    </w:p>
    <w:p w14:paraId="18652F7F" w14:textId="042638AA" w:rsidR="00AE2E71" w:rsidRDefault="00AA6836" w:rsidP="00440BEE">
      <w:pPr>
        <w:pStyle w:val="Explanation"/>
      </w:pPr>
      <w:r>
        <w:t>[Insert illustrative diagrams, charts or photos where possible].</w:t>
      </w:r>
    </w:p>
    <w:p w14:paraId="5DEEEF51" w14:textId="77777777" w:rsidR="002970A6" w:rsidRPr="002970A6" w:rsidRDefault="002970A6" w:rsidP="002970A6"/>
    <w:p w14:paraId="55A06B04" w14:textId="59274B60" w:rsidR="00A429D6" w:rsidRDefault="00A429D6" w:rsidP="00A429D6"/>
    <w:p w14:paraId="53838441" w14:textId="77759E68" w:rsidR="00F83618" w:rsidRDefault="00F83618" w:rsidP="00A429D6"/>
    <w:p w14:paraId="78BD0984" w14:textId="77777777" w:rsidR="00BB1E72" w:rsidRPr="00E20CF6" w:rsidRDefault="00BB1E72" w:rsidP="00BB1E72"/>
    <w:p w14:paraId="0722F302" w14:textId="2468D70D" w:rsidR="00BB1E72" w:rsidRPr="007E259C" w:rsidRDefault="00BB1E72" w:rsidP="007E259C">
      <w:pPr>
        <w:pStyle w:val="Heading2"/>
        <w:numPr>
          <w:ilvl w:val="0"/>
          <w:numId w:val="17"/>
        </w:numPr>
        <w:spacing w:before="120"/>
        <w:ind w:left="357" w:hanging="357"/>
        <w:rPr>
          <w:b/>
          <w:bCs/>
          <w:color w:val="auto"/>
        </w:rPr>
      </w:pPr>
      <w:r w:rsidRPr="007E259C">
        <w:rPr>
          <w:b/>
          <w:bCs/>
          <w:color w:val="auto"/>
        </w:rPr>
        <w:t>Key Challenges</w:t>
      </w:r>
      <w:r w:rsidR="00245CC0" w:rsidRPr="007E259C">
        <w:rPr>
          <w:b/>
          <w:bCs/>
          <w:color w:val="auto"/>
        </w:rPr>
        <w:t xml:space="preserve"> </w:t>
      </w:r>
      <w:r w:rsidR="00444058" w:rsidRPr="007E259C">
        <w:rPr>
          <w:b/>
          <w:bCs/>
          <w:color w:val="auto"/>
        </w:rPr>
        <w:t>and Plan to Completion</w:t>
      </w:r>
    </w:p>
    <w:p w14:paraId="62D1567C" w14:textId="5013267B" w:rsidR="00BB1E72" w:rsidRDefault="00D81F36" w:rsidP="00CA00C8">
      <w:pPr>
        <w:pStyle w:val="Explanation"/>
        <w:numPr>
          <w:ilvl w:val="0"/>
          <w:numId w:val="30"/>
        </w:numPr>
      </w:pPr>
      <w:r>
        <w:t>List</w:t>
      </w:r>
      <w:r w:rsidR="00BB1E72">
        <w:t xml:space="preserve"> any significant challenges </w:t>
      </w:r>
      <w:r>
        <w:t xml:space="preserve">that </w:t>
      </w:r>
      <w:r w:rsidR="008E642C">
        <w:t xml:space="preserve">may </w:t>
      </w:r>
      <w:r>
        <w:t xml:space="preserve">have </w:t>
      </w:r>
      <w:r w:rsidR="00BB1E72">
        <w:t>impeded the delivery of the training and objectives</w:t>
      </w:r>
      <w:r w:rsidR="003E0038">
        <w:t>.</w:t>
      </w:r>
    </w:p>
    <w:p w14:paraId="1EB10657" w14:textId="360BFF70" w:rsidR="00CA00C8" w:rsidRDefault="00EB2BD3" w:rsidP="00A936C9">
      <w:pPr>
        <w:pStyle w:val="Explanation"/>
        <w:numPr>
          <w:ilvl w:val="0"/>
          <w:numId w:val="30"/>
        </w:numPr>
      </w:pPr>
      <w:r>
        <w:t xml:space="preserve">Have there been any significant </w:t>
      </w:r>
      <w:r w:rsidRPr="00DC0A53">
        <w:t>deviation</w:t>
      </w:r>
      <w:r>
        <w:t>s from the original plan? Explain the context and rationale for deviation</w:t>
      </w:r>
      <w:r w:rsidR="00CC6B16">
        <w:t>s</w:t>
      </w:r>
      <w:r>
        <w:t xml:space="preserve"> and how the changes impact</w:t>
      </w:r>
      <w:r w:rsidR="003E0038">
        <w:t xml:space="preserve"> on</w:t>
      </w:r>
      <w:r>
        <w:t xml:space="preserve"> the project objectives</w:t>
      </w:r>
      <w:r w:rsidR="00CA00C8">
        <w:t>.</w:t>
      </w:r>
    </w:p>
    <w:p w14:paraId="7772A505" w14:textId="09E3373D" w:rsidR="00705A65" w:rsidRDefault="00CA00C8" w:rsidP="00DC53E1">
      <w:pPr>
        <w:pStyle w:val="Explanation"/>
        <w:numPr>
          <w:ilvl w:val="0"/>
          <w:numId w:val="30"/>
        </w:numPr>
      </w:pPr>
      <w:r>
        <w:t>Is the project on target?</w:t>
      </w:r>
    </w:p>
    <w:p w14:paraId="6CCACF30" w14:textId="49A327CC" w:rsidR="00DC53E1" w:rsidRDefault="00DC53E1" w:rsidP="00DC53E1"/>
    <w:p w14:paraId="133AA437" w14:textId="124C7A3D" w:rsidR="00DC53E1" w:rsidRDefault="00DC53E1" w:rsidP="00DC53E1"/>
    <w:sectPr w:rsidR="00DC53E1" w:rsidSect="006C682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0" w:right="720" w:bottom="568" w:left="720" w:header="568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E58A1" w14:textId="77777777" w:rsidR="00DC133E" w:rsidRDefault="00DC133E" w:rsidP="00B67241">
      <w:r>
        <w:separator/>
      </w:r>
    </w:p>
  </w:endnote>
  <w:endnote w:type="continuationSeparator" w:id="0">
    <w:p w14:paraId="1F60408C" w14:textId="77777777" w:rsidR="00DC133E" w:rsidRDefault="00DC133E" w:rsidP="00B67241">
      <w:r>
        <w:continuationSeparator/>
      </w:r>
    </w:p>
  </w:endnote>
  <w:endnote w:type="continuationNotice" w:id="1">
    <w:p w14:paraId="677AD0BB" w14:textId="77777777" w:rsidR="00DC133E" w:rsidRDefault="00DC13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C4D2" w14:textId="0545BDBA" w:rsidR="00AA2EDC" w:rsidRDefault="00EA765B">
    <w:pPr>
      <w:pStyle w:val="Footer"/>
      <w:jc w:val="right"/>
    </w:pPr>
    <w:r>
      <w:t>Pag</w:t>
    </w:r>
    <w:r w:rsidR="006C682E">
      <w:t xml:space="preserve">e </w:t>
    </w:r>
    <w:sdt>
      <w:sdtPr>
        <w:id w:val="-12795566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A2EDC">
          <w:fldChar w:fldCharType="begin"/>
        </w:r>
        <w:r w:rsidR="00AA2EDC">
          <w:instrText xml:space="preserve"> PAGE   \* MERGEFORMAT </w:instrText>
        </w:r>
        <w:r w:rsidR="00AA2EDC">
          <w:fldChar w:fldCharType="separate"/>
        </w:r>
        <w:r w:rsidR="00AA2EDC">
          <w:rPr>
            <w:noProof/>
          </w:rPr>
          <w:t>2</w:t>
        </w:r>
        <w:r w:rsidR="00AA2EDC">
          <w:rPr>
            <w:noProof/>
          </w:rPr>
          <w:fldChar w:fldCharType="end"/>
        </w:r>
      </w:sdtContent>
    </w:sdt>
  </w:p>
  <w:p w14:paraId="6B0A23A6" w14:textId="77777777" w:rsidR="00AA2EDC" w:rsidRDefault="00AA2E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4F7C" w14:textId="74D42430" w:rsidR="006C682E" w:rsidRDefault="006C682E" w:rsidP="006C682E">
    <w:pPr>
      <w:pStyle w:val="Footer"/>
      <w:jc w:val="right"/>
    </w:pPr>
    <w:r>
      <w:t xml:space="preserve">Page </w:t>
    </w:r>
    <w:sdt>
      <w:sdtPr>
        <w:id w:val="3286413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791B" w14:textId="77777777" w:rsidR="00DC133E" w:rsidRDefault="00DC133E" w:rsidP="00B67241">
      <w:r>
        <w:separator/>
      </w:r>
    </w:p>
  </w:footnote>
  <w:footnote w:type="continuationSeparator" w:id="0">
    <w:p w14:paraId="7A1BCD6B" w14:textId="77777777" w:rsidR="00DC133E" w:rsidRDefault="00DC133E" w:rsidP="00B67241">
      <w:r>
        <w:continuationSeparator/>
      </w:r>
    </w:p>
  </w:footnote>
  <w:footnote w:type="continuationNotice" w:id="1">
    <w:p w14:paraId="1C9D8A8C" w14:textId="77777777" w:rsidR="00DC133E" w:rsidRDefault="00DC133E"/>
  </w:footnote>
  <w:footnote w:id="2">
    <w:p w14:paraId="224ED3EB" w14:textId="15D4FEEB" w:rsidR="00080456" w:rsidRDefault="00080456">
      <w:pPr>
        <w:pStyle w:val="FootnoteText"/>
      </w:pPr>
      <w:r>
        <w:rPr>
          <w:rStyle w:val="FootnoteReference"/>
        </w:rPr>
        <w:footnoteRef/>
      </w:r>
      <w:r>
        <w:t xml:space="preserve"> Use a single progress report </w:t>
      </w:r>
      <w:r w:rsidR="00713F3F">
        <w:t xml:space="preserve">even </w:t>
      </w:r>
      <w:r>
        <w:t>where separate General Training and Management Development grants were approved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3A17" w14:textId="7E58F9AA" w:rsidR="00B67241" w:rsidRDefault="009E5D69" w:rsidP="00623A31">
    <w:pPr>
      <w:pStyle w:val="BodyTex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51542B" wp14:editId="611DBDC3">
          <wp:simplePos x="0" y="0"/>
          <wp:positionH relativeFrom="column">
            <wp:posOffset>5011420</wp:posOffset>
          </wp:positionH>
          <wp:positionV relativeFrom="page">
            <wp:posOffset>272415</wp:posOffset>
          </wp:positionV>
          <wp:extent cx="1638935" cy="457200"/>
          <wp:effectExtent l="0" t="0" r="0" b="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765"/>
                  <a:stretch/>
                </pic:blipFill>
                <pic:spPr bwMode="auto">
                  <a:xfrm>
                    <a:off x="0" y="0"/>
                    <a:ext cx="163893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8501" w14:textId="46E2B48A" w:rsidR="00623A31" w:rsidRDefault="00260285" w:rsidP="007E259C">
    <w:pPr>
      <w:pStyle w:val="Title"/>
      <w:tabs>
        <w:tab w:val="left" w:pos="7513"/>
      </w:tabs>
    </w:pPr>
    <w:r w:rsidRPr="007E259C">
      <w:rPr>
        <w:sz w:val="40"/>
        <w:szCs w:val="40"/>
      </w:rPr>
      <w:t xml:space="preserve">Training </w:t>
    </w:r>
    <w:r w:rsidR="007E259C">
      <w:rPr>
        <w:sz w:val="40"/>
        <w:szCs w:val="40"/>
      </w:rPr>
      <w:t xml:space="preserve">Grant </w:t>
    </w:r>
    <w:r w:rsidR="00623A31" w:rsidRPr="007E259C">
      <w:rPr>
        <w:sz w:val="40"/>
        <w:szCs w:val="40"/>
      </w:rPr>
      <w:t>Pro</w:t>
    </w:r>
    <w:r w:rsidR="002A6AFC" w:rsidRPr="007E259C">
      <w:rPr>
        <w:sz w:val="40"/>
        <w:szCs w:val="40"/>
      </w:rPr>
      <w:t>gress</w:t>
    </w:r>
    <w:r w:rsidR="00623A31" w:rsidRPr="007E259C">
      <w:rPr>
        <w:sz w:val="40"/>
        <w:szCs w:val="40"/>
      </w:rPr>
      <w:t xml:space="preserve"> Report</w:t>
    </w:r>
    <w:r w:rsidR="007E259C">
      <w:rPr>
        <w:sz w:val="44"/>
        <w:szCs w:val="44"/>
      </w:rPr>
      <w:tab/>
    </w:r>
    <w:r w:rsidR="007E259C">
      <w:rPr>
        <w:noProof/>
      </w:rPr>
      <w:drawing>
        <wp:inline distT="0" distB="0" distL="0" distR="0" wp14:anchorId="6F37C2F4" wp14:editId="493EFE08">
          <wp:extent cx="1687195" cy="457200"/>
          <wp:effectExtent l="0" t="0" r="8255" b="0"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0000000-0008-0000-02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AB6"/>
    <w:multiLevelType w:val="multilevel"/>
    <w:tmpl w:val="1052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77538"/>
    <w:multiLevelType w:val="hybridMultilevel"/>
    <w:tmpl w:val="EC668BAE"/>
    <w:lvl w:ilvl="0" w:tplc="B7FE2A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6E16A1"/>
    <w:multiLevelType w:val="hybridMultilevel"/>
    <w:tmpl w:val="F6BAEAE0"/>
    <w:lvl w:ilvl="0" w:tplc="9732D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E18CA"/>
    <w:multiLevelType w:val="hybridMultilevel"/>
    <w:tmpl w:val="7A7201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66D91"/>
    <w:multiLevelType w:val="hybridMultilevel"/>
    <w:tmpl w:val="37C87E44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33583"/>
    <w:multiLevelType w:val="multilevel"/>
    <w:tmpl w:val="2C98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F14BB"/>
    <w:multiLevelType w:val="hybridMultilevel"/>
    <w:tmpl w:val="356A7348"/>
    <w:lvl w:ilvl="0" w:tplc="D694A0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819ED"/>
    <w:multiLevelType w:val="multilevel"/>
    <w:tmpl w:val="93A4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2A714A"/>
    <w:multiLevelType w:val="hybridMultilevel"/>
    <w:tmpl w:val="F36AB0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23223"/>
    <w:multiLevelType w:val="hybridMultilevel"/>
    <w:tmpl w:val="4694EF0C"/>
    <w:lvl w:ilvl="0" w:tplc="E05A72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140A2"/>
    <w:multiLevelType w:val="hybridMultilevel"/>
    <w:tmpl w:val="46605644"/>
    <w:lvl w:ilvl="0" w:tplc="2D660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D7EB1"/>
    <w:multiLevelType w:val="hybridMultilevel"/>
    <w:tmpl w:val="BFD2791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957E98"/>
    <w:multiLevelType w:val="hybridMultilevel"/>
    <w:tmpl w:val="C5F6E1D2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73675"/>
    <w:multiLevelType w:val="hybridMultilevel"/>
    <w:tmpl w:val="9014D792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B0CCE62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A427B"/>
    <w:multiLevelType w:val="hybridMultilevel"/>
    <w:tmpl w:val="AC140170"/>
    <w:lvl w:ilvl="0" w:tplc="6DD2B1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20293"/>
    <w:multiLevelType w:val="hybridMultilevel"/>
    <w:tmpl w:val="AB648FD6"/>
    <w:lvl w:ilvl="0" w:tplc="A3AEE9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5576C"/>
    <w:multiLevelType w:val="hybridMultilevel"/>
    <w:tmpl w:val="1BDC1E6A"/>
    <w:lvl w:ilvl="0" w:tplc="BCFE0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F145A"/>
    <w:multiLevelType w:val="hybridMultilevel"/>
    <w:tmpl w:val="419A27FE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F2A8C"/>
    <w:multiLevelType w:val="hybridMultilevel"/>
    <w:tmpl w:val="42FE701E"/>
    <w:lvl w:ilvl="0" w:tplc="E05A720A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color w:val="FF0000"/>
      </w:rPr>
    </w:lvl>
    <w:lvl w:ilvl="1" w:tplc="18090019" w:tentative="1">
      <w:start w:val="1"/>
      <w:numFmt w:val="lowerLetter"/>
      <w:lvlText w:val="%2."/>
      <w:lvlJc w:val="left"/>
      <w:pPr>
        <w:ind w:left="1500" w:hanging="360"/>
      </w:pPr>
    </w:lvl>
    <w:lvl w:ilvl="2" w:tplc="1809001B" w:tentative="1">
      <w:start w:val="1"/>
      <w:numFmt w:val="lowerRoman"/>
      <w:lvlText w:val="%3."/>
      <w:lvlJc w:val="right"/>
      <w:pPr>
        <w:ind w:left="2220" w:hanging="180"/>
      </w:pPr>
    </w:lvl>
    <w:lvl w:ilvl="3" w:tplc="1809000F" w:tentative="1">
      <w:start w:val="1"/>
      <w:numFmt w:val="decimal"/>
      <w:lvlText w:val="%4."/>
      <w:lvlJc w:val="left"/>
      <w:pPr>
        <w:ind w:left="2940" w:hanging="360"/>
      </w:pPr>
    </w:lvl>
    <w:lvl w:ilvl="4" w:tplc="18090019" w:tentative="1">
      <w:start w:val="1"/>
      <w:numFmt w:val="lowerLetter"/>
      <w:lvlText w:val="%5."/>
      <w:lvlJc w:val="left"/>
      <w:pPr>
        <w:ind w:left="3660" w:hanging="360"/>
      </w:pPr>
    </w:lvl>
    <w:lvl w:ilvl="5" w:tplc="1809001B" w:tentative="1">
      <w:start w:val="1"/>
      <w:numFmt w:val="lowerRoman"/>
      <w:lvlText w:val="%6."/>
      <w:lvlJc w:val="right"/>
      <w:pPr>
        <w:ind w:left="4380" w:hanging="180"/>
      </w:pPr>
    </w:lvl>
    <w:lvl w:ilvl="6" w:tplc="1809000F" w:tentative="1">
      <w:start w:val="1"/>
      <w:numFmt w:val="decimal"/>
      <w:lvlText w:val="%7."/>
      <w:lvlJc w:val="left"/>
      <w:pPr>
        <w:ind w:left="5100" w:hanging="360"/>
      </w:pPr>
    </w:lvl>
    <w:lvl w:ilvl="7" w:tplc="18090019" w:tentative="1">
      <w:start w:val="1"/>
      <w:numFmt w:val="lowerLetter"/>
      <w:lvlText w:val="%8."/>
      <w:lvlJc w:val="left"/>
      <w:pPr>
        <w:ind w:left="5820" w:hanging="360"/>
      </w:pPr>
    </w:lvl>
    <w:lvl w:ilvl="8" w:tplc="1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1FF44DC"/>
    <w:multiLevelType w:val="hybridMultilevel"/>
    <w:tmpl w:val="BB6A53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662AE"/>
    <w:multiLevelType w:val="hybridMultilevel"/>
    <w:tmpl w:val="AA04E232"/>
    <w:lvl w:ilvl="0" w:tplc="E4C278E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3A1A0A"/>
    <w:multiLevelType w:val="multilevel"/>
    <w:tmpl w:val="2AA6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D07265"/>
    <w:multiLevelType w:val="hybridMultilevel"/>
    <w:tmpl w:val="AF409DD0"/>
    <w:lvl w:ilvl="0" w:tplc="DE5E6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F2AD0"/>
    <w:multiLevelType w:val="hybridMultilevel"/>
    <w:tmpl w:val="799E0F82"/>
    <w:lvl w:ilvl="0" w:tplc="DA581D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A05C7F"/>
    <w:multiLevelType w:val="hybridMultilevel"/>
    <w:tmpl w:val="4DFAF59E"/>
    <w:lvl w:ilvl="0" w:tplc="7D3491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17CEF"/>
    <w:multiLevelType w:val="hybridMultilevel"/>
    <w:tmpl w:val="74FC6542"/>
    <w:lvl w:ilvl="0" w:tplc="78BEA4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21B54"/>
    <w:multiLevelType w:val="hybridMultilevel"/>
    <w:tmpl w:val="6232867A"/>
    <w:lvl w:ilvl="0" w:tplc="24B0D06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A503CC"/>
    <w:multiLevelType w:val="hybridMultilevel"/>
    <w:tmpl w:val="756AFA4C"/>
    <w:lvl w:ilvl="0" w:tplc="5FBC4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D25D1"/>
    <w:multiLevelType w:val="hybridMultilevel"/>
    <w:tmpl w:val="F3CEA506"/>
    <w:lvl w:ilvl="0" w:tplc="E05A72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08138">
    <w:abstractNumId w:val="23"/>
  </w:num>
  <w:num w:numId="2" w16cid:durableId="1436748683">
    <w:abstractNumId w:val="13"/>
  </w:num>
  <w:num w:numId="3" w16cid:durableId="104034559">
    <w:abstractNumId w:val="4"/>
  </w:num>
  <w:num w:numId="4" w16cid:durableId="1662806670">
    <w:abstractNumId w:val="9"/>
  </w:num>
  <w:num w:numId="5" w16cid:durableId="359815347">
    <w:abstractNumId w:val="8"/>
  </w:num>
  <w:num w:numId="6" w16cid:durableId="642736792">
    <w:abstractNumId w:val="8"/>
  </w:num>
  <w:num w:numId="7" w16cid:durableId="951090155">
    <w:abstractNumId w:val="28"/>
  </w:num>
  <w:num w:numId="8" w16cid:durableId="1076048313">
    <w:abstractNumId w:val="7"/>
  </w:num>
  <w:num w:numId="9" w16cid:durableId="1418362294">
    <w:abstractNumId w:val="0"/>
  </w:num>
  <w:num w:numId="10" w16cid:durableId="815420391">
    <w:abstractNumId w:val="18"/>
  </w:num>
  <w:num w:numId="11" w16cid:durableId="1467700065">
    <w:abstractNumId w:val="19"/>
  </w:num>
  <w:num w:numId="12" w16cid:durableId="143474983">
    <w:abstractNumId w:val="21"/>
  </w:num>
  <w:num w:numId="13" w16cid:durableId="1047415164">
    <w:abstractNumId w:val="5"/>
  </w:num>
  <w:num w:numId="14" w16cid:durableId="835338665">
    <w:abstractNumId w:val="3"/>
  </w:num>
  <w:num w:numId="15" w16cid:durableId="993333819">
    <w:abstractNumId w:val="12"/>
  </w:num>
  <w:num w:numId="16" w16cid:durableId="1719552168">
    <w:abstractNumId w:val="26"/>
  </w:num>
  <w:num w:numId="17" w16cid:durableId="1207258744">
    <w:abstractNumId w:val="11"/>
  </w:num>
  <w:num w:numId="18" w16cid:durableId="441150907">
    <w:abstractNumId w:val="22"/>
  </w:num>
  <w:num w:numId="19" w16cid:durableId="2134444374">
    <w:abstractNumId w:val="16"/>
  </w:num>
  <w:num w:numId="20" w16cid:durableId="731537756">
    <w:abstractNumId w:val="2"/>
  </w:num>
  <w:num w:numId="21" w16cid:durableId="1132753136">
    <w:abstractNumId w:val="25"/>
  </w:num>
  <w:num w:numId="22" w16cid:durableId="529880376">
    <w:abstractNumId w:val="10"/>
  </w:num>
  <w:num w:numId="23" w16cid:durableId="1307465435">
    <w:abstractNumId w:val="6"/>
  </w:num>
  <w:num w:numId="24" w16cid:durableId="1555040142">
    <w:abstractNumId w:val="27"/>
  </w:num>
  <w:num w:numId="25" w16cid:durableId="1309940172">
    <w:abstractNumId w:val="14"/>
  </w:num>
  <w:num w:numId="26" w16cid:durableId="823661289">
    <w:abstractNumId w:val="15"/>
  </w:num>
  <w:num w:numId="27" w16cid:durableId="1184126586">
    <w:abstractNumId w:val="17"/>
  </w:num>
  <w:num w:numId="28" w16cid:durableId="456140221">
    <w:abstractNumId w:val="24"/>
  </w:num>
  <w:num w:numId="29" w16cid:durableId="386298431">
    <w:abstractNumId w:val="20"/>
  </w:num>
  <w:num w:numId="30" w16cid:durableId="652374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41"/>
    <w:rsid w:val="0000780A"/>
    <w:rsid w:val="00011D91"/>
    <w:rsid w:val="0001656B"/>
    <w:rsid w:val="00020848"/>
    <w:rsid w:val="000219FD"/>
    <w:rsid w:val="00021C08"/>
    <w:rsid w:val="0002280D"/>
    <w:rsid w:val="000335E9"/>
    <w:rsid w:val="00033BB9"/>
    <w:rsid w:val="00037BCE"/>
    <w:rsid w:val="00040DE5"/>
    <w:rsid w:val="000414A1"/>
    <w:rsid w:val="00043EE2"/>
    <w:rsid w:val="00045AF6"/>
    <w:rsid w:val="00046AC1"/>
    <w:rsid w:val="00047930"/>
    <w:rsid w:val="00047D2D"/>
    <w:rsid w:val="00051A77"/>
    <w:rsid w:val="00060A2E"/>
    <w:rsid w:val="00063EB9"/>
    <w:rsid w:val="00066DC9"/>
    <w:rsid w:val="00067F01"/>
    <w:rsid w:val="000730E7"/>
    <w:rsid w:val="00073F0E"/>
    <w:rsid w:val="00076961"/>
    <w:rsid w:val="00080456"/>
    <w:rsid w:val="00083F39"/>
    <w:rsid w:val="0009040F"/>
    <w:rsid w:val="00091425"/>
    <w:rsid w:val="000935C8"/>
    <w:rsid w:val="00096B78"/>
    <w:rsid w:val="00096C36"/>
    <w:rsid w:val="000A769A"/>
    <w:rsid w:val="000A7ABD"/>
    <w:rsid w:val="000B0FCE"/>
    <w:rsid w:val="000B1A09"/>
    <w:rsid w:val="000B20D5"/>
    <w:rsid w:val="000B3482"/>
    <w:rsid w:val="000B6215"/>
    <w:rsid w:val="000C345B"/>
    <w:rsid w:val="000C57A6"/>
    <w:rsid w:val="000D5BC8"/>
    <w:rsid w:val="000E7573"/>
    <w:rsid w:val="000F2100"/>
    <w:rsid w:val="000F440F"/>
    <w:rsid w:val="000F74B5"/>
    <w:rsid w:val="00102D72"/>
    <w:rsid w:val="00114A4E"/>
    <w:rsid w:val="00116417"/>
    <w:rsid w:val="0012345B"/>
    <w:rsid w:val="00124BFA"/>
    <w:rsid w:val="00125E78"/>
    <w:rsid w:val="00131742"/>
    <w:rsid w:val="001358C6"/>
    <w:rsid w:val="00136C80"/>
    <w:rsid w:val="00137F9B"/>
    <w:rsid w:val="00140751"/>
    <w:rsid w:val="00141437"/>
    <w:rsid w:val="001422CD"/>
    <w:rsid w:val="00154BF0"/>
    <w:rsid w:val="00160797"/>
    <w:rsid w:val="00160FB5"/>
    <w:rsid w:val="0016391F"/>
    <w:rsid w:val="00172F33"/>
    <w:rsid w:val="00176ACA"/>
    <w:rsid w:val="001772F8"/>
    <w:rsid w:val="00182164"/>
    <w:rsid w:val="00182C8F"/>
    <w:rsid w:val="001871CA"/>
    <w:rsid w:val="00192AB1"/>
    <w:rsid w:val="00193D30"/>
    <w:rsid w:val="00194A48"/>
    <w:rsid w:val="001956B8"/>
    <w:rsid w:val="001A6181"/>
    <w:rsid w:val="001A6C85"/>
    <w:rsid w:val="001B67D8"/>
    <w:rsid w:val="001B75F7"/>
    <w:rsid w:val="001B7671"/>
    <w:rsid w:val="001C656E"/>
    <w:rsid w:val="001C7A43"/>
    <w:rsid w:val="001D0AF1"/>
    <w:rsid w:val="001E1FE7"/>
    <w:rsid w:val="001F2DC2"/>
    <w:rsid w:val="001F6549"/>
    <w:rsid w:val="0020347F"/>
    <w:rsid w:val="002172E8"/>
    <w:rsid w:val="00223239"/>
    <w:rsid w:val="00223782"/>
    <w:rsid w:val="00225003"/>
    <w:rsid w:val="00231B36"/>
    <w:rsid w:val="00234B1A"/>
    <w:rsid w:val="0023550C"/>
    <w:rsid w:val="00245CC0"/>
    <w:rsid w:val="00255ABA"/>
    <w:rsid w:val="002566D8"/>
    <w:rsid w:val="00260285"/>
    <w:rsid w:val="002654AA"/>
    <w:rsid w:val="00265D85"/>
    <w:rsid w:val="0028066E"/>
    <w:rsid w:val="0028092B"/>
    <w:rsid w:val="00287FCD"/>
    <w:rsid w:val="00290701"/>
    <w:rsid w:val="002957D4"/>
    <w:rsid w:val="002970A6"/>
    <w:rsid w:val="002A035E"/>
    <w:rsid w:val="002A1ED0"/>
    <w:rsid w:val="002A546C"/>
    <w:rsid w:val="002A5AA8"/>
    <w:rsid w:val="002A6AFC"/>
    <w:rsid w:val="002B3938"/>
    <w:rsid w:val="002B3D17"/>
    <w:rsid w:val="002B622D"/>
    <w:rsid w:val="002C7E95"/>
    <w:rsid w:val="002D4053"/>
    <w:rsid w:val="002D6E19"/>
    <w:rsid w:val="002D6E53"/>
    <w:rsid w:val="002E2168"/>
    <w:rsid w:val="002E5AF2"/>
    <w:rsid w:val="002E5C52"/>
    <w:rsid w:val="003002D2"/>
    <w:rsid w:val="0030314A"/>
    <w:rsid w:val="00303C79"/>
    <w:rsid w:val="00310C7F"/>
    <w:rsid w:val="00311895"/>
    <w:rsid w:val="003253E6"/>
    <w:rsid w:val="00332EFA"/>
    <w:rsid w:val="00335A68"/>
    <w:rsid w:val="00337B54"/>
    <w:rsid w:val="00353771"/>
    <w:rsid w:val="00361079"/>
    <w:rsid w:val="00370805"/>
    <w:rsid w:val="003735A2"/>
    <w:rsid w:val="0037737E"/>
    <w:rsid w:val="0038541D"/>
    <w:rsid w:val="00385DCD"/>
    <w:rsid w:val="00386709"/>
    <w:rsid w:val="00392F64"/>
    <w:rsid w:val="003A2B73"/>
    <w:rsid w:val="003A6710"/>
    <w:rsid w:val="003A78E6"/>
    <w:rsid w:val="003B2A4F"/>
    <w:rsid w:val="003C4C5A"/>
    <w:rsid w:val="003D0A62"/>
    <w:rsid w:val="003D37B1"/>
    <w:rsid w:val="003D4B8C"/>
    <w:rsid w:val="003D56D7"/>
    <w:rsid w:val="003D75E2"/>
    <w:rsid w:val="003D78ED"/>
    <w:rsid w:val="003E0038"/>
    <w:rsid w:val="003E0C05"/>
    <w:rsid w:val="003E1077"/>
    <w:rsid w:val="003E1894"/>
    <w:rsid w:val="003E70E8"/>
    <w:rsid w:val="003F78C4"/>
    <w:rsid w:val="0040354A"/>
    <w:rsid w:val="00407A32"/>
    <w:rsid w:val="00407C81"/>
    <w:rsid w:val="004227DB"/>
    <w:rsid w:val="00423D08"/>
    <w:rsid w:val="00427FD8"/>
    <w:rsid w:val="004323D1"/>
    <w:rsid w:val="0043337A"/>
    <w:rsid w:val="00440BEE"/>
    <w:rsid w:val="004428AA"/>
    <w:rsid w:val="00444040"/>
    <w:rsid w:val="00444058"/>
    <w:rsid w:val="004479E2"/>
    <w:rsid w:val="00451843"/>
    <w:rsid w:val="00453C01"/>
    <w:rsid w:val="00454B9E"/>
    <w:rsid w:val="00455CB5"/>
    <w:rsid w:val="0046177C"/>
    <w:rsid w:val="00473829"/>
    <w:rsid w:val="004742E8"/>
    <w:rsid w:val="00474DDF"/>
    <w:rsid w:val="004825C0"/>
    <w:rsid w:val="00482834"/>
    <w:rsid w:val="0048390E"/>
    <w:rsid w:val="00494286"/>
    <w:rsid w:val="00496529"/>
    <w:rsid w:val="004C1C82"/>
    <w:rsid w:val="004C44D7"/>
    <w:rsid w:val="004C6187"/>
    <w:rsid w:val="004C6D90"/>
    <w:rsid w:val="004D1451"/>
    <w:rsid w:val="004D27F9"/>
    <w:rsid w:val="004D4FE8"/>
    <w:rsid w:val="004E195F"/>
    <w:rsid w:val="004E2E5C"/>
    <w:rsid w:val="004E52AE"/>
    <w:rsid w:val="004F4C21"/>
    <w:rsid w:val="004F5E5B"/>
    <w:rsid w:val="004F66CE"/>
    <w:rsid w:val="005107D8"/>
    <w:rsid w:val="0051287E"/>
    <w:rsid w:val="00512948"/>
    <w:rsid w:val="005136C8"/>
    <w:rsid w:val="00522E51"/>
    <w:rsid w:val="005259E8"/>
    <w:rsid w:val="00535734"/>
    <w:rsid w:val="00542282"/>
    <w:rsid w:val="00551D16"/>
    <w:rsid w:val="00554401"/>
    <w:rsid w:val="00560DB7"/>
    <w:rsid w:val="00562847"/>
    <w:rsid w:val="00564845"/>
    <w:rsid w:val="005744AF"/>
    <w:rsid w:val="005751FC"/>
    <w:rsid w:val="00577CC7"/>
    <w:rsid w:val="00584121"/>
    <w:rsid w:val="00587AA8"/>
    <w:rsid w:val="00587F70"/>
    <w:rsid w:val="0059501C"/>
    <w:rsid w:val="005966B2"/>
    <w:rsid w:val="005B6AE3"/>
    <w:rsid w:val="005D0C47"/>
    <w:rsid w:val="005D1DCE"/>
    <w:rsid w:val="005E4580"/>
    <w:rsid w:val="005F64BA"/>
    <w:rsid w:val="00602865"/>
    <w:rsid w:val="006140A2"/>
    <w:rsid w:val="00623A31"/>
    <w:rsid w:val="006309FB"/>
    <w:rsid w:val="00631231"/>
    <w:rsid w:val="0064059A"/>
    <w:rsid w:val="00642701"/>
    <w:rsid w:val="006572F4"/>
    <w:rsid w:val="00666FC3"/>
    <w:rsid w:val="006A4E08"/>
    <w:rsid w:val="006A5EB4"/>
    <w:rsid w:val="006C4DD6"/>
    <w:rsid w:val="006C682E"/>
    <w:rsid w:val="006C7AFB"/>
    <w:rsid w:val="006D14B6"/>
    <w:rsid w:val="006D42A8"/>
    <w:rsid w:val="006D6543"/>
    <w:rsid w:val="006F0559"/>
    <w:rsid w:val="006F068D"/>
    <w:rsid w:val="006F0C10"/>
    <w:rsid w:val="006F21FA"/>
    <w:rsid w:val="006F3B9D"/>
    <w:rsid w:val="006F4F70"/>
    <w:rsid w:val="0070556D"/>
    <w:rsid w:val="00705A65"/>
    <w:rsid w:val="00705ED4"/>
    <w:rsid w:val="00713F3F"/>
    <w:rsid w:val="00714D3D"/>
    <w:rsid w:val="007161B0"/>
    <w:rsid w:val="007400AB"/>
    <w:rsid w:val="00753769"/>
    <w:rsid w:val="00755E28"/>
    <w:rsid w:val="00757BBB"/>
    <w:rsid w:val="00766590"/>
    <w:rsid w:val="00770B04"/>
    <w:rsid w:val="00774595"/>
    <w:rsid w:val="0077588B"/>
    <w:rsid w:val="007849A9"/>
    <w:rsid w:val="00786A6F"/>
    <w:rsid w:val="007879B7"/>
    <w:rsid w:val="00791130"/>
    <w:rsid w:val="00793CDB"/>
    <w:rsid w:val="0079585E"/>
    <w:rsid w:val="00795B38"/>
    <w:rsid w:val="007971E4"/>
    <w:rsid w:val="007A27EB"/>
    <w:rsid w:val="007C6070"/>
    <w:rsid w:val="007C6606"/>
    <w:rsid w:val="007E259C"/>
    <w:rsid w:val="007E519B"/>
    <w:rsid w:val="007E7BB9"/>
    <w:rsid w:val="007F11F1"/>
    <w:rsid w:val="007F385E"/>
    <w:rsid w:val="0080098E"/>
    <w:rsid w:val="00805F23"/>
    <w:rsid w:val="00817BD8"/>
    <w:rsid w:val="00820F64"/>
    <w:rsid w:val="008274C7"/>
    <w:rsid w:val="0083550A"/>
    <w:rsid w:val="008414BC"/>
    <w:rsid w:val="008430DB"/>
    <w:rsid w:val="00844CB0"/>
    <w:rsid w:val="008505BE"/>
    <w:rsid w:val="008547BD"/>
    <w:rsid w:val="00863663"/>
    <w:rsid w:val="008638F4"/>
    <w:rsid w:val="008744C5"/>
    <w:rsid w:val="0087688D"/>
    <w:rsid w:val="00876DF8"/>
    <w:rsid w:val="0088081A"/>
    <w:rsid w:val="008939BF"/>
    <w:rsid w:val="00894FD3"/>
    <w:rsid w:val="008A1071"/>
    <w:rsid w:val="008A230A"/>
    <w:rsid w:val="008A396D"/>
    <w:rsid w:val="008A41B4"/>
    <w:rsid w:val="008B4D9C"/>
    <w:rsid w:val="008D659A"/>
    <w:rsid w:val="008E06B2"/>
    <w:rsid w:val="008E3AB4"/>
    <w:rsid w:val="008E4EA8"/>
    <w:rsid w:val="008E5A83"/>
    <w:rsid w:val="008E5D8A"/>
    <w:rsid w:val="008E642C"/>
    <w:rsid w:val="008F0864"/>
    <w:rsid w:val="008F20A7"/>
    <w:rsid w:val="008F7EC8"/>
    <w:rsid w:val="009043B1"/>
    <w:rsid w:val="0091029D"/>
    <w:rsid w:val="00916920"/>
    <w:rsid w:val="009176E4"/>
    <w:rsid w:val="00933692"/>
    <w:rsid w:val="009554E0"/>
    <w:rsid w:val="009601E9"/>
    <w:rsid w:val="00962110"/>
    <w:rsid w:val="009641D7"/>
    <w:rsid w:val="00966C5A"/>
    <w:rsid w:val="009841C3"/>
    <w:rsid w:val="00985A76"/>
    <w:rsid w:val="00986BA5"/>
    <w:rsid w:val="009922FC"/>
    <w:rsid w:val="009956D3"/>
    <w:rsid w:val="009A1B71"/>
    <w:rsid w:val="009A20D4"/>
    <w:rsid w:val="009A3B6D"/>
    <w:rsid w:val="009A5185"/>
    <w:rsid w:val="009A5F94"/>
    <w:rsid w:val="009C0D40"/>
    <w:rsid w:val="009C35CE"/>
    <w:rsid w:val="009C3F2C"/>
    <w:rsid w:val="009C51BA"/>
    <w:rsid w:val="009D180A"/>
    <w:rsid w:val="009D1AF0"/>
    <w:rsid w:val="009D606B"/>
    <w:rsid w:val="009E0750"/>
    <w:rsid w:val="009E101C"/>
    <w:rsid w:val="009E5D69"/>
    <w:rsid w:val="009E7368"/>
    <w:rsid w:val="009E7EC2"/>
    <w:rsid w:val="009F2482"/>
    <w:rsid w:val="009F5A80"/>
    <w:rsid w:val="00A01F24"/>
    <w:rsid w:val="00A04779"/>
    <w:rsid w:val="00A070EB"/>
    <w:rsid w:val="00A2263C"/>
    <w:rsid w:val="00A2298A"/>
    <w:rsid w:val="00A23DA8"/>
    <w:rsid w:val="00A26033"/>
    <w:rsid w:val="00A322B7"/>
    <w:rsid w:val="00A35549"/>
    <w:rsid w:val="00A40315"/>
    <w:rsid w:val="00A429D6"/>
    <w:rsid w:val="00A43D2B"/>
    <w:rsid w:val="00A5713A"/>
    <w:rsid w:val="00A61006"/>
    <w:rsid w:val="00A634C1"/>
    <w:rsid w:val="00A66527"/>
    <w:rsid w:val="00A6785F"/>
    <w:rsid w:val="00A70722"/>
    <w:rsid w:val="00A76C16"/>
    <w:rsid w:val="00A77C66"/>
    <w:rsid w:val="00A83356"/>
    <w:rsid w:val="00A8632B"/>
    <w:rsid w:val="00AA0E80"/>
    <w:rsid w:val="00AA2D21"/>
    <w:rsid w:val="00AA2EDC"/>
    <w:rsid w:val="00AA6836"/>
    <w:rsid w:val="00AB1DC8"/>
    <w:rsid w:val="00AB6292"/>
    <w:rsid w:val="00AC0289"/>
    <w:rsid w:val="00AC32F6"/>
    <w:rsid w:val="00AC6BB6"/>
    <w:rsid w:val="00AC6C88"/>
    <w:rsid w:val="00AD3935"/>
    <w:rsid w:val="00AD4832"/>
    <w:rsid w:val="00AE2E71"/>
    <w:rsid w:val="00AF4CAD"/>
    <w:rsid w:val="00B0091D"/>
    <w:rsid w:val="00B00EA0"/>
    <w:rsid w:val="00B01EFF"/>
    <w:rsid w:val="00B021D6"/>
    <w:rsid w:val="00B07F09"/>
    <w:rsid w:val="00B07FEA"/>
    <w:rsid w:val="00B136A5"/>
    <w:rsid w:val="00B2618A"/>
    <w:rsid w:val="00B304CC"/>
    <w:rsid w:val="00B67241"/>
    <w:rsid w:val="00B7093E"/>
    <w:rsid w:val="00B74A9C"/>
    <w:rsid w:val="00B824CE"/>
    <w:rsid w:val="00B83BB9"/>
    <w:rsid w:val="00B96E12"/>
    <w:rsid w:val="00BA0127"/>
    <w:rsid w:val="00BA2940"/>
    <w:rsid w:val="00BA5204"/>
    <w:rsid w:val="00BA5456"/>
    <w:rsid w:val="00BB1701"/>
    <w:rsid w:val="00BB1E72"/>
    <w:rsid w:val="00BB4841"/>
    <w:rsid w:val="00BB6F81"/>
    <w:rsid w:val="00BD1756"/>
    <w:rsid w:val="00BD3848"/>
    <w:rsid w:val="00BD54E7"/>
    <w:rsid w:val="00BD5A48"/>
    <w:rsid w:val="00BD5FCF"/>
    <w:rsid w:val="00BD747A"/>
    <w:rsid w:val="00BD7BD6"/>
    <w:rsid w:val="00BF0B1C"/>
    <w:rsid w:val="00BF0D48"/>
    <w:rsid w:val="00BF28B3"/>
    <w:rsid w:val="00BF3B97"/>
    <w:rsid w:val="00C03901"/>
    <w:rsid w:val="00C054B3"/>
    <w:rsid w:val="00C1061C"/>
    <w:rsid w:val="00C11D21"/>
    <w:rsid w:val="00C147C3"/>
    <w:rsid w:val="00C15BB3"/>
    <w:rsid w:val="00C16E63"/>
    <w:rsid w:val="00C43085"/>
    <w:rsid w:val="00C4544A"/>
    <w:rsid w:val="00C4787A"/>
    <w:rsid w:val="00C55497"/>
    <w:rsid w:val="00C77780"/>
    <w:rsid w:val="00C808D9"/>
    <w:rsid w:val="00C81023"/>
    <w:rsid w:val="00C91859"/>
    <w:rsid w:val="00C945B0"/>
    <w:rsid w:val="00C96247"/>
    <w:rsid w:val="00CA00C8"/>
    <w:rsid w:val="00CA0730"/>
    <w:rsid w:val="00CA0F31"/>
    <w:rsid w:val="00CA264D"/>
    <w:rsid w:val="00CA3405"/>
    <w:rsid w:val="00CA3F96"/>
    <w:rsid w:val="00CA5D61"/>
    <w:rsid w:val="00CA6D6F"/>
    <w:rsid w:val="00CC3A83"/>
    <w:rsid w:val="00CC3AC7"/>
    <w:rsid w:val="00CC6B16"/>
    <w:rsid w:val="00CC75E0"/>
    <w:rsid w:val="00CD0361"/>
    <w:rsid w:val="00CD15B0"/>
    <w:rsid w:val="00CD27A8"/>
    <w:rsid w:val="00CD296B"/>
    <w:rsid w:val="00CD5E0D"/>
    <w:rsid w:val="00CD723C"/>
    <w:rsid w:val="00CD7D9C"/>
    <w:rsid w:val="00CE0218"/>
    <w:rsid w:val="00CE0BF4"/>
    <w:rsid w:val="00CE13D1"/>
    <w:rsid w:val="00CE6C16"/>
    <w:rsid w:val="00CF5FCF"/>
    <w:rsid w:val="00CF7ED6"/>
    <w:rsid w:val="00D04FEE"/>
    <w:rsid w:val="00D05D96"/>
    <w:rsid w:val="00D13326"/>
    <w:rsid w:val="00D17851"/>
    <w:rsid w:val="00D40325"/>
    <w:rsid w:val="00D509BE"/>
    <w:rsid w:val="00D50F20"/>
    <w:rsid w:val="00D53FE9"/>
    <w:rsid w:val="00D7105C"/>
    <w:rsid w:val="00D72EC3"/>
    <w:rsid w:val="00D756CA"/>
    <w:rsid w:val="00D81F36"/>
    <w:rsid w:val="00D81F90"/>
    <w:rsid w:val="00D94EEA"/>
    <w:rsid w:val="00DA22C8"/>
    <w:rsid w:val="00DA51B4"/>
    <w:rsid w:val="00DB04F4"/>
    <w:rsid w:val="00DC0A53"/>
    <w:rsid w:val="00DC133E"/>
    <w:rsid w:val="00DC539E"/>
    <w:rsid w:val="00DC53E1"/>
    <w:rsid w:val="00DC5B18"/>
    <w:rsid w:val="00DC69D6"/>
    <w:rsid w:val="00DD51E3"/>
    <w:rsid w:val="00DD550B"/>
    <w:rsid w:val="00DD5AFA"/>
    <w:rsid w:val="00DE1217"/>
    <w:rsid w:val="00DE127B"/>
    <w:rsid w:val="00DE49D1"/>
    <w:rsid w:val="00E00929"/>
    <w:rsid w:val="00E0604B"/>
    <w:rsid w:val="00E16937"/>
    <w:rsid w:val="00E16A53"/>
    <w:rsid w:val="00E17312"/>
    <w:rsid w:val="00E20CF6"/>
    <w:rsid w:val="00E27EA6"/>
    <w:rsid w:val="00E319CC"/>
    <w:rsid w:val="00E32CD8"/>
    <w:rsid w:val="00E32F31"/>
    <w:rsid w:val="00E347CB"/>
    <w:rsid w:val="00E401BD"/>
    <w:rsid w:val="00E47CCC"/>
    <w:rsid w:val="00E6506B"/>
    <w:rsid w:val="00E75D88"/>
    <w:rsid w:val="00E81FF7"/>
    <w:rsid w:val="00E83CCB"/>
    <w:rsid w:val="00E8476F"/>
    <w:rsid w:val="00E92405"/>
    <w:rsid w:val="00EA4157"/>
    <w:rsid w:val="00EA5162"/>
    <w:rsid w:val="00EA5797"/>
    <w:rsid w:val="00EA5E43"/>
    <w:rsid w:val="00EA765B"/>
    <w:rsid w:val="00EB2BD3"/>
    <w:rsid w:val="00EB50FE"/>
    <w:rsid w:val="00ED50A9"/>
    <w:rsid w:val="00ED7823"/>
    <w:rsid w:val="00EE2607"/>
    <w:rsid w:val="00EE36A1"/>
    <w:rsid w:val="00EF06EE"/>
    <w:rsid w:val="00EF1F0B"/>
    <w:rsid w:val="00EF5CE3"/>
    <w:rsid w:val="00EF6E2C"/>
    <w:rsid w:val="00F0218D"/>
    <w:rsid w:val="00F0367F"/>
    <w:rsid w:val="00F10E74"/>
    <w:rsid w:val="00F14EB4"/>
    <w:rsid w:val="00F15AA7"/>
    <w:rsid w:val="00F16CA6"/>
    <w:rsid w:val="00F34EFD"/>
    <w:rsid w:val="00F453C9"/>
    <w:rsid w:val="00F50E39"/>
    <w:rsid w:val="00F5275B"/>
    <w:rsid w:val="00F60FFF"/>
    <w:rsid w:val="00F66FB6"/>
    <w:rsid w:val="00F67F60"/>
    <w:rsid w:val="00F73AE9"/>
    <w:rsid w:val="00F80A9B"/>
    <w:rsid w:val="00F80CB7"/>
    <w:rsid w:val="00F83618"/>
    <w:rsid w:val="00F85129"/>
    <w:rsid w:val="00F87D32"/>
    <w:rsid w:val="00F929AE"/>
    <w:rsid w:val="00F938A3"/>
    <w:rsid w:val="00F96D17"/>
    <w:rsid w:val="00F97CA4"/>
    <w:rsid w:val="00FA3F3C"/>
    <w:rsid w:val="00FA5FFD"/>
    <w:rsid w:val="00FB106B"/>
    <w:rsid w:val="00FB3DB8"/>
    <w:rsid w:val="00FB50A8"/>
    <w:rsid w:val="00FC5A73"/>
    <w:rsid w:val="00FD5918"/>
    <w:rsid w:val="00FE31D7"/>
    <w:rsid w:val="00FE52D5"/>
    <w:rsid w:val="00FF0B54"/>
    <w:rsid w:val="00FF1088"/>
    <w:rsid w:val="00FF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3E2EE1"/>
  <w15:chartTrackingRefBased/>
  <w15:docId w15:val="{C578D841-7935-4954-BE54-74811BBC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0A2E"/>
    <w:pPr>
      <w:spacing w:after="0" w:line="240" w:lineRule="auto"/>
    </w:pPr>
    <w:rPr>
      <w:rFonts w:ascii="Calibri" w:hAnsi="Calibri"/>
    </w:rPr>
  </w:style>
  <w:style w:type="paragraph" w:styleId="Heading1">
    <w:name w:val="heading 1"/>
    <w:aliases w:val="H1 (ApplForms)"/>
    <w:next w:val="Normal"/>
    <w:link w:val="Heading1Char"/>
    <w:uiPriority w:val="9"/>
    <w:qFormat/>
    <w:rsid w:val="007E259C"/>
    <w:pPr>
      <w:pBdr>
        <w:top w:val="single" w:sz="24" w:space="0" w:color="99FFCC"/>
        <w:left w:val="single" w:sz="24" w:space="0" w:color="99FFCC"/>
        <w:bottom w:val="single" w:sz="24" w:space="0" w:color="99FFCC"/>
        <w:right w:val="single" w:sz="24" w:space="0" w:color="99FFCC"/>
      </w:pBdr>
      <w:shd w:val="clear" w:color="auto" w:fill="99FFCC"/>
      <w:spacing w:before="200" w:after="0" w:line="276" w:lineRule="auto"/>
      <w:ind w:left="432" w:hanging="432"/>
      <w:jc w:val="both"/>
      <w:outlineLvl w:val="0"/>
    </w:pPr>
    <w:rPr>
      <w:rFonts w:asciiTheme="majorHAnsi" w:hAnsiTheme="majorHAnsi" w:cstheme="majorHAnsi"/>
      <w:b/>
      <w:bCs/>
      <w:caps/>
      <w:spacing w:val="15"/>
      <w:u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1451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7F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(ApplForms) Char"/>
    <w:basedOn w:val="DefaultParagraphFont"/>
    <w:link w:val="Heading1"/>
    <w:uiPriority w:val="9"/>
    <w:rsid w:val="007E259C"/>
    <w:rPr>
      <w:rFonts w:asciiTheme="majorHAnsi" w:hAnsiTheme="majorHAnsi" w:cstheme="majorHAnsi"/>
      <w:b/>
      <w:bCs/>
      <w:caps/>
      <w:spacing w:val="15"/>
      <w:u w:color="000000"/>
      <w:shd w:val="clear" w:color="auto" w:fill="99FFCC"/>
    </w:rPr>
  </w:style>
  <w:style w:type="character" w:customStyle="1" w:styleId="Heading2Char">
    <w:name w:val="Heading 2 Char"/>
    <w:basedOn w:val="DefaultParagraphFont"/>
    <w:link w:val="Heading2"/>
    <w:uiPriority w:val="9"/>
    <w:rsid w:val="004D1451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table" w:styleId="GridTable1Light-Accent5">
    <w:name w:val="Grid Table 1 Light Accent 5"/>
    <w:basedOn w:val="TableNormal"/>
    <w:uiPriority w:val="46"/>
    <w:rsid w:val="00B6724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672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241"/>
  </w:style>
  <w:style w:type="paragraph" w:styleId="Footer">
    <w:name w:val="footer"/>
    <w:basedOn w:val="Normal"/>
    <w:link w:val="FooterChar"/>
    <w:uiPriority w:val="99"/>
    <w:unhideWhenUsed/>
    <w:rsid w:val="00B672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241"/>
  </w:style>
  <w:style w:type="paragraph" w:styleId="Title">
    <w:name w:val="Title"/>
    <w:basedOn w:val="Normal"/>
    <w:next w:val="Normal"/>
    <w:link w:val="TitleChar"/>
    <w:uiPriority w:val="10"/>
    <w:qFormat/>
    <w:rsid w:val="004D14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4D14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9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9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69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A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2D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0354A"/>
    <w:rPr>
      <w:b/>
      <w:bCs/>
    </w:rPr>
  </w:style>
  <w:style w:type="paragraph" w:styleId="NormalWeb">
    <w:name w:val="Normal (Web)"/>
    <w:basedOn w:val="Normal"/>
    <w:uiPriority w:val="99"/>
    <w:unhideWhenUsed/>
    <w:rsid w:val="00766590"/>
    <w:pPr>
      <w:spacing w:after="150"/>
    </w:pPr>
    <w:rPr>
      <w:rFonts w:asciiTheme="minorHAnsi" w:eastAsia="Times New Roman" w:hAnsiTheme="minorHAnsi" w:cs="Times New Roman"/>
      <w:szCs w:val="24"/>
      <w:lang w:eastAsia="en-IE"/>
    </w:rPr>
  </w:style>
  <w:style w:type="paragraph" w:styleId="Revision">
    <w:name w:val="Revision"/>
    <w:hidden/>
    <w:uiPriority w:val="99"/>
    <w:semiHidden/>
    <w:rsid w:val="000F74B5"/>
    <w:pPr>
      <w:spacing w:after="0" w:line="240" w:lineRule="auto"/>
    </w:pPr>
  </w:style>
  <w:style w:type="table" w:styleId="TableGrid">
    <w:name w:val="Table Grid"/>
    <w:basedOn w:val="TableNormal"/>
    <w:uiPriority w:val="39"/>
    <w:rsid w:val="00B9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">
    <w:name w:val="Grid Table 1 Light - Accent 511"/>
    <w:basedOn w:val="TableNormal"/>
    <w:next w:val="GridTable1Light-Accent5"/>
    <w:uiPriority w:val="46"/>
    <w:rsid w:val="007161B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Text">
    <w:name w:val="BodyText"/>
    <w:basedOn w:val="Normal"/>
    <w:link w:val="BodyTextChar"/>
    <w:qFormat/>
    <w:rsid w:val="007161B0"/>
    <w:pPr>
      <w:spacing w:before="120" w:after="120" w:line="259" w:lineRule="auto"/>
    </w:pPr>
  </w:style>
  <w:style w:type="character" w:customStyle="1" w:styleId="BodyTextChar">
    <w:name w:val="BodyText Char"/>
    <w:basedOn w:val="DefaultParagraphFont"/>
    <w:link w:val="BodyText"/>
    <w:rsid w:val="007161B0"/>
    <w:rPr>
      <w:rFonts w:ascii="Calibri" w:hAnsi="Calibri"/>
    </w:rPr>
  </w:style>
  <w:style w:type="character" w:styleId="SubtleEmphasis">
    <w:name w:val="Subtle Emphasis"/>
    <w:basedOn w:val="DefaultParagraphFont"/>
    <w:uiPriority w:val="19"/>
    <w:qFormat/>
    <w:rsid w:val="00451843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587F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Explanation">
    <w:name w:val="Explanation"/>
    <w:basedOn w:val="Normal"/>
    <w:next w:val="Normal"/>
    <w:rsid w:val="00140751"/>
    <w:rPr>
      <w:i/>
      <w:color w:val="808080" w:themeColor="background1" w:themeShade="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04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0456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04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085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11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3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768B.48830CA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23BCD06DE8F478DD660B4671B4A21" ma:contentTypeVersion="12" ma:contentTypeDescription="Create a new document." ma:contentTypeScope="" ma:versionID="feea66d42590b73eb964067b814d9d8b">
  <xsd:schema xmlns:xsd="http://www.w3.org/2001/XMLSchema" xmlns:xs="http://www.w3.org/2001/XMLSchema" xmlns:p="http://schemas.microsoft.com/office/2006/metadata/properties" xmlns:ns2="a03463bb-fe37-4a1e-b94b-4c7dd793a081" xmlns:ns3="c8b6aee6-e5fa-4bdf-ba72-30238af84841" targetNamespace="http://schemas.microsoft.com/office/2006/metadata/properties" ma:root="true" ma:fieldsID="0613fb5cc9fa15f00f828222fc400cb8" ns2:_="" ns3:_="">
    <xsd:import namespace="a03463bb-fe37-4a1e-b94b-4c7dd793a081"/>
    <xsd:import namespace="c8b6aee6-e5fa-4bdf-ba72-30238af84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63bb-fe37-4a1e-b94b-4c7dd793a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6aee6-e5fa-4bdf-ba72-30238af84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223F3B-1B98-49E7-91DE-19D1E7E08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463bb-fe37-4a1e-b94b-4c7dd793a081"/>
    <ds:schemaRef ds:uri="c8b6aee6-e5fa-4bdf-ba72-30238af84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BF0F3A-6760-4EFC-AB7F-3710A25296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422FD5-D3E0-4702-B00E-2B1A20F9C2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7C3B0D-E830-4F40-B8D5-F1EA7D1A0C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 hAilín, Ruairí</dc:creator>
  <cp:keywords/>
  <dc:description/>
  <cp:lastModifiedBy>Geoghegan, Marie</cp:lastModifiedBy>
  <cp:revision>2</cp:revision>
  <dcterms:created xsi:type="dcterms:W3CDTF">2023-11-03T12:05:00Z</dcterms:created>
  <dcterms:modified xsi:type="dcterms:W3CDTF">2023-11-03T12:05:00Z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0x010100C3E23BCD06DE8F478DD660B4671B4A21</vt:lpwstr>
  </property>
  <property fmtid="{D5CDD505-2E9C-101B-9397-08002B2CF9AE}" pid="3" name="_AdHocReviewCycleID">
    <vt:i4>1058291782</vt:i4>
  </property>
  <property fmtid="{D5CDD505-2E9C-101B-9397-08002B2CF9AE}" pid="4" name="_NewReviewCycle">
    <vt:lpwstr/>
  </property>
  <property fmtid="{D5CDD505-2E9C-101B-9397-08002B2CF9AE}" pid="5" name="_EmailSubject">
    <vt:lpwstr>Training Grant Claim Documents</vt:lpwstr>
  </property>
  <property fmtid="{D5CDD505-2E9C-101B-9397-08002B2CF9AE}" pid="6" name="_AuthorEmail">
    <vt:lpwstr>Marie.Geoghegan@enterprise-ireland.com</vt:lpwstr>
  </property>
  <property fmtid="{D5CDD505-2E9C-101B-9397-08002B2CF9AE}" pid="7" name="_AuthorEmailDisplayName">
    <vt:lpwstr>Geoghegan, Marie</vt:lpwstr>
  </property>
  <property fmtid="{D5CDD505-2E9C-101B-9397-08002B2CF9AE}" pid="8" name="_PreviousAdHocReviewCycleID">
    <vt:i4>1916365290</vt:i4>
  </property>
</Properties>
</file>