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3A995" w14:textId="77777777" w:rsidR="00E003DE" w:rsidRPr="00875930" w:rsidRDefault="00E003DE" w:rsidP="00652723">
      <w:pPr>
        <w:tabs>
          <w:tab w:val="left" w:pos="2160"/>
        </w:tabs>
        <w:ind w:left="-426" w:right="-574"/>
        <w:rPr>
          <w:rFonts w:ascii="Calibri" w:hAnsi="Calibri" w:cs="Calibri"/>
          <w:b/>
          <w:bCs/>
        </w:rPr>
      </w:pPr>
    </w:p>
    <w:p w14:paraId="6ADDC65E" w14:textId="77777777" w:rsidR="005F00BC" w:rsidRPr="00875930" w:rsidRDefault="005F00BC" w:rsidP="00652723">
      <w:pPr>
        <w:tabs>
          <w:tab w:val="left" w:pos="2160"/>
        </w:tabs>
        <w:ind w:left="-426" w:right="-574"/>
        <w:rPr>
          <w:rFonts w:ascii="Calibri" w:hAnsi="Calibri" w:cs="Calibri"/>
          <w:bCs/>
        </w:rPr>
      </w:pPr>
      <w:r w:rsidRPr="00875930">
        <w:rPr>
          <w:rFonts w:ascii="Calibri" w:hAnsi="Calibri" w:cs="Calibri"/>
          <w:b/>
          <w:bCs/>
        </w:rPr>
        <w:t>Applicant Name:</w:t>
      </w:r>
      <w:r w:rsidR="00D94D33" w:rsidRPr="00875930">
        <w:rPr>
          <w:rFonts w:ascii="Calibri" w:hAnsi="Calibri" w:cs="Calibri"/>
          <w:b/>
          <w:bCs/>
        </w:rPr>
        <w:t xml:space="preserve"> ___________________________________________________________________</w:t>
      </w:r>
      <w:r w:rsidRPr="00875930">
        <w:rPr>
          <w:rFonts w:ascii="Calibri" w:hAnsi="Calibri" w:cs="Calibri"/>
          <w:b/>
          <w:bCs/>
        </w:rPr>
        <w:tab/>
      </w:r>
    </w:p>
    <w:p w14:paraId="590FED1F" w14:textId="77777777" w:rsidR="00D6352F" w:rsidRPr="00875930" w:rsidRDefault="00D6352F" w:rsidP="005F00BC">
      <w:pPr>
        <w:tabs>
          <w:tab w:val="left" w:pos="2160"/>
        </w:tabs>
        <w:ind w:left="2262" w:right="-574" w:hanging="2622"/>
        <w:rPr>
          <w:rFonts w:ascii="Calibri" w:hAnsi="Calibri" w:cs="Calibri"/>
          <w:b/>
          <w:bCs/>
          <w:sz w:val="18"/>
          <w:szCs w:val="20"/>
        </w:rPr>
      </w:pPr>
    </w:p>
    <w:p w14:paraId="5308AA88" w14:textId="77777777" w:rsidR="005F00BC" w:rsidRDefault="005F00BC" w:rsidP="00EA58B4">
      <w:pPr>
        <w:ind w:right="-46"/>
        <w:jc w:val="center"/>
        <w:rPr>
          <w:rFonts w:ascii="Arial" w:hAnsi="Arial" w:cs="Arial"/>
          <w:b/>
          <w:bCs/>
          <w:sz w:val="20"/>
          <w:szCs w:val="20"/>
        </w:rPr>
      </w:pPr>
      <w:r w:rsidRPr="00E003DE">
        <w:rPr>
          <w:rFonts w:ascii="Arial" w:hAnsi="Arial" w:cs="Arial"/>
          <w:b/>
          <w:bCs/>
          <w:sz w:val="20"/>
          <w:szCs w:val="20"/>
        </w:rPr>
        <w:t xml:space="preserve">Outline, on </w:t>
      </w:r>
      <w:r w:rsidR="0080159F" w:rsidRPr="00E003DE">
        <w:rPr>
          <w:rFonts w:ascii="Arial" w:hAnsi="Arial" w:cs="Arial"/>
          <w:b/>
          <w:bCs/>
          <w:sz w:val="20"/>
          <w:szCs w:val="20"/>
        </w:rPr>
        <w:t>two</w:t>
      </w:r>
      <w:r w:rsidRPr="00E003DE">
        <w:rPr>
          <w:rFonts w:ascii="Arial" w:hAnsi="Arial" w:cs="Arial"/>
          <w:b/>
          <w:bCs/>
          <w:sz w:val="20"/>
          <w:szCs w:val="20"/>
        </w:rPr>
        <w:t xml:space="preserve"> page</w:t>
      </w:r>
      <w:r w:rsidR="0080159F" w:rsidRPr="00E003DE">
        <w:rPr>
          <w:rFonts w:ascii="Arial" w:hAnsi="Arial" w:cs="Arial"/>
          <w:b/>
          <w:bCs/>
          <w:sz w:val="20"/>
          <w:szCs w:val="20"/>
        </w:rPr>
        <w:t>s</w:t>
      </w:r>
      <w:r w:rsidRPr="00E003DE">
        <w:rPr>
          <w:rFonts w:ascii="Arial" w:hAnsi="Arial" w:cs="Arial"/>
          <w:b/>
          <w:bCs/>
          <w:sz w:val="20"/>
          <w:szCs w:val="20"/>
        </w:rPr>
        <w:t xml:space="preserve"> in bullet point format, where you believe</w:t>
      </w:r>
      <w:r w:rsidR="00463C14">
        <w:rPr>
          <w:rFonts w:ascii="Arial" w:hAnsi="Arial" w:cs="Arial"/>
          <w:b/>
          <w:bCs/>
          <w:sz w:val="20"/>
          <w:szCs w:val="20"/>
        </w:rPr>
        <w:t xml:space="preserve"> </w:t>
      </w:r>
      <w:r w:rsidRPr="00E003DE">
        <w:rPr>
          <w:rFonts w:ascii="Arial" w:hAnsi="Arial" w:cs="Arial"/>
          <w:b/>
          <w:bCs/>
          <w:sz w:val="20"/>
          <w:szCs w:val="20"/>
        </w:rPr>
        <w:t>your skills and experience meet the</w:t>
      </w:r>
      <w:r w:rsidR="00463C14">
        <w:rPr>
          <w:rFonts w:ascii="Arial" w:hAnsi="Arial" w:cs="Arial"/>
          <w:b/>
          <w:bCs/>
          <w:sz w:val="20"/>
          <w:szCs w:val="20"/>
        </w:rPr>
        <w:t xml:space="preserve"> </w:t>
      </w:r>
      <w:r w:rsidR="001F5287">
        <w:rPr>
          <w:rFonts w:ascii="Arial" w:hAnsi="Arial" w:cs="Arial"/>
          <w:b/>
          <w:bCs/>
          <w:sz w:val="20"/>
          <w:szCs w:val="20"/>
        </w:rPr>
        <w:t xml:space="preserve">essential </w:t>
      </w:r>
      <w:r w:rsidR="00A212C5">
        <w:rPr>
          <w:rFonts w:ascii="Arial" w:hAnsi="Arial" w:cs="Arial"/>
          <w:b/>
          <w:bCs/>
          <w:sz w:val="20"/>
          <w:szCs w:val="20"/>
        </w:rPr>
        <w:t xml:space="preserve">functional competency </w:t>
      </w:r>
      <w:r w:rsidRPr="00E003DE">
        <w:rPr>
          <w:rFonts w:ascii="Arial" w:hAnsi="Arial" w:cs="Arial"/>
          <w:b/>
          <w:bCs/>
          <w:sz w:val="20"/>
          <w:szCs w:val="20"/>
        </w:rPr>
        <w:t>criteria listed below</w:t>
      </w:r>
      <w:r w:rsidR="00E003DE">
        <w:rPr>
          <w:rFonts w:ascii="Arial" w:hAnsi="Arial" w:cs="Arial"/>
          <w:b/>
          <w:bCs/>
          <w:sz w:val="20"/>
          <w:szCs w:val="20"/>
        </w:rPr>
        <w:t>:</w:t>
      </w:r>
    </w:p>
    <w:p w14:paraId="0E830F4E" w14:textId="77777777" w:rsidR="00463C14" w:rsidRDefault="001F4FC2" w:rsidP="00EA58B4">
      <w:pPr>
        <w:tabs>
          <w:tab w:val="left" w:pos="-360"/>
        </w:tabs>
        <w:ind w:right="95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 completing this Supporting Document, candidates should not exceed the two-page maximum, with a minimum font size of 11pt.</w:t>
      </w:r>
    </w:p>
    <w:p w14:paraId="54EEEC64" w14:textId="77777777" w:rsidR="005F00BC" w:rsidRDefault="005F00BC" w:rsidP="005F00BC"/>
    <w:tbl>
      <w:tblPr>
        <w:tblW w:w="100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2"/>
      </w:tblGrid>
      <w:tr w:rsidR="002C09EF" w:rsidRPr="00CA5C47" w14:paraId="3E59E6B3" w14:textId="77777777" w:rsidTr="00CA5C47">
        <w:trPr>
          <w:trHeight w:val="149"/>
        </w:trPr>
        <w:tc>
          <w:tcPr>
            <w:tcW w:w="10052" w:type="dxa"/>
            <w:shd w:val="clear" w:color="auto" w:fill="auto"/>
          </w:tcPr>
          <w:p w14:paraId="6CEF95FC" w14:textId="77777777" w:rsidR="002C09EF" w:rsidRPr="00CA5C47" w:rsidRDefault="002C09EF" w:rsidP="00134FA5">
            <w:pPr>
              <w:jc w:val="both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2C09E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I have permission to live and work in the location of this role at the time of application. (Answer Yes/No)</w:t>
            </w:r>
          </w:p>
        </w:tc>
      </w:tr>
      <w:tr w:rsidR="002C09EF" w:rsidRPr="00CA5C47" w14:paraId="16EB4284" w14:textId="77777777" w:rsidTr="00CA5C47">
        <w:trPr>
          <w:trHeight w:val="149"/>
        </w:trPr>
        <w:tc>
          <w:tcPr>
            <w:tcW w:w="10052" w:type="dxa"/>
            <w:shd w:val="clear" w:color="auto" w:fill="auto"/>
          </w:tcPr>
          <w:p w14:paraId="19F42823" w14:textId="77777777" w:rsidR="002C09EF" w:rsidRDefault="002C09EF" w:rsidP="00134FA5">
            <w:pPr>
              <w:jc w:val="both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  <w:p w14:paraId="46B488A7" w14:textId="77777777" w:rsidR="002C09EF" w:rsidRPr="00CA5C47" w:rsidRDefault="002C09EF" w:rsidP="00134FA5">
            <w:pPr>
              <w:jc w:val="both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</w:tc>
      </w:tr>
      <w:tr w:rsidR="002C09EF" w:rsidRPr="00CA5C47" w14:paraId="6CB825EA" w14:textId="77777777" w:rsidTr="00424512">
        <w:trPr>
          <w:trHeight w:val="488"/>
        </w:trPr>
        <w:tc>
          <w:tcPr>
            <w:tcW w:w="10052" w:type="dxa"/>
            <w:shd w:val="clear" w:color="auto" w:fill="auto"/>
          </w:tcPr>
          <w:p w14:paraId="5A637F3E" w14:textId="77777777" w:rsidR="002C09EF" w:rsidRPr="002C09EF" w:rsidRDefault="002C09EF" w:rsidP="002C09EF">
            <w:pPr>
              <w:jc w:val="both"/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</w:pPr>
            <w:r w:rsidRPr="002C09EF"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  <w:t>I understand the starting salary is at the minimum point of the relevant scale, unless rules around</w:t>
            </w:r>
          </w:p>
          <w:p w14:paraId="36155DB1" w14:textId="77777777" w:rsidR="002C09EF" w:rsidRPr="002C09EF" w:rsidRDefault="002C09EF" w:rsidP="00134FA5">
            <w:pPr>
              <w:jc w:val="both"/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</w:pPr>
            <w:r w:rsidRPr="002C09EF"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  <w:t>starting pay for current civil/public sector employees apply.</w:t>
            </w:r>
            <w:r w:rsidR="00424512"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  <w:t xml:space="preserve"> </w:t>
            </w:r>
            <w:r w:rsidRPr="002C09EF"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  <w:t>(Answer Yes/No)</w:t>
            </w:r>
          </w:p>
        </w:tc>
      </w:tr>
      <w:tr w:rsidR="002C09EF" w:rsidRPr="00CA5C47" w14:paraId="08D4A4EB" w14:textId="77777777" w:rsidTr="002C09EF">
        <w:trPr>
          <w:trHeight w:val="471"/>
        </w:trPr>
        <w:tc>
          <w:tcPr>
            <w:tcW w:w="10052" w:type="dxa"/>
            <w:shd w:val="clear" w:color="auto" w:fill="auto"/>
          </w:tcPr>
          <w:p w14:paraId="6F93814F" w14:textId="77777777" w:rsidR="002C09EF" w:rsidRPr="002C09EF" w:rsidRDefault="002C09EF" w:rsidP="002C09EF">
            <w:pPr>
              <w:jc w:val="both"/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</w:pPr>
          </w:p>
        </w:tc>
      </w:tr>
      <w:tr w:rsidR="002C09EF" w:rsidRPr="00CA5C47" w14:paraId="63007DFB" w14:textId="77777777" w:rsidTr="002C09EF">
        <w:trPr>
          <w:trHeight w:val="279"/>
        </w:trPr>
        <w:tc>
          <w:tcPr>
            <w:tcW w:w="10052" w:type="dxa"/>
            <w:shd w:val="clear" w:color="auto" w:fill="auto"/>
          </w:tcPr>
          <w:p w14:paraId="60C79087" w14:textId="77777777" w:rsidR="002C09EF" w:rsidRPr="00424512" w:rsidRDefault="00424512" w:rsidP="001770AD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IE"/>
              </w:rPr>
            </w:pPr>
            <w:r w:rsidRPr="001770A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Demonstrated skills and experience in the financial assessment and analysis of businesses from a funding and commercial perspective is essential, in particular experience in Banking or Equity.</w:t>
            </w:r>
          </w:p>
        </w:tc>
      </w:tr>
      <w:tr w:rsidR="005F00BC" w:rsidRPr="000B095D" w14:paraId="58612DB1" w14:textId="77777777" w:rsidTr="001770AD">
        <w:trPr>
          <w:trHeight w:val="3146"/>
        </w:trPr>
        <w:tc>
          <w:tcPr>
            <w:tcW w:w="10052" w:type="dxa"/>
            <w:shd w:val="clear" w:color="auto" w:fill="auto"/>
          </w:tcPr>
          <w:p w14:paraId="24EDF874" w14:textId="77777777" w:rsidR="007E3AF0" w:rsidRPr="000B095D" w:rsidRDefault="007E3AF0" w:rsidP="00EA238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B507C" w:rsidRPr="000B095D" w14:paraId="05F76DD3" w14:textId="77777777" w:rsidTr="00C46599">
        <w:trPr>
          <w:trHeight w:val="333"/>
        </w:trPr>
        <w:tc>
          <w:tcPr>
            <w:tcW w:w="10052" w:type="dxa"/>
            <w:shd w:val="clear" w:color="auto" w:fill="auto"/>
          </w:tcPr>
          <w:p w14:paraId="2322B7F1" w14:textId="77777777" w:rsidR="007171DD" w:rsidRPr="001770AD" w:rsidRDefault="00424512" w:rsidP="001770AD">
            <w:pPr>
              <w:jc w:val="both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bookmarkStart w:id="0" w:name="_Hlk219203056"/>
            <w:r w:rsidRPr="001770A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Excellent financial and analytical skills, combined with a professional accounting or finance qualification, is essential.</w:t>
            </w:r>
            <w:bookmarkEnd w:id="0"/>
          </w:p>
        </w:tc>
      </w:tr>
      <w:tr w:rsidR="006B507C" w:rsidRPr="000B095D" w14:paraId="3A65F60F" w14:textId="77777777" w:rsidTr="001770AD">
        <w:trPr>
          <w:trHeight w:val="2707"/>
        </w:trPr>
        <w:tc>
          <w:tcPr>
            <w:tcW w:w="10052" w:type="dxa"/>
            <w:shd w:val="clear" w:color="auto" w:fill="auto"/>
          </w:tcPr>
          <w:p w14:paraId="003CDFE5" w14:textId="77777777" w:rsidR="002C09EF" w:rsidRPr="000B095D" w:rsidRDefault="002C09EF" w:rsidP="00A25B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F00BC" w:rsidRPr="000B095D" w14:paraId="588BAB37" w14:textId="77777777" w:rsidTr="00624495">
        <w:trPr>
          <w:trHeight w:val="462"/>
        </w:trPr>
        <w:tc>
          <w:tcPr>
            <w:tcW w:w="10052" w:type="dxa"/>
            <w:shd w:val="clear" w:color="auto" w:fill="auto"/>
          </w:tcPr>
          <w:p w14:paraId="749D7B2F" w14:textId="77777777" w:rsidR="00A16050" w:rsidRPr="00424512" w:rsidRDefault="00424512" w:rsidP="001770AD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IE"/>
              </w:rPr>
            </w:pPr>
            <w:r w:rsidRPr="001770A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Skills and experience in identifying critical commercial issues in business/investment cases, and effectively communicating, evaluating and resolving these issues with colleagues and clients, is essential.</w:t>
            </w:r>
            <w:r w:rsidRPr="00AB5E36">
              <w:rPr>
                <w:rFonts w:ascii="Arial" w:hAnsi="Arial" w:cs="Arial"/>
                <w:bCs/>
                <w:sz w:val="20"/>
                <w:szCs w:val="20"/>
                <w:lang w:val="en-IE"/>
              </w:rPr>
              <w:t xml:space="preserve"> </w:t>
            </w:r>
          </w:p>
        </w:tc>
      </w:tr>
      <w:tr w:rsidR="00EA2388" w:rsidRPr="000B095D" w14:paraId="3DD90805" w14:textId="77777777" w:rsidTr="001770AD">
        <w:trPr>
          <w:trHeight w:val="873"/>
        </w:trPr>
        <w:tc>
          <w:tcPr>
            <w:tcW w:w="10052" w:type="dxa"/>
            <w:shd w:val="clear" w:color="auto" w:fill="auto"/>
          </w:tcPr>
          <w:p w14:paraId="0134419D" w14:textId="77777777" w:rsidR="00C46599" w:rsidRDefault="00C46599" w:rsidP="00EA2388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2"/>
                <w:szCs w:val="22"/>
                <w:lang w:val="en-IE" w:eastAsia="en-IE"/>
              </w:rPr>
            </w:pPr>
          </w:p>
          <w:p w14:paraId="4CC5D556" w14:textId="77777777" w:rsidR="001770AD" w:rsidRDefault="001770AD" w:rsidP="00EA2388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2"/>
                <w:szCs w:val="22"/>
                <w:lang w:val="en-IE" w:eastAsia="en-IE"/>
              </w:rPr>
            </w:pPr>
          </w:p>
          <w:p w14:paraId="5C963203" w14:textId="77777777" w:rsidR="001770AD" w:rsidRDefault="001770AD" w:rsidP="00EA2388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2"/>
                <w:szCs w:val="22"/>
                <w:lang w:val="en-IE" w:eastAsia="en-IE"/>
              </w:rPr>
            </w:pPr>
          </w:p>
          <w:p w14:paraId="0909865E" w14:textId="77777777" w:rsidR="001770AD" w:rsidRDefault="001770AD" w:rsidP="00EA2388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2"/>
                <w:szCs w:val="22"/>
                <w:lang w:val="en-IE" w:eastAsia="en-IE"/>
              </w:rPr>
            </w:pPr>
          </w:p>
          <w:p w14:paraId="4D747F7E" w14:textId="77777777" w:rsidR="001770AD" w:rsidRDefault="001770AD" w:rsidP="00EA2388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2"/>
                <w:szCs w:val="22"/>
                <w:lang w:val="en-IE" w:eastAsia="en-IE"/>
              </w:rPr>
            </w:pPr>
          </w:p>
          <w:p w14:paraId="094BD939" w14:textId="77777777" w:rsidR="001770AD" w:rsidRPr="000B095D" w:rsidRDefault="001770AD" w:rsidP="00EA2388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2"/>
                <w:szCs w:val="22"/>
                <w:lang w:val="en-IE" w:eastAsia="en-IE"/>
              </w:rPr>
            </w:pPr>
          </w:p>
        </w:tc>
      </w:tr>
      <w:tr w:rsidR="009861D8" w:rsidRPr="000B095D" w14:paraId="3483AE12" w14:textId="77777777" w:rsidTr="001770AD">
        <w:trPr>
          <w:trHeight w:val="300"/>
        </w:trPr>
        <w:tc>
          <w:tcPr>
            <w:tcW w:w="10052" w:type="dxa"/>
            <w:shd w:val="clear" w:color="auto" w:fill="auto"/>
          </w:tcPr>
          <w:p w14:paraId="4A157704" w14:textId="77777777" w:rsidR="009861D8" w:rsidRPr="00030AD5" w:rsidRDefault="00030AD5" w:rsidP="001770AD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IE"/>
              </w:rPr>
            </w:pPr>
            <w:r w:rsidRPr="001770A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lastRenderedPageBreak/>
              <w:t>Excellent negotiation skills are essential.</w:t>
            </w:r>
          </w:p>
        </w:tc>
      </w:tr>
      <w:tr w:rsidR="00AA58BE" w:rsidRPr="000B095D" w14:paraId="4732D4C7" w14:textId="77777777" w:rsidTr="001770AD">
        <w:trPr>
          <w:trHeight w:val="2409"/>
        </w:trPr>
        <w:tc>
          <w:tcPr>
            <w:tcW w:w="10052" w:type="dxa"/>
            <w:shd w:val="clear" w:color="auto" w:fill="auto"/>
          </w:tcPr>
          <w:p w14:paraId="3AB9A54E" w14:textId="77777777" w:rsidR="00AA58BE" w:rsidRDefault="00AA58BE" w:rsidP="008F3FBE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  <w:p w14:paraId="7F078716" w14:textId="77777777" w:rsidR="00AA58BE" w:rsidRDefault="00AA58BE" w:rsidP="008F3FBE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  <w:p w14:paraId="5ED64A75" w14:textId="77777777" w:rsidR="00AA58BE" w:rsidRDefault="00AA58BE" w:rsidP="008F3FBE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  <w:p w14:paraId="5DF340E5" w14:textId="77777777" w:rsidR="00AA58BE" w:rsidRDefault="00AA58BE" w:rsidP="008F3FBE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  <w:p w14:paraId="580D7B97" w14:textId="77777777" w:rsidR="00AA58BE" w:rsidRDefault="00AA58BE" w:rsidP="008F3FBE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  <w:p w14:paraId="184B2700" w14:textId="77777777" w:rsidR="00AA58BE" w:rsidRDefault="00AA58BE" w:rsidP="008F3FBE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  <w:p w14:paraId="1623E7FF" w14:textId="77777777" w:rsidR="001770AD" w:rsidRDefault="001770AD" w:rsidP="008F3FBE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  <w:p w14:paraId="7A87CF91" w14:textId="77777777" w:rsidR="00AA58BE" w:rsidRPr="00AA58BE" w:rsidRDefault="00AA58BE" w:rsidP="008F3FBE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</w:tc>
      </w:tr>
      <w:tr w:rsidR="00030AD5" w:rsidRPr="000B095D" w14:paraId="682ADE29" w14:textId="77777777" w:rsidTr="00AA58BE">
        <w:trPr>
          <w:trHeight w:val="588"/>
        </w:trPr>
        <w:tc>
          <w:tcPr>
            <w:tcW w:w="10052" w:type="dxa"/>
            <w:shd w:val="clear" w:color="auto" w:fill="auto"/>
          </w:tcPr>
          <w:p w14:paraId="0419ADBD" w14:textId="77777777" w:rsidR="00030AD5" w:rsidRPr="001770AD" w:rsidRDefault="00030AD5" w:rsidP="001770AD">
            <w:pPr>
              <w:jc w:val="both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1770A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Proven experience in preparing and presenting business/investment cases to senior management is essential.</w:t>
            </w:r>
          </w:p>
        </w:tc>
      </w:tr>
      <w:tr w:rsidR="00030AD5" w:rsidRPr="000B095D" w14:paraId="30B9F611" w14:textId="77777777" w:rsidTr="00AA58BE">
        <w:trPr>
          <w:trHeight w:val="588"/>
        </w:trPr>
        <w:tc>
          <w:tcPr>
            <w:tcW w:w="10052" w:type="dxa"/>
            <w:shd w:val="clear" w:color="auto" w:fill="auto"/>
          </w:tcPr>
          <w:p w14:paraId="4F99B511" w14:textId="77777777" w:rsidR="00030AD5" w:rsidRDefault="00030AD5" w:rsidP="008F3FBE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  <w:p w14:paraId="56C435C6" w14:textId="77777777" w:rsidR="001770AD" w:rsidRDefault="001770AD" w:rsidP="008F3FBE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  <w:p w14:paraId="404FDCA6" w14:textId="77777777" w:rsidR="001770AD" w:rsidRDefault="001770AD" w:rsidP="008F3FBE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  <w:p w14:paraId="52D09F79" w14:textId="77777777" w:rsidR="001770AD" w:rsidRDefault="001770AD" w:rsidP="008F3FBE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  <w:p w14:paraId="2882D6A0" w14:textId="77777777" w:rsidR="001770AD" w:rsidRDefault="001770AD" w:rsidP="008F3FBE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  <w:p w14:paraId="3E7080A8" w14:textId="77777777" w:rsidR="001770AD" w:rsidRDefault="001770AD" w:rsidP="008F3FBE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  <w:p w14:paraId="7D048046" w14:textId="77777777" w:rsidR="001770AD" w:rsidRDefault="001770AD" w:rsidP="008F3FBE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</w:tc>
      </w:tr>
      <w:tr w:rsidR="001B6350" w:rsidRPr="000B095D" w14:paraId="4C3943DA" w14:textId="77777777" w:rsidTr="00624495">
        <w:trPr>
          <w:trHeight w:val="462"/>
        </w:trPr>
        <w:tc>
          <w:tcPr>
            <w:tcW w:w="10052" w:type="dxa"/>
            <w:shd w:val="clear" w:color="auto" w:fill="auto"/>
          </w:tcPr>
          <w:p w14:paraId="6921AEBC" w14:textId="77777777" w:rsidR="001B6350" w:rsidRPr="000B095D" w:rsidRDefault="001B6350" w:rsidP="00134FA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AA58B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Any additional information you feel is relevant to the functional competencies listed in the job specification</w:t>
            </w:r>
            <w:r w:rsidR="00175A36" w:rsidRPr="00AA58B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.</w:t>
            </w:r>
          </w:p>
        </w:tc>
      </w:tr>
      <w:tr w:rsidR="001B6350" w:rsidRPr="000B095D" w14:paraId="13914C45" w14:textId="77777777" w:rsidTr="00AA58BE">
        <w:trPr>
          <w:trHeight w:val="3424"/>
        </w:trPr>
        <w:tc>
          <w:tcPr>
            <w:tcW w:w="10052" w:type="dxa"/>
            <w:shd w:val="clear" w:color="auto" w:fill="auto"/>
          </w:tcPr>
          <w:p w14:paraId="4BECEF11" w14:textId="77777777" w:rsidR="007E3AF0" w:rsidRDefault="007E3AF0" w:rsidP="001B635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5B9C3617" w14:textId="77777777" w:rsidR="00AA58BE" w:rsidRDefault="00AA58BE" w:rsidP="001B635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12D4052C" w14:textId="77777777" w:rsidR="00AA58BE" w:rsidRDefault="00AA58BE" w:rsidP="001B635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6AD72347" w14:textId="77777777" w:rsidR="00AA58BE" w:rsidRDefault="00AA58BE" w:rsidP="001B635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5A7140C5" w14:textId="77777777" w:rsidR="001770AD" w:rsidRDefault="001770AD" w:rsidP="001B635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45CEA7A6" w14:textId="77777777" w:rsidR="001770AD" w:rsidRDefault="001770AD" w:rsidP="001B635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24025C3B" w14:textId="77777777" w:rsidR="001770AD" w:rsidRDefault="001770AD" w:rsidP="001B635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0998FD82" w14:textId="77777777" w:rsidR="001770AD" w:rsidRDefault="001770AD" w:rsidP="001B635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4D420EEF" w14:textId="77777777" w:rsidR="001770AD" w:rsidRDefault="001770AD" w:rsidP="001B635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7A43D531" w14:textId="77777777" w:rsidR="001770AD" w:rsidRDefault="001770AD" w:rsidP="001B635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1756A7FF" w14:textId="77777777" w:rsidR="001770AD" w:rsidRDefault="001770AD" w:rsidP="001B635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7277AA64" w14:textId="77777777" w:rsidR="001770AD" w:rsidRDefault="001770AD" w:rsidP="001B635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73D0A67A" w14:textId="77777777" w:rsidR="001770AD" w:rsidRDefault="001770AD" w:rsidP="001B635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268F82BE" w14:textId="77777777" w:rsidR="001770AD" w:rsidRDefault="001770AD" w:rsidP="001B635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6A978691" w14:textId="77777777" w:rsidR="001770AD" w:rsidRDefault="001770AD" w:rsidP="001B635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521256D2" w14:textId="77777777" w:rsidR="001770AD" w:rsidRDefault="001770AD" w:rsidP="001B635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24999094" w14:textId="77777777" w:rsidR="001770AD" w:rsidRDefault="001770AD" w:rsidP="001B635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324C52E3" w14:textId="77777777" w:rsidR="001770AD" w:rsidRDefault="001770AD" w:rsidP="001B635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35148F21" w14:textId="77777777" w:rsidR="001770AD" w:rsidRDefault="001770AD" w:rsidP="001B635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70C3B575" w14:textId="77777777" w:rsidR="001770AD" w:rsidRDefault="001770AD" w:rsidP="001B635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1F154CDB" w14:textId="77777777" w:rsidR="001770AD" w:rsidRDefault="001770AD" w:rsidP="001B635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0F323113" w14:textId="77777777" w:rsidR="001770AD" w:rsidRPr="000B095D" w:rsidRDefault="001770AD" w:rsidP="001B635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4827A68B" w14:textId="77777777" w:rsidR="006B507C" w:rsidRPr="000B095D" w:rsidRDefault="006B507C" w:rsidP="001F5287">
      <w:pPr>
        <w:rPr>
          <w:rFonts w:ascii="Arial" w:hAnsi="Arial" w:cs="Arial"/>
          <w:b/>
          <w:bCs/>
          <w:sz w:val="22"/>
          <w:szCs w:val="22"/>
        </w:rPr>
      </w:pPr>
    </w:p>
    <w:sectPr w:rsidR="006B507C" w:rsidRPr="000B095D" w:rsidSect="00652723">
      <w:headerReference w:type="default" r:id="rId10"/>
      <w:pgSz w:w="11906" w:h="16838"/>
      <w:pgMar w:top="85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A4752" w14:textId="77777777" w:rsidR="003B7A27" w:rsidRDefault="003B7A27" w:rsidP="00652723">
      <w:r>
        <w:separator/>
      </w:r>
    </w:p>
  </w:endnote>
  <w:endnote w:type="continuationSeparator" w:id="0">
    <w:p w14:paraId="1E0CB7FF" w14:textId="77777777" w:rsidR="003B7A27" w:rsidRDefault="003B7A27" w:rsidP="00652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umanist 77 7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FEF03" w14:textId="77777777" w:rsidR="003B7A27" w:rsidRDefault="003B7A27" w:rsidP="00652723">
      <w:r>
        <w:separator/>
      </w:r>
    </w:p>
  </w:footnote>
  <w:footnote w:type="continuationSeparator" w:id="0">
    <w:p w14:paraId="1B95332E" w14:textId="77777777" w:rsidR="003B7A27" w:rsidRDefault="003B7A27" w:rsidP="00652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BD618" w14:textId="56B4819A" w:rsidR="00064E94" w:rsidRPr="00C46599" w:rsidRDefault="00B224B8" w:rsidP="008A49BA">
    <w:pPr>
      <w:tabs>
        <w:tab w:val="left" w:pos="2160"/>
      </w:tabs>
      <w:ind w:left="-720" w:right="-574"/>
      <w:jc w:val="center"/>
      <w:rPr>
        <w:rFonts w:ascii="Arial" w:hAnsi="Arial" w:cs="Arial"/>
        <w:b/>
        <w:bCs/>
        <w:color w:val="FF0000"/>
        <w:sz w:val="22"/>
        <w:szCs w:val="22"/>
      </w:rPr>
    </w:pPr>
    <w:r>
      <w:rPr>
        <w:rFonts w:ascii="Arial" w:hAnsi="Arial" w:cs="Arial"/>
        <w:b/>
        <w:bCs/>
        <w:noProof/>
        <w:sz w:val="22"/>
        <w:szCs w:val="22"/>
      </w:rPr>
      <w:drawing>
        <wp:anchor distT="0" distB="0" distL="114300" distR="114300" simplePos="0" relativeHeight="251657728" behindDoc="1" locked="0" layoutInCell="1" allowOverlap="1" wp14:anchorId="53B1F959" wp14:editId="2B7F88EC">
          <wp:simplePos x="0" y="0"/>
          <wp:positionH relativeFrom="column">
            <wp:posOffset>-842010</wp:posOffset>
          </wp:positionH>
          <wp:positionV relativeFrom="paragraph">
            <wp:posOffset>-417830</wp:posOffset>
          </wp:positionV>
          <wp:extent cx="1054735" cy="287020"/>
          <wp:effectExtent l="0" t="0" r="0" b="0"/>
          <wp:wrapTight wrapText="bothSides">
            <wp:wrapPolygon edited="0">
              <wp:start x="1170" y="0"/>
              <wp:lineTo x="0" y="11469"/>
              <wp:lineTo x="0" y="20071"/>
              <wp:lineTo x="16775" y="20071"/>
              <wp:lineTo x="21067" y="10035"/>
              <wp:lineTo x="21067" y="1434"/>
              <wp:lineTo x="19116" y="0"/>
              <wp:lineTo x="117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287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0882" w:rsidRPr="009E7914">
      <w:rPr>
        <w:rFonts w:ascii="Arial" w:hAnsi="Arial" w:cs="Arial"/>
        <w:b/>
        <w:bCs/>
        <w:sz w:val="22"/>
        <w:szCs w:val="22"/>
      </w:rPr>
      <w:t>Supporting Document</w:t>
    </w:r>
    <w:r w:rsidR="00F9475B">
      <w:rPr>
        <w:rFonts w:ascii="Arial" w:hAnsi="Arial" w:cs="Arial"/>
        <w:b/>
        <w:bCs/>
        <w:sz w:val="22"/>
        <w:szCs w:val="22"/>
      </w:rPr>
      <w:t xml:space="preserve"> </w:t>
    </w:r>
    <w:r w:rsidR="00AA58BE">
      <w:rPr>
        <w:rFonts w:ascii="Arial" w:hAnsi="Arial" w:cs="Arial"/>
        <w:b/>
        <w:bCs/>
        <w:sz w:val="22"/>
        <w:szCs w:val="22"/>
      </w:rPr>
      <w:t>–</w:t>
    </w:r>
    <w:r w:rsidR="00AF18FD">
      <w:rPr>
        <w:rFonts w:ascii="Arial" w:hAnsi="Arial" w:cs="Arial"/>
        <w:b/>
        <w:bCs/>
        <w:sz w:val="22"/>
        <w:szCs w:val="22"/>
      </w:rPr>
      <w:t xml:space="preserve"> </w:t>
    </w:r>
    <w:r w:rsidR="00C46599" w:rsidRPr="00C46599">
      <w:rPr>
        <w:rFonts w:ascii="Arial" w:hAnsi="Arial" w:cs="Arial"/>
        <w:b/>
        <w:bCs/>
        <w:sz w:val="22"/>
        <w:szCs w:val="22"/>
      </w:rPr>
      <w:t>EI.</w:t>
    </w:r>
    <w:r w:rsidR="00DB1DAB">
      <w:rPr>
        <w:rFonts w:ascii="Arial" w:hAnsi="Arial" w:cs="Arial"/>
        <w:b/>
        <w:bCs/>
        <w:sz w:val="22"/>
        <w:szCs w:val="22"/>
      </w:rPr>
      <w:t>008</w:t>
    </w:r>
    <w:r w:rsidR="00C46599" w:rsidRPr="00C46599">
      <w:rPr>
        <w:rFonts w:ascii="Arial" w:hAnsi="Arial" w:cs="Arial"/>
        <w:b/>
        <w:bCs/>
        <w:sz w:val="22"/>
        <w:szCs w:val="22"/>
      </w:rPr>
      <w:t>.</w:t>
    </w:r>
    <w:r w:rsidR="00424512">
      <w:rPr>
        <w:rFonts w:ascii="Arial" w:hAnsi="Arial" w:cs="Arial"/>
        <w:b/>
        <w:bCs/>
        <w:sz w:val="22"/>
        <w:szCs w:val="22"/>
      </w:rPr>
      <w:t>26</w:t>
    </w:r>
    <w:r w:rsidR="00EB3018">
      <w:rPr>
        <w:rFonts w:ascii="Arial" w:hAnsi="Arial" w:cs="Arial"/>
        <w:b/>
        <w:bCs/>
        <w:sz w:val="22"/>
        <w:szCs w:val="22"/>
      </w:rPr>
      <w:t>E</w:t>
    </w:r>
    <w:r w:rsidR="00424512">
      <w:rPr>
        <w:rFonts w:ascii="Arial" w:hAnsi="Arial" w:cs="Arial"/>
        <w:b/>
        <w:bCs/>
        <w:sz w:val="22"/>
        <w:szCs w:val="22"/>
      </w:rPr>
      <w:t xml:space="preserve"> Senior Investment Adviser (Repayable Instruments)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53F4"/>
    <w:multiLevelType w:val="hybridMultilevel"/>
    <w:tmpl w:val="1FFEA3E8"/>
    <w:lvl w:ilvl="0" w:tplc="1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5BF22D8"/>
    <w:multiLevelType w:val="hybridMultilevel"/>
    <w:tmpl w:val="EEA23CD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33868E"/>
    <w:multiLevelType w:val="hybridMultilevel"/>
    <w:tmpl w:val="12FD0B6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1C44F49"/>
    <w:multiLevelType w:val="hybridMultilevel"/>
    <w:tmpl w:val="7280144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4F359F1"/>
    <w:multiLevelType w:val="hybridMultilevel"/>
    <w:tmpl w:val="E762384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503B15"/>
    <w:multiLevelType w:val="hybridMultilevel"/>
    <w:tmpl w:val="B3DA42A8"/>
    <w:lvl w:ilvl="0" w:tplc="18090001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6" w15:restartNumberingAfterBreak="0">
    <w:nsid w:val="1CCA1C54"/>
    <w:multiLevelType w:val="hybridMultilevel"/>
    <w:tmpl w:val="F200B15A"/>
    <w:lvl w:ilvl="0" w:tplc="1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1CEC2E03"/>
    <w:multiLevelType w:val="hybridMultilevel"/>
    <w:tmpl w:val="BB7C06F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FF7BA9"/>
    <w:multiLevelType w:val="hybridMultilevel"/>
    <w:tmpl w:val="9EA21478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9" w15:restartNumberingAfterBreak="0">
    <w:nsid w:val="2A1F1AEB"/>
    <w:multiLevelType w:val="hybridMultilevel"/>
    <w:tmpl w:val="C63696D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60413C"/>
    <w:multiLevelType w:val="hybridMultilevel"/>
    <w:tmpl w:val="B2C6D9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54BC9"/>
    <w:multiLevelType w:val="multilevel"/>
    <w:tmpl w:val="2326D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C975BA"/>
    <w:multiLevelType w:val="hybridMultilevel"/>
    <w:tmpl w:val="6706E1E8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CA6128"/>
    <w:multiLevelType w:val="hybridMultilevel"/>
    <w:tmpl w:val="EF0C1F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7A444F"/>
    <w:multiLevelType w:val="hybridMultilevel"/>
    <w:tmpl w:val="76E0EC9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E6E2A0"/>
    <w:multiLevelType w:val="hybridMultilevel"/>
    <w:tmpl w:val="944DD70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AF54D0E"/>
    <w:multiLevelType w:val="hybridMultilevel"/>
    <w:tmpl w:val="867602B2"/>
    <w:lvl w:ilvl="0" w:tplc="1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50772743"/>
    <w:multiLevelType w:val="hybridMultilevel"/>
    <w:tmpl w:val="01684444"/>
    <w:lvl w:ilvl="0" w:tplc="1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C25406"/>
    <w:multiLevelType w:val="hybridMultilevel"/>
    <w:tmpl w:val="6944DF74"/>
    <w:lvl w:ilvl="0" w:tplc="0809000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9" w15:restartNumberingAfterBreak="0">
    <w:nsid w:val="56A41B95"/>
    <w:multiLevelType w:val="hybridMultilevel"/>
    <w:tmpl w:val="B3A6893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74377D9"/>
    <w:multiLevelType w:val="hybridMultilevel"/>
    <w:tmpl w:val="349CAED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9F790F"/>
    <w:multiLevelType w:val="hybridMultilevel"/>
    <w:tmpl w:val="C8609C0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A035C3"/>
    <w:multiLevelType w:val="hybridMultilevel"/>
    <w:tmpl w:val="940E58E4"/>
    <w:lvl w:ilvl="0" w:tplc="1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3" w15:restartNumberingAfterBreak="0">
    <w:nsid w:val="6B6D15C0"/>
    <w:multiLevelType w:val="hybridMultilevel"/>
    <w:tmpl w:val="14427CDA"/>
    <w:lvl w:ilvl="0" w:tplc="18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4" w15:restartNumberingAfterBreak="0">
    <w:nsid w:val="6B805FC0"/>
    <w:multiLevelType w:val="hybridMultilevel"/>
    <w:tmpl w:val="12F459BC"/>
    <w:lvl w:ilvl="0" w:tplc="1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A214AC"/>
    <w:multiLevelType w:val="hybridMultilevel"/>
    <w:tmpl w:val="8ED6499E"/>
    <w:lvl w:ilvl="0" w:tplc="18090001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6" w15:restartNumberingAfterBreak="0">
    <w:nsid w:val="70E722EB"/>
    <w:multiLevelType w:val="hybridMultilevel"/>
    <w:tmpl w:val="3C3C4B36"/>
    <w:lvl w:ilvl="0" w:tplc="08090001">
      <w:start w:val="1"/>
      <w:numFmt w:val="bullet"/>
      <w:lvlText w:val=""/>
      <w:lvlJc w:val="left"/>
      <w:pPr>
        <w:tabs>
          <w:tab w:val="num" w:pos="-142"/>
        </w:tabs>
        <w:ind w:left="-142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7" w15:restartNumberingAfterBreak="0">
    <w:nsid w:val="7D8D51A0"/>
    <w:multiLevelType w:val="hybridMultilevel"/>
    <w:tmpl w:val="5E7E94E8"/>
    <w:lvl w:ilvl="0" w:tplc="1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502429954">
    <w:abstractNumId w:val="13"/>
  </w:num>
  <w:num w:numId="2" w16cid:durableId="511913145">
    <w:abstractNumId w:val="9"/>
  </w:num>
  <w:num w:numId="3" w16cid:durableId="1578394788">
    <w:abstractNumId w:val="1"/>
  </w:num>
  <w:num w:numId="4" w16cid:durableId="1190949688">
    <w:abstractNumId w:val="0"/>
  </w:num>
  <w:num w:numId="5" w16cid:durableId="197164931">
    <w:abstractNumId w:val="18"/>
  </w:num>
  <w:num w:numId="6" w16cid:durableId="109858003">
    <w:abstractNumId w:val="7"/>
  </w:num>
  <w:num w:numId="7" w16cid:durableId="2032417295">
    <w:abstractNumId w:val="17"/>
  </w:num>
  <w:num w:numId="8" w16cid:durableId="578366211">
    <w:abstractNumId w:val="19"/>
  </w:num>
  <w:num w:numId="9" w16cid:durableId="1005471669">
    <w:abstractNumId w:val="20"/>
  </w:num>
  <w:num w:numId="10" w16cid:durableId="503402986">
    <w:abstractNumId w:val="24"/>
  </w:num>
  <w:num w:numId="11" w16cid:durableId="1327591185">
    <w:abstractNumId w:val="12"/>
  </w:num>
  <w:num w:numId="12" w16cid:durableId="720325665">
    <w:abstractNumId w:val="23"/>
  </w:num>
  <w:num w:numId="13" w16cid:durableId="169649710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694259705">
    <w:abstractNumId w:val="4"/>
  </w:num>
  <w:num w:numId="15" w16cid:durableId="1849901714">
    <w:abstractNumId w:val="11"/>
  </w:num>
  <w:num w:numId="16" w16cid:durableId="729498792">
    <w:abstractNumId w:val="27"/>
  </w:num>
  <w:num w:numId="17" w16cid:durableId="708184004">
    <w:abstractNumId w:val="8"/>
  </w:num>
  <w:num w:numId="18" w16cid:durableId="715544278">
    <w:abstractNumId w:val="26"/>
  </w:num>
  <w:num w:numId="19" w16cid:durableId="135416035">
    <w:abstractNumId w:val="2"/>
  </w:num>
  <w:num w:numId="20" w16cid:durableId="2106995659">
    <w:abstractNumId w:val="3"/>
  </w:num>
  <w:num w:numId="21" w16cid:durableId="707608464">
    <w:abstractNumId w:val="5"/>
  </w:num>
  <w:num w:numId="22" w16cid:durableId="1035152168">
    <w:abstractNumId w:val="25"/>
  </w:num>
  <w:num w:numId="23" w16cid:durableId="1443114462">
    <w:abstractNumId w:val="22"/>
  </w:num>
  <w:num w:numId="24" w16cid:durableId="1316301754">
    <w:abstractNumId w:val="15"/>
  </w:num>
  <w:num w:numId="25" w16cid:durableId="1273900140">
    <w:abstractNumId w:val="10"/>
  </w:num>
  <w:num w:numId="26" w16cid:durableId="1966540150">
    <w:abstractNumId w:val="14"/>
  </w:num>
  <w:num w:numId="27" w16cid:durableId="967197471">
    <w:abstractNumId w:val="16"/>
  </w:num>
  <w:num w:numId="28" w16cid:durableId="1268466310">
    <w:abstractNumId w:val="6"/>
  </w:num>
  <w:num w:numId="29" w16cid:durableId="159242241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73"/>
    <w:rsid w:val="000073B4"/>
    <w:rsid w:val="0001017D"/>
    <w:rsid w:val="00011D8D"/>
    <w:rsid w:val="00016DB2"/>
    <w:rsid w:val="00030AD5"/>
    <w:rsid w:val="000432AF"/>
    <w:rsid w:val="00046BB9"/>
    <w:rsid w:val="00061EFC"/>
    <w:rsid w:val="00064E94"/>
    <w:rsid w:val="00092E58"/>
    <w:rsid w:val="000B095D"/>
    <w:rsid w:val="000B6702"/>
    <w:rsid w:val="000C1803"/>
    <w:rsid w:val="000D095D"/>
    <w:rsid w:val="000E0882"/>
    <w:rsid w:val="000F17D4"/>
    <w:rsid w:val="00123AA4"/>
    <w:rsid w:val="00127A28"/>
    <w:rsid w:val="00134FA5"/>
    <w:rsid w:val="001601FF"/>
    <w:rsid w:val="00167059"/>
    <w:rsid w:val="00175A36"/>
    <w:rsid w:val="001770AD"/>
    <w:rsid w:val="001A36B2"/>
    <w:rsid w:val="001B41DD"/>
    <w:rsid w:val="001B6350"/>
    <w:rsid w:val="001C3C60"/>
    <w:rsid w:val="001C72D6"/>
    <w:rsid w:val="001D0420"/>
    <w:rsid w:val="001D2E1C"/>
    <w:rsid w:val="001E1CC5"/>
    <w:rsid w:val="001F4FC2"/>
    <w:rsid w:val="001F5287"/>
    <w:rsid w:val="00216632"/>
    <w:rsid w:val="00243E25"/>
    <w:rsid w:val="00266B6A"/>
    <w:rsid w:val="00276F7F"/>
    <w:rsid w:val="002939E3"/>
    <w:rsid w:val="002B2873"/>
    <w:rsid w:val="002B610C"/>
    <w:rsid w:val="002C09EF"/>
    <w:rsid w:val="002C15C5"/>
    <w:rsid w:val="002C48C0"/>
    <w:rsid w:val="002D3AF5"/>
    <w:rsid w:val="002E580E"/>
    <w:rsid w:val="002E6F3F"/>
    <w:rsid w:val="0030408B"/>
    <w:rsid w:val="00354E37"/>
    <w:rsid w:val="00355537"/>
    <w:rsid w:val="0037135D"/>
    <w:rsid w:val="0037329A"/>
    <w:rsid w:val="0038337A"/>
    <w:rsid w:val="00385F19"/>
    <w:rsid w:val="003A5C38"/>
    <w:rsid w:val="003B607A"/>
    <w:rsid w:val="003B7A27"/>
    <w:rsid w:val="003C7EE4"/>
    <w:rsid w:val="003D0C7D"/>
    <w:rsid w:val="003E24B6"/>
    <w:rsid w:val="003E463B"/>
    <w:rsid w:val="003E563E"/>
    <w:rsid w:val="003F0CED"/>
    <w:rsid w:val="003F558A"/>
    <w:rsid w:val="00410731"/>
    <w:rsid w:val="00424512"/>
    <w:rsid w:val="00427603"/>
    <w:rsid w:val="00444EA7"/>
    <w:rsid w:val="00463C14"/>
    <w:rsid w:val="00480EC8"/>
    <w:rsid w:val="0049192D"/>
    <w:rsid w:val="004B087E"/>
    <w:rsid w:val="004D06EC"/>
    <w:rsid w:val="004E3FE8"/>
    <w:rsid w:val="00506267"/>
    <w:rsid w:val="00517891"/>
    <w:rsid w:val="00524CDF"/>
    <w:rsid w:val="00527523"/>
    <w:rsid w:val="005330B0"/>
    <w:rsid w:val="0055387C"/>
    <w:rsid w:val="00563857"/>
    <w:rsid w:val="00572F85"/>
    <w:rsid w:val="00582506"/>
    <w:rsid w:val="00583767"/>
    <w:rsid w:val="00585578"/>
    <w:rsid w:val="00587B04"/>
    <w:rsid w:val="00595BD3"/>
    <w:rsid w:val="005A31EF"/>
    <w:rsid w:val="005F00BC"/>
    <w:rsid w:val="0062112F"/>
    <w:rsid w:val="00624495"/>
    <w:rsid w:val="00652723"/>
    <w:rsid w:val="0065642B"/>
    <w:rsid w:val="0066618A"/>
    <w:rsid w:val="006A46A4"/>
    <w:rsid w:val="006A5529"/>
    <w:rsid w:val="006B507C"/>
    <w:rsid w:val="006B55BF"/>
    <w:rsid w:val="006C16F0"/>
    <w:rsid w:val="006D5C46"/>
    <w:rsid w:val="006E1ECA"/>
    <w:rsid w:val="00706825"/>
    <w:rsid w:val="00707E5F"/>
    <w:rsid w:val="007171DD"/>
    <w:rsid w:val="00735427"/>
    <w:rsid w:val="007378B2"/>
    <w:rsid w:val="00742B6A"/>
    <w:rsid w:val="00753020"/>
    <w:rsid w:val="00755C6A"/>
    <w:rsid w:val="00756226"/>
    <w:rsid w:val="00767F1A"/>
    <w:rsid w:val="00773405"/>
    <w:rsid w:val="00774649"/>
    <w:rsid w:val="0077793E"/>
    <w:rsid w:val="00782E53"/>
    <w:rsid w:val="0078500C"/>
    <w:rsid w:val="007A34D5"/>
    <w:rsid w:val="007A7845"/>
    <w:rsid w:val="007B39BC"/>
    <w:rsid w:val="007E3AF0"/>
    <w:rsid w:val="0080159F"/>
    <w:rsid w:val="00807DDF"/>
    <w:rsid w:val="00814C16"/>
    <w:rsid w:val="00820AE2"/>
    <w:rsid w:val="00823EF5"/>
    <w:rsid w:val="0086159F"/>
    <w:rsid w:val="00864944"/>
    <w:rsid w:val="00864C51"/>
    <w:rsid w:val="00872F85"/>
    <w:rsid w:val="00875930"/>
    <w:rsid w:val="00884030"/>
    <w:rsid w:val="00891A9C"/>
    <w:rsid w:val="00895187"/>
    <w:rsid w:val="008A29AA"/>
    <w:rsid w:val="008A49BA"/>
    <w:rsid w:val="008C0F1F"/>
    <w:rsid w:val="008D1094"/>
    <w:rsid w:val="008E0346"/>
    <w:rsid w:val="008F3FBE"/>
    <w:rsid w:val="008F5B56"/>
    <w:rsid w:val="009016F0"/>
    <w:rsid w:val="00914C8F"/>
    <w:rsid w:val="00916DEE"/>
    <w:rsid w:val="00916E65"/>
    <w:rsid w:val="00947096"/>
    <w:rsid w:val="0095563F"/>
    <w:rsid w:val="00974EA7"/>
    <w:rsid w:val="00981A33"/>
    <w:rsid w:val="009861D8"/>
    <w:rsid w:val="0099159D"/>
    <w:rsid w:val="009969A5"/>
    <w:rsid w:val="009A2E6C"/>
    <w:rsid w:val="009E7914"/>
    <w:rsid w:val="00A16050"/>
    <w:rsid w:val="00A212C5"/>
    <w:rsid w:val="00A25B31"/>
    <w:rsid w:val="00A5311D"/>
    <w:rsid w:val="00A83C56"/>
    <w:rsid w:val="00A9041E"/>
    <w:rsid w:val="00A92087"/>
    <w:rsid w:val="00AA58BE"/>
    <w:rsid w:val="00AB1F71"/>
    <w:rsid w:val="00AD0469"/>
    <w:rsid w:val="00AD7381"/>
    <w:rsid w:val="00AE452A"/>
    <w:rsid w:val="00AF18FD"/>
    <w:rsid w:val="00B224B8"/>
    <w:rsid w:val="00B22594"/>
    <w:rsid w:val="00B33FE4"/>
    <w:rsid w:val="00B57457"/>
    <w:rsid w:val="00B651DD"/>
    <w:rsid w:val="00B9652F"/>
    <w:rsid w:val="00BA2A16"/>
    <w:rsid w:val="00BB63A0"/>
    <w:rsid w:val="00BD27E7"/>
    <w:rsid w:val="00BD5D84"/>
    <w:rsid w:val="00BF1B4A"/>
    <w:rsid w:val="00C04F87"/>
    <w:rsid w:val="00C15D24"/>
    <w:rsid w:val="00C46599"/>
    <w:rsid w:val="00C51056"/>
    <w:rsid w:val="00C64121"/>
    <w:rsid w:val="00C67041"/>
    <w:rsid w:val="00C873CF"/>
    <w:rsid w:val="00C90A05"/>
    <w:rsid w:val="00CA5C47"/>
    <w:rsid w:val="00CE23A9"/>
    <w:rsid w:val="00CE71AA"/>
    <w:rsid w:val="00D077D4"/>
    <w:rsid w:val="00D36E40"/>
    <w:rsid w:val="00D46001"/>
    <w:rsid w:val="00D63039"/>
    <w:rsid w:val="00D6318B"/>
    <w:rsid w:val="00D6352F"/>
    <w:rsid w:val="00D653D3"/>
    <w:rsid w:val="00D6769C"/>
    <w:rsid w:val="00D7216A"/>
    <w:rsid w:val="00D76F5B"/>
    <w:rsid w:val="00D94D33"/>
    <w:rsid w:val="00DB1DAB"/>
    <w:rsid w:val="00DD03F5"/>
    <w:rsid w:val="00E003DE"/>
    <w:rsid w:val="00E038BF"/>
    <w:rsid w:val="00E07873"/>
    <w:rsid w:val="00E16DE4"/>
    <w:rsid w:val="00E525FE"/>
    <w:rsid w:val="00E65B9C"/>
    <w:rsid w:val="00E70B05"/>
    <w:rsid w:val="00E73625"/>
    <w:rsid w:val="00E86C50"/>
    <w:rsid w:val="00EA2388"/>
    <w:rsid w:val="00EA58B4"/>
    <w:rsid w:val="00EB0C32"/>
    <w:rsid w:val="00EB3018"/>
    <w:rsid w:val="00EC5D3D"/>
    <w:rsid w:val="00EE0C8D"/>
    <w:rsid w:val="00EF72C6"/>
    <w:rsid w:val="00F10C53"/>
    <w:rsid w:val="00F12D4B"/>
    <w:rsid w:val="00F1717A"/>
    <w:rsid w:val="00F20E07"/>
    <w:rsid w:val="00F27FE2"/>
    <w:rsid w:val="00F479FA"/>
    <w:rsid w:val="00F67012"/>
    <w:rsid w:val="00F732E3"/>
    <w:rsid w:val="00F75B30"/>
    <w:rsid w:val="00F9475B"/>
    <w:rsid w:val="00FA74F2"/>
    <w:rsid w:val="00FC5711"/>
    <w:rsid w:val="00FC724A"/>
    <w:rsid w:val="00FE7BE3"/>
    <w:rsid w:val="00FF094F"/>
    <w:rsid w:val="00FF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D224E4C"/>
  <w15:chartTrackingRefBased/>
  <w15:docId w15:val="{8C62AD9A-DF5B-400D-983B-15025C20F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873"/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7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32E3"/>
    <w:pPr>
      <w:ind w:left="720"/>
    </w:pPr>
    <w:rPr>
      <w:rFonts w:ascii="Calibri" w:eastAsia="Calibri" w:hAnsi="Calibri" w:cs="Calibri"/>
      <w:sz w:val="22"/>
      <w:szCs w:val="22"/>
      <w:lang w:val="en-I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B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95BD3"/>
    <w:rPr>
      <w:rFonts w:ascii="Segoe UI" w:eastAsia="Times New Roman" w:hAnsi="Segoe UI" w:cs="Segoe UI"/>
      <w:sz w:val="18"/>
      <w:szCs w:val="18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65272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5272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65272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5272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1">
    <w:name w:val="A1"/>
    <w:rsid w:val="005330B0"/>
    <w:rPr>
      <w:rFonts w:ascii="Humanist 77 7 BT" w:hAnsi="Humanist 77 7 BT" w:cs="Humanist 77 7 BT" w:hint="default"/>
      <w:color w:val="000000"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061EFC"/>
    <w:pPr>
      <w:autoSpaceDE w:val="0"/>
      <w:autoSpaceDN w:val="0"/>
      <w:adjustRightInd w:val="0"/>
      <w:spacing w:line="360" w:lineRule="auto"/>
    </w:pPr>
    <w:rPr>
      <w:rFonts w:ascii="Arial" w:hAnsi="Arial"/>
      <w:color w:val="000000"/>
      <w:szCs w:val="20"/>
      <w:lang w:val="en-IE" w:eastAsia="en-US"/>
    </w:rPr>
  </w:style>
  <w:style w:type="character" w:customStyle="1" w:styleId="BodyTextChar">
    <w:name w:val="Body Text Char"/>
    <w:link w:val="BodyText"/>
    <w:uiPriority w:val="99"/>
    <w:rsid w:val="00061EFC"/>
    <w:rPr>
      <w:rFonts w:ascii="Arial" w:eastAsia="Times New Roman" w:hAnsi="Arial"/>
      <w:color w:val="000000"/>
      <w:sz w:val="24"/>
      <w:lang w:eastAsia="en-US"/>
    </w:rPr>
  </w:style>
  <w:style w:type="paragraph" w:customStyle="1" w:styleId="Default">
    <w:name w:val="Default"/>
    <w:rsid w:val="00A1605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5BECA2C90B548964D7258FF6A68B6" ma:contentTypeVersion="18" ma:contentTypeDescription="Create a new document." ma:contentTypeScope="" ma:versionID="3429b2ecd2cf5891662d5fb0746b0969">
  <xsd:schema xmlns:xsd="http://www.w3.org/2001/XMLSchema" xmlns:xs="http://www.w3.org/2001/XMLSchema" xmlns:p="http://schemas.microsoft.com/office/2006/metadata/properties" xmlns:ns2="3b14d73d-75aa-442d-b4c5-ad9c15507af7" xmlns:ns3="2ab06fd6-d8b3-4770-b616-8956002dd5b4" targetNamespace="http://schemas.microsoft.com/office/2006/metadata/properties" ma:root="true" ma:fieldsID="1fa1ca8ce9b57429ff33d4e33e4186d9" ns2:_="" ns3:_="">
    <xsd:import namespace="3b14d73d-75aa-442d-b4c5-ad9c15507af7"/>
    <xsd:import namespace="2ab06fd6-d8b3-4770-b616-8956002dd5b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4d73d-75aa-442d-b4c5-ad9c15507a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5d61c51-ef5e-4326-8290-e2bfcf380315}" ma:internalName="TaxCatchAll" ma:showField="CatchAllData" ma:web="3b14d73d-75aa-442d-b4c5-ad9c15507a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06fd6-d8b3-4770-b616-8956002dd5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9f7c7a3-53c4-4afb-8451-c4d558f2c4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14d73d-75aa-442d-b4c5-ad9c15507af7"/>
    <lcf76f155ced4ddcb4097134ff3c332f xmlns="2ab06fd6-d8b3-4770-b616-8956002dd5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552A96-293D-4444-AB5F-8D2DC2A74E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BFC7B4-4F0E-4A0C-B506-2666C521B7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14d73d-75aa-442d-b4c5-ad9c15507af7"/>
    <ds:schemaRef ds:uri="2ab06fd6-d8b3-4770-b616-8956002dd5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2CEBFF-517F-4C86-95E1-4EDE2F572CC9}">
  <ds:schemaRefs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2ab06fd6-d8b3-4770-b616-8956002dd5b4"/>
    <ds:schemaRef ds:uri="http://purl.org/dc/terms/"/>
    <ds:schemaRef ds:uri="http://schemas.microsoft.com/office/2006/documentManagement/types"/>
    <ds:schemaRef ds:uri="3b14d73d-75aa-442d-b4c5-ad9c15507af7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Buckley, Sinead</dc:creator>
  <cp:keywords/>
  <dc:description/>
  <cp:lastModifiedBy>Razon, Jillian</cp:lastModifiedBy>
  <cp:revision>2</cp:revision>
  <cp:lastPrinted>2018-01-11T12:52:00Z</cp:lastPrinted>
  <dcterms:created xsi:type="dcterms:W3CDTF">2026-01-14T16:18:00Z</dcterms:created>
  <dcterms:modified xsi:type="dcterms:W3CDTF">2026-01-14T16:18:00Z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-2070257379</vt:i4>
  </property>
  <property fmtid="{D5CDD505-2E9C-101B-9397-08002B2CF9AE}" pid="3" name="_NewReviewCycle">
    <vt:lpwstr/>
  </property>
  <property fmtid="{D5CDD505-2E9C-101B-9397-08002B2CF9AE}" pid="4" name="_EmailSubject">
    <vt:lpwstr>Role to be advertised</vt:lpwstr>
  </property>
  <property fmtid="{D5CDD505-2E9C-101B-9397-08002B2CF9AE}" pid="5" name="_AuthorEmail">
    <vt:lpwstr>HRConnect@enterprise-ireland.com</vt:lpwstr>
  </property>
  <property fmtid="{D5CDD505-2E9C-101B-9397-08002B2CF9AE}" pid="6" name="_AuthorEmailDisplayName">
    <vt:lpwstr>HR Connect</vt:lpwstr>
  </property>
  <property fmtid="{D5CDD505-2E9C-101B-9397-08002B2CF9AE}" pid="7" name="_PreviousAdHocReviewCycleID">
    <vt:i4>-1874960046</vt:i4>
  </property>
</Properties>
</file>