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CF1C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20F16F58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69493458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386A08B5" w14:textId="77777777" w:rsidR="005F00BC" w:rsidRDefault="005F00BC" w:rsidP="00EC5592">
      <w:pPr>
        <w:ind w:left="-567" w:right="-45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EC55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</w:t>
      </w:r>
      <w:r w:rsidR="00EC5592">
        <w:rPr>
          <w:rFonts w:ascii="Arial" w:hAnsi="Arial" w:cs="Arial"/>
          <w:b/>
          <w:bCs/>
          <w:sz w:val="20"/>
          <w:szCs w:val="20"/>
        </w:rPr>
        <w:t xml:space="preserve">e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7706B1" w:rsidRPr="00123AA4" w14:paraId="07AA1171" w14:textId="77777777" w:rsidTr="007706B1">
        <w:trPr>
          <w:trHeight w:val="469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E171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have permission to live and work in the location of this role at the time of application. </w:t>
            </w:r>
          </w:p>
          <w:p w14:paraId="72C19625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B1">
              <w:rPr>
                <w:rFonts w:ascii="Arial" w:hAnsi="Arial" w:cs="Arial"/>
                <w:b/>
                <w:bCs/>
                <w:sz w:val="20"/>
                <w:szCs w:val="20"/>
              </w:rPr>
              <w:t>(Answer Yes/No)</w:t>
            </w:r>
          </w:p>
        </w:tc>
      </w:tr>
      <w:tr w:rsidR="007706B1" w:rsidRPr="00123AA4" w14:paraId="1B2DD4ED" w14:textId="77777777" w:rsidTr="007706B1">
        <w:trPr>
          <w:trHeight w:val="469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C33E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06B1" w:rsidRPr="00123AA4" w14:paraId="382E1466" w14:textId="77777777" w:rsidTr="007706B1">
        <w:trPr>
          <w:trHeight w:val="469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52CD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understand the starting salary is at the minimum point of the relevant scale, unless rules around starting pay for current civil/public sector employees apply. </w:t>
            </w:r>
          </w:p>
          <w:p w14:paraId="7FCB5FFB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B1">
              <w:rPr>
                <w:rFonts w:ascii="Arial" w:hAnsi="Arial" w:cs="Arial"/>
                <w:b/>
                <w:bCs/>
                <w:sz w:val="20"/>
                <w:szCs w:val="20"/>
              </w:rPr>
              <w:t>(Answer Yes/No)</w:t>
            </w:r>
          </w:p>
        </w:tc>
      </w:tr>
      <w:tr w:rsidR="007706B1" w:rsidRPr="00123AA4" w14:paraId="2CD2C2F8" w14:textId="77777777" w:rsidTr="007706B1">
        <w:trPr>
          <w:trHeight w:val="469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5C67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A16050" w14:paraId="71AA49AF" w14:textId="77777777" w:rsidTr="00215A8A">
        <w:trPr>
          <w:trHeight w:val="471"/>
        </w:trPr>
        <w:tc>
          <w:tcPr>
            <w:tcW w:w="10178" w:type="dxa"/>
            <w:shd w:val="clear" w:color="auto" w:fill="auto"/>
          </w:tcPr>
          <w:p w14:paraId="2C8E7EFC" w14:textId="25B7FE01" w:rsidR="001B6350" w:rsidRPr="00081581" w:rsidRDefault="00081581" w:rsidP="000815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of preparing bank account reconciliations and knowledge of how reconciling differences arise and are resolved is essential. </w:t>
            </w:r>
          </w:p>
        </w:tc>
      </w:tr>
      <w:tr w:rsidR="005F00BC" w:rsidRPr="00A16050" w14:paraId="4F82EEDB" w14:textId="77777777" w:rsidTr="0000389E">
        <w:trPr>
          <w:trHeight w:val="4106"/>
        </w:trPr>
        <w:tc>
          <w:tcPr>
            <w:tcW w:w="10178" w:type="dxa"/>
            <w:shd w:val="clear" w:color="auto" w:fill="auto"/>
          </w:tcPr>
          <w:p w14:paraId="2CD9AAFF" w14:textId="77777777" w:rsidR="00D077D4" w:rsidRPr="00A16050" w:rsidRDefault="00D077D4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1CC2F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507C" w:rsidRPr="00A16050" w14:paraId="6BA956F3" w14:textId="77777777" w:rsidTr="0000389E">
        <w:trPr>
          <w:trHeight w:val="529"/>
        </w:trPr>
        <w:tc>
          <w:tcPr>
            <w:tcW w:w="10178" w:type="dxa"/>
            <w:shd w:val="clear" w:color="auto" w:fill="auto"/>
          </w:tcPr>
          <w:p w14:paraId="6D1221D8" w14:textId="655B6FAB" w:rsidR="007171DD" w:rsidRPr="00081581" w:rsidRDefault="00081581" w:rsidP="000815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of using IT systems, particularly MS Excel, Outlook and Word, coupled with an ability to learn new technologies and use EI’s specific software systems is essential. </w:t>
            </w:r>
          </w:p>
        </w:tc>
      </w:tr>
      <w:tr w:rsidR="006B507C" w:rsidRPr="00A16050" w14:paraId="3D10A104" w14:textId="77777777" w:rsidTr="0000389E">
        <w:trPr>
          <w:trHeight w:val="50"/>
        </w:trPr>
        <w:tc>
          <w:tcPr>
            <w:tcW w:w="10178" w:type="dxa"/>
            <w:shd w:val="clear" w:color="auto" w:fill="auto"/>
          </w:tcPr>
          <w:p w14:paraId="5A798F4D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7B73E3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19890F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ABC3C3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81FC57" w14:textId="77777777" w:rsidR="00756226" w:rsidRDefault="0075622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BA49AE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A97B45" w14:textId="77777777" w:rsidR="009A7848" w:rsidRDefault="009A784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ABE7D" w14:textId="77777777" w:rsidR="00123AA4" w:rsidRDefault="00123AA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9A92A2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F826CC" w14:textId="77777777" w:rsidR="007706B1" w:rsidRDefault="007706B1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F520B3" w14:textId="77777777" w:rsidR="007706B1" w:rsidRDefault="007706B1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43C88" w14:textId="77777777" w:rsidR="009A7848" w:rsidRDefault="009A784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C30E84" w14:textId="77777777" w:rsidR="00582506" w:rsidRPr="00A16050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A16050" w14:paraId="437CFB80" w14:textId="77777777" w:rsidTr="009A7848">
        <w:trPr>
          <w:trHeight w:val="731"/>
        </w:trPr>
        <w:tc>
          <w:tcPr>
            <w:tcW w:w="10178" w:type="dxa"/>
            <w:shd w:val="clear" w:color="auto" w:fill="auto"/>
          </w:tcPr>
          <w:p w14:paraId="41FDDFBC" w14:textId="050BEF22" w:rsidR="00603349" w:rsidRPr="00081581" w:rsidRDefault="00081581" w:rsidP="000815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581">
              <w:rPr>
                <w:rFonts w:ascii="Arial" w:hAnsi="Arial" w:cs="Arial"/>
                <w:b/>
                <w:bCs/>
                <w:sz w:val="20"/>
                <w:szCs w:val="20"/>
              </w:rPr>
              <w:t>Experience of managing and prioritising multiple tasks to meet challenging deadlines, coupled with accuracy, attention to detail, strong numeracy aptitude, skills and experience is essential.</w:t>
            </w:r>
          </w:p>
        </w:tc>
      </w:tr>
      <w:tr w:rsidR="00603349" w:rsidRPr="00A16050" w14:paraId="61284826" w14:textId="77777777" w:rsidTr="009A7848">
        <w:trPr>
          <w:trHeight w:val="731"/>
        </w:trPr>
        <w:tc>
          <w:tcPr>
            <w:tcW w:w="10178" w:type="dxa"/>
            <w:shd w:val="clear" w:color="auto" w:fill="auto"/>
          </w:tcPr>
          <w:p w14:paraId="2A59BC62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4F9CBC1D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4AE98D6F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CE3C08D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485ECA46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782AC61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6B1BF3FB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2A6BD002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05179EE4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6375336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43803C46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2995146F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573DB958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5FC48B2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6A7DCBCC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7004A1E" w14:textId="77777777" w:rsidR="00603349" w:rsidRPr="0000389E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</w:tc>
      </w:tr>
      <w:tr w:rsidR="001B6350" w:rsidRPr="00A16050" w14:paraId="710CFE70" w14:textId="77777777" w:rsidTr="0000389E">
        <w:trPr>
          <w:trHeight w:val="462"/>
        </w:trPr>
        <w:tc>
          <w:tcPr>
            <w:tcW w:w="10178" w:type="dxa"/>
            <w:shd w:val="clear" w:color="auto" w:fill="auto"/>
          </w:tcPr>
          <w:p w14:paraId="6164BF55" w14:textId="5AF5E7AD" w:rsidR="0000389E" w:rsidRPr="00081581" w:rsidRDefault="00081581" w:rsidP="000815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58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Demonstrated capacity to comprehend complex information and data for onward dissemination and ability to communicate it clearly and effectively, orally and in writing, is essential.</w:t>
            </w:r>
          </w:p>
        </w:tc>
      </w:tr>
      <w:tr w:rsidR="009A7848" w:rsidRPr="00A16050" w14:paraId="7F03D9F0" w14:textId="77777777" w:rsidTr="0000389E">
        <w:trPr>
          <w:trHeight w:val="462"/>
        </w:trPr>
        <w:tc>
          <w:tcPr>
            <w:tcW w:w="10178" w:type="dxa"/>
            <w:shd w:val="clear" w:color="auto" w:fill="auto"/>
          </w:tcPr>
          <w:p w14:paraId="1A89F15F" w14:textId="77777777" w:rsidR="00603349" w:rsidRDefault="00603349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D8588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F878D6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40A00F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490BBB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53EC2F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98AC74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1CAED7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6C39A2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EBD949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05DC99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ECB9DE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A33CCA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5FBB44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A00E27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4B979A" w14:textId="77777777" w:rsidR="009A7848" w:rsidRPr="0000389E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1581" w:rsidRPr="00A16050" w14:paraId="123E6755" w14:textId="77777777" w:rsidTr="0000389E">
        <w:trPr>
          <w:trHeight w:val="462"/>
        </w:trPr>
        <w:tc>
          <w:tcPr>
            <w:tcW w:w="10178" w:type="dxa"/>
            <w:shd w:val="clear" w:color="auto" w:fill="auto"/>
          </w:tcPr>
          <w:p w14:paraId="7F0EE910" w14:textId="77777777" w:rsidR="00081581" w:rsidRPr="00081581" w:rsidRDefault="00081581" w:rsidP="000815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  <w:r w:rsidRPr="00081581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>Any additional information you feel is relevant to the functional competencies listed in the job</w:t>
            </w:r>
          </w:p>
          <w:p w14:paraId="57452236" w14:textId="54ABA863" w:rsidR="00081581" w:rsidRPr="00081581" w:rsidRDefault="00081581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  <w:r w:rsidRPr="00081581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>specification.</w:t>
            </w:r>
          </w:p>
        </w:tc>
      </w:tr>
      <w:tr w:rsidR="00081581" w:rsidRPr="00A16050" w14:paraId="4CBA6A39" w14:textId="77777777" w:rsidTr="00081581">
        <w:trPr>
          <w:trHeight w:val="4200"/>
        </w:trPr>
        <w:tc>
          <w:tcPr>
            <w:tcW w:w="10178" w:type="dxa"/>
            <w:shd w:val="clear" w:color="auto" w:fill="auto"/>
          </w:tcPr>
          <w:p w14:paraId="21DA3F48" w14:textId="77777777" w:rsidR="00081581" w:rsidRPr="00081581" w:rsidRDefault="00081581" w:rsidP="0008158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</w:tc>
      </w:tr>
    </w:tbl>
    <w:p w14:paraId="51CCDB13" w14:textId="77777777" w:rsidR="00B10CB1" w:rsidRDefault="00B10CB1" w:rsidP="00B10CB1">
      <w:pPr>
        <w:tabs>
          <w:tab w:val="left" w:pos="980"/>
        </w:tabs>
        <w:rPr>
          <w:rFonts w:ascii="Arial" w:hAnsi="Arial" w:cs="Arial"/>
          <w:sz w:val="2"/>
          <w:szCs w:val="2"/>
        </w:rPr>
      </w:pPr>
    </w:p>
    <w:p w14:paraId="3AFD50BA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230ECDD5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09FB2B31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03B49CDE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42F2AE9D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3219F3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6BE4F2B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493F4CB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C6DD46E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3C7B474B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606ADF16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EFD3CD5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5413C285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51A4DFF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2D2EF5C5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D97610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3371466B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BA755CF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D939EFE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23476A57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05C74D06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49E2823F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1AB8507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C1B24B9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385CBC7A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58B7641E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0E88BDE6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2EE9E2B8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5DAB6F3B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4D701BA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76A078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59AE858D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sectPr w:rsidR="0000389E" w:rsidRPr="0000389E" w:rsidSect="004B6C4C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3B79" w14:textId="77777777" w:rsidR="00F363DF" w:rsidRDefault="00F363DF" w:rsidP="00652723">
      <w:r>
        <w:separator/>
      </w:r>
    </w:p>
  </w:endnote>
  <w:endnote w:type="continuationSeparator" w:id="0">
    <w:p w14:paraId="1AE43267" w14:textId="77777777" w:rsidR="00F363DF" w:rsidRDefault="00F363DF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5B4E" w14:textId="77777777" w:rsidR="00F363DF" w:rsidRDefault="00F363DF" w:rsidP="00652723">
      <w:r>
        <w:separator/>
      </w:r>
    </w:p>
  </w:footnote>
  <w:footnote w:type="continuationSeparator" w:id="0">
    <w:p w14:paraId="0FE7CDD6" w14:textId="77777777" w:rsidR="00F363DF" w:rsidRDefault="00F363DF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7925" w14:textId="7BEFCA22" w:rsidR="004B6C4C" w:rsidRDefault="00215A8A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1B86F86" wp14:editId="76A03A76">
          <wp:simplePos x="0" y="0"/>
          <wp:positionH relativeFrom="column">
            <wp:posOffset>-685800</wp:posOffset>
          </wp:positionH>
          <wp:positionV relativeFrom="paragraph">
            <wp:posOffset>-236855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8B7F5" w14:textId="41D5E5C8" w:rsidR="00081581" w:rsidRPr="009E7914" w:rsidRDefault="000E0882" w:rsidP="00081581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 w:rsidRPr="009E7914">
      <w:rPr>
        <w:rFonts w:ascii="Arial" w:hAnsi="Arial" w:cs="Arial"/>
        <w:b/>
        <w:bCs/>
        <w:sz w:val="22"/>
        <w:szCs w:val="22"/>
      </w:rPr>
      <w:t>Supporting Document</w:t>
    </w:r>
    <w:r w:rsidR="00AF18FD">
      <w:rPr>
        <w:rFonts w:ascii="Arial" w:hAnsi="Arial" w:cs="Arial"/>
        <w:b/>
        <w:bCs/>
        <w:sz w:val="22"/>
        <w:szCs w:val="22"/>
      </w:rPr>
      <w:t xml:space="preserve">- </w:t>
    </w:r>
    <w:r w:rsidR="00215A8A">
      <w:rPr>
        <w:rFonts w:ascii="Arial" w:hAnsi="Arial" w:cs="Arial"/>
        <w:b/>
        <w:bCs/>
        <w:sz w:val="22"/>
        <w:szCs w:val="22"/>
      </w:rPr>
      <w:t>0</w:t>
    </w:r>
    <w:r w:rsidR="00081581">
      <w:rPr>
        <w:rFonts w:ascii="Arial" w:hAnsi="Arial" w:cs="Arial"/>
        <w:b/>
        <w:bCs/>
        <w:sz w:val="22"/>
        <w:szCs w:val="22"/>
      </w:rPr>
      <w:t>25</w:t>
    </w:r>
    <w:r w:rsidR="00215A8A">
      <w:rPr>
        <w:rFonts w:ascii="Arial" w:hAnsi="Arial" w:cs="Arial"/>
        <w:b/>
        <w:bCs/>
        <w:sz w:val="22"/>
        <w:szCs w:val="22"/>
      </w:rPr>
      <w:t>.EI</w:t>
    </w:r>
    <w:r w:rsidR="0049709C">
      <w:rPr>
        <w:rFonts w:ascii="Arial" w:hAnsi="Arial" w:cs="Arial"/>
        <w:b/>
        <w:bCs/>
        <w:sz w:val="22"/>
        <w:szCs w:val="22"/>
      </w:rPr>
      <w:t>.2</w:t>
    </w:r>
    <w:r w:rsidR="00A03226">
      <w:rPr>
        <w:rFonts w:ascii="Arial" w:hAnsi="Arial" w:cs="Arial"/>
        <w:b/>
        <w:bCs/>
        <w:sz w:val="22"/>
        <w:szCs w:val="22"/>
      </w:rPr>
      <w:t>6</w:t>
    </w:r>
    <w:r w:rsidR="0049709C">
      <w:rPr>
        <w:rFonts w:ascii="Arial" w:hAnsi="Arial" w:cs="Arial"/>
        <w:b/>
        <w:bCs/>
        <w:sz w:val="22"/>
        <w:szCs w:val="22"/>
      </w:rPr>
      <w:t xml:space="preserve">E – </w:t>
    </w:r>
    <w:r w:rsidR="00081581">
      <w:rPr>
        <w:rFonts w:ascii="Arial" w:hAnsi="Arial" w:cs="Arial"/>
        <w:b/>
        <w:bCs/>
        <w:sz w:val="22"/>
        <w:szCs w:val="22"/>
      </w:rPr>
      <w:t>Administrator, Grant &amp; Financial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F08BF"/>
    <w:multiLevelType w:val="hybridMultilevel"/>
    <w:tmpl w:val="90CC8E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8036420">
    <w:abstractNumId w:val="13"/>
  </w:num>
  <w:num w:numId="2" w16cid:durableId="346638203">
    <w:abstractNumId w:val="9"/>
  </w:num>
  <w:num w:numId="3" w16cid:durableId="2010207496">
    <w:abstractNumId w:val="1"/>
  </w:num>
  <w:num w:numId="4" w16cid:durableId="1541897011">
    <w:abstractNumId w:val="0"/>
  </w:num>
  <w:num w:numId="5" w16cid:durableId="676733325">
    <w:abstractNumId w:val="18"/>
  </w:num>
  <w:num w:numId="6" w16cid:durableId="1649437813">
    <w:abstractNumId w:val="7"/>
  </w:num>
  <w:num w:numId="7" w16cid:durableId="135268475">
    <w:abstractNumId w:val="17"/>
  </w:num>
  <w:num w:numId="8" w16cid:durableId="239825656">
    <w:abstractNumId w:val="19"/>
  </w:num>
  <w:num w:numId="9" w16cid:durableId="1612005907">
    <w:abstractNumId w:val="20"/>
  </w:num>
  <w:num w:numId="10" w16cid:durableId="479807246">
    <w:abstractNumId w:val="23"/>
  </w:num>
  <w:num w:numId="11" w16cid:durableId="499660590">
    <w:abstractNumId w:val="12"/>
  </w:num>
  <w:num w:numId="12" w16cid:durableId="467824772">
    <w:abstractNumId w:val="22"/>
  </w:num>
  <w:num w:numId="13" w16cid:durableId="1417701542">
    <w:abstractNumId w:val="4"/>
  </w:num>
  <w:num w:numId="14" w16cid:durableId="1776899777">
    <w:abstractNumId w:val="4"/>
  </w:num>
  <w:num w:numId="15" w16cid:durableId="1920866699">
    <w:abstractNumId w:val="11"/>
  </w:num>
  <w:num w:numId="16" w16cid:durableId="562955626">
    <w:abstractNumId w:val="27"/>
  </w:num>
  <w:num w:numId="17" w16cid:durableId="1428621219">
    <w:abstractNumId w:val="8"/>
  </w:num>
  <w:num w:numId="18" w16cid:durableId="367880710">
    <w:abstractNumId w:val="26"/>
  </w:num>
  <w:num w:numId="19" w16cid:durableId="907500670">
    <w:abstractNumId w:val="2"/>
  </w:num>
  <w:num w:numId="20" w16cid:durableId="702175607">
    <w:abstractNumId w:val="3"/>
  </w:num>
  <w:num w:numId="21" w16cid:durableId="2056389222">
    <w:abstractNumId w:val="5"/>
  </w:num>
  <w:num w:numId="22" w16cid:durableId="814835323">
    <w:abstractNumId w:val="25"/>
  </w:num>
  <w:num w:numId="23" w16cid:durableId="1096633748">
    <w:abstractNumId w:val="21"/>
  </w:num>
  <w:num w:numId="24" w16cid:durableId="1977906439">
    <w:abstractNumId w:val="15"/>
  </w:num>
  <w:num w:numId="25" w16cid:durableId="1593513999">
    <w:abstractNumId w:val="10"/>
  </w:num>
  <w:num w:numId="26" w16cid:durableId="779374056">
    <w:abstractNumId w:val="14"/>
  </w:num>
  <w:num w:numId="27" w16cid:durableId="18823167">
    <w:abstractNumId w:val="16"/>
  </w:num>
  <w:num w:numId="28" w16cid:durableId="2055108161">
    <w:abstractNumId w:val="6"/>
  </w:num>
  <w:num w:numId="29" w16cid:durableId="18544131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389E"/>
    <w:rsid w:val="000073B4"/>
    <w:rsid w:val="0001017D"/>
    <w:rsid w:val="00016DB2"/>
    <w:rsid w:val="000432AF"/>
    <w:rsid w:val="00046BB9"/>
    <w:rsid w:val="00061EFC"/>
    <w:rsid w:val="00064E94"/>
    <w:rsid w:val="00081581"/>
    <w:rsid w:val="00092E58"/>
    <w:rsid w:val="000B1ABF"/>
    <w:rsid w:val="000B6702"/>
    <w:rsid w:val="000C1803"/>
    <w:rsid w:val="000E0882"/>
    <w:rsid w:val="000F17D4"/>
    <w:rsid w:val="00123AA4"/>
    <w:rsid w:val="00127A28"/>
    <w:rsid w:val="001601FF"/>
    <w:rsid w:val="00167059"/>
    <w:rsid w:val="00175A36"/>
    <w:rsid w:val="001A36B2"/>
    <w:rsid w:val="001B41DD"/>
    <w:rsid w:val="001B6350"/>
    <w:rsid w:val="001C3C60"/>
    <w:rsid w:val="001D0420"/>
    <w:rsid w:val="001E1CC5"/>
    <w:rsid w:val="001F5287"/>
    <w:rsid w:val="00215A8A"/>
    <w:rsid w:val="00216632"/>
    <w:rsid w:val="00243E25"/>
    <w:rsid w:val="00244191"/>
    <w:rsid w:val="00264923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429BF"/>
    <w:rsid w:val="00354E37"/>
    <w:rsid w:val="00355537"/>
    <w:rsid w:val="0037135D"/>
    <w:rsid w:val="0037329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10731"/>
    <w:rsid w:val="00427603"/>
    <w:rsid w:val="00444EA7"/>
    <w:rsid w:val="00480EC8"/>
    <w:rsid w:val="0049192D"/>
    <w:rsid w:val="0049709C"/>
    <w:rsid w:val="004B6C4C"/>
    <w:rsid w:val="004D06EC"/>
    <w:rsid w:val="004E3FE8"/>
    <w:rsid w:val="00506267"/>
    <w:rsid w:val="00517891"/>
    <w:rsid w:val="00524CDF"/>
    <w:rsid w:val="00527523"/>
    <w:rsid w:val="005330B0"/>
    <w:rsid w:val="00544755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F00BC"/>
    <w:rsid w:val="00603349"/>
    <w:rsid w:val="0062112F"/>
    <w:rsid w:val="00624495"/>
    <w:rsid w:val="00630C4A"/>
    <w:rsid w:val="00652723"/>
    <w:rsid w:val="0065642B"/>
    <w:rsid w:val="0066618A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53020"/>
    <w:rsid w:val="00755C6A"/>
    <w:rsid w:val="00756226"/>
    <w:rsid w:val="007706B1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65B3"/>
    <w:rsid w:val="00807DDF"/>
    <w:rsid w:val="00814C16"/>
    <w:rsid w:val="00823957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E0346"/>
    <w:rsid w:val="008F3FBE"/>
    <w:rsid w:val="008F5B56"/>
    <w:rsid w:val="009016F0"/>
    <w:rsid w:val="00914C8F"/>
    <w:rsid w:val="00916E65"/>
    <w:rsid w:val="00947096"/>
    <w:rsid w:val="00974EA7"/>
    <w:rsid w:val="00981A33"/>
    <w:rsid w:val="009861D8"/>
    <w:rsid w:val="0099159D"/>
    <w:rsid w:val="009969A5"/>
    <w:rsid w:val="009A2E6C"/>
    <w:rsid w:val="009A7848"/>
    <w:rsid w:val="009E7914"/>
    <w:rsid w:val="009E79C2"/>
    <w:rsid w:val="00A03226"/>
    <w:rsid w:val="00A16050"/>
    <w:rsid w:val="00A212C5"/>
    <w:rsid w:val="00A25B31"/>
    <w:rsid w:val="00A83C56"/>
    <w:rsid w:val="00A9041E"/>
    <w:rsid w:val="00A92087"/>
    <w:rsid w:val="00AB1F71"/>
    <w:rsid w:val="00AD7381"/>
    <w:rsid w:val="00AE452A"/>
    <w:rsid w:val="00AF18FD"/>
    <w:rsid w:val="00B10CB1"/>
    <w:rsid w:val="00B22594"/>
    <w:rsid w:val="00B33FE4"/>
    <w:rsid w:val="00B57457"/>
    <w:rsid w:val="00B651DD"/>
    <w:rsid w:val="00B816FA"/>
    <w:rsid w:val="00B9652F"/>
    <w:rsid w:val="00BA2A16"/>
    <w:rsid w:val="00BB2632"/>
    <w:rsid w:val="00BB63A0"/>
    <w:rsid w:val="00BD27E7"/>
    <w:rsid w:val="00BD5D84"/>
    <w:rsid w:val="00BF1B4A"/>
    <w:rsid w:val="00BF75C5"/>
    <w:rsid w:val="00C04F87"/>
    <w:rsid w:val="00C51056"/>
    <w:rsid w:val="00C64121"/>
    <w:rsid w:val="00C90A05"/>
    <w:rsid w:val="00C963B0"/>
    <w:rsid w:val="00CA4A64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94D33"/>
    <w:rsid w:val="00DF2283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97DB2"/>
    <w:rsid w:val="00EA2388"/>
    <w:rsid w:val="00EB0C32"/>
    <w:rsid w:val="00EC5592"/>
    <w:rsid w:val="00EF72C6"/>
    <w:rsid w:val="00F10C53"/>
    <w:rsid w:val="00F12D4B"/>
    <w:rsid w:val="00F1717A"/>
    <w:rsid w:val="00F27FE2"/>
    <w:rsid w:val="00F363DF"/>
    <w:rsid w:val="00F479FA"/>
    <w:rsid w:val="00F67012"/>
    <w:rsid w:val="00F732E3"/>
    <w:rsid w:val="00FA74F2"/>
    <w:rsid w:val="00FC5711"/>
    <w:rsid w:val="00FC724A"/>
    <w:rsid w:val="00FE7BE3"/>
    <w:rsid w:val="00FF094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6C9DA"/>
  <w15:chartTrackingRefBased/>
  <w15:docId w15:val="{83B071FD-21F7-49C3-AD9C-7114B52F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 xsi:nil="true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7E29F-A56B-42B4-A9F0-AD5B9DC36C4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ab06fd6-d8b3-4770-b616-8956002dd5b4"/>
    <ds:schemaRef ds:uri="3b14d73d-75aa-442d-b4c5-ad9c15507a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EAD3C2-1F14-491F-8CA1-C00092FC5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84728-D23E-4B20-8DFF-229140D57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Razon, Jillian</cp:lastModifiedBy>
  <cp:revision>2</cp:revision>
  <cp:lastPrinted>2018-01-11T12:52:00Z</cp:lastPrinted>
  <dcterms:created xsi:type="dcterms:W3CDTF">2026-03-16T14:37:00Z</dcterms:created>
  <dcterms:modified xsi:type="dcterms:W3CDTF">2026-03-16T14:37:00Z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-1100366521</vt:i4>
  </property>
  <property fmtid="{D5CDD505-2E9C-101B-9397-08002B2CF9AE}" pid="3" name="_NewReviewCycle">
    <vt:lpwstr/>
  </property>
  <property fmtid="{D5CDD505-2E9C-101B-9397-08002B2CF9AE}" pid="4" name="_EmailSubject">
    <vt:lpwstr>Role to advertise on corporate website 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-1188970448</vt:i4>
  </property>
  <property fmtid="{D5CDD505-2E9C-101B-9397-08002B2CF9AE}" pid="9" name="ContentTypeId">
    <vt:lpwstr>0x0101000545BECA2C90B548964D7258FF6A68B6</vt:lpwstr>
  </property>
</Properties>
</file>