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E3E8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2DE5F820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6A6CA9FB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65C1F186" w14:textId="77777777" w:rsidR="005F00BC" w:rsidRDefault="005F00BC" w:rsidP="00EA58B4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w14:paraId="5C5B9EBC" w14:textId="77777777" w:rsidR="00463C14" w:rsidRDefault="001F4FC2" w:rsidP="00EA58B4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w14:paraId="41E57235" w14:textId="77777777" w:rsidR="005F00BC" w:rsidRDefault="005F00BC" w:rsidP="005F00BC"/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5F00BC" w:rsidRPr="00A16050" w14:paraId="3530CC80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1A5B21EA" w14:textId="77777777" w:rsidR="001B6350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I have permission </w:t>
            </w:r>
            <w:r w:rsidR="0040626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to live and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work in the location of this role at the time of application. (Answer Yes/No)</w:t>
            </w:r>
          </w:p>
        </w:tc>
      </w:tr>
      <w:tr w:rsidR="001C2E31" w:rsidRPr="00A16050" w14:paraId="31E7D129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2C2210B6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06D6D42E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254FF0D5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w:rsidR="001C2E31" w:rsidRPr="00A16050" w14:paraId="7D21040F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7A96900C" w14:textId="77777777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1C2E31" w:rsidRPr="00A16050" w14:paraId="4A6907C4" w14:textId="77777777" w:rsidTr="00EA2388">
        <w:trPr>
          <w:trHeight w:val="401"/>
        </w:trPr>
        <w:tc>
          <w:tcPr>
            <w:tcW w:w="10052" w:type="dxa"/>
            <w:shd w:val="clear" w:color="auto" w:fill="auto"/>
          </w:tcPr>
          <w:p w14:paraId="31231CB9" w14:textId="77777777" w:rsidR="00E43FCC" w:rsidRPr="00E43FCC" w:rsidRDefault="00E43FCC" w:rsidP="00E43FC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43FCC">
              <w:rPr>
                <w:rFonts w:ascii="Arial" w:hAnsi="Arial" w:cs="Arial"/>
                <w:b/>
                <w:bCs/>
                <w:sz w:val="20"/>
                <w:szCs w:val="16"/>
              </w:rPr>
              <w:t>Demonstrable experience in a regulatory environment of administering and processing information/data/figures methodically and accurately is essential.</w:t>
            </w:r>
          </w:p>
          <w:p w14:paraId="76A59C45" w14:textId="63FB0CB3" w:rsidR="001C2E31" w:rsidRPr="00123AA4" w:rsidRDefault="001C2E31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="005F00BC" w:rsidRPr="00A16050" w14:paraId="52204061" w14:textId="77777777" w:rsidTr="001C2E31">
        <w:trPr>
          <w:trHeight w:val="4207"/>
        </w:trPr>
        <w:tc>
          <w:tcPr>
            <w:tcW w:w="10052" w:type="dxa"/>
            <w:shd w:val="clear" w:color="auto" w:fill="auto"/>
          </w:tcPr>
          <w:p w14:paraId="3A5BB80E" w14:textId="77777777" w:rsidR="00D077D4" w:rsidRPr="00A16050" w:rsidRDefault="00D077D4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B0C05C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D06A00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7F8773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7C0D96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21FFEC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63BEB4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97BB2F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F4DD78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E1093A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2BDE99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07560A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7CC241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3524F0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6BF43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745065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3D117B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D4468A" w14:textId="77777777" w:rsidR="007E3AF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A31872" w14:textId="77777777" w:rsidR="00FF094F" w:rsidRPr="00A16050" w:rsidRDefault="00FF094F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ED7EA5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507C" w:rsidRPr="00A16050" w14:paraId="38BD07C5" w14:textId="77777777" w:rsidTr="00756226">
        <w:trPr>
          <w:trHeight w:val="529"/>
        </w:trPr>
        <w:tc>
          <w:tcPr>
            <w:tcW w:w="10052" w:type="dxa"/>
            <w:shd w:val="clear" w:color="auto" w:fill="auto"/>
          </w:tcPr>
          <w:p w14:paraId="107D79F9" w14:textId="27552555" w:rsidR="0026627A" w:rsidRPr="00E43FCC" w:rsidRDefault="00E43FCC" w:rsidP="00E43FC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43FCC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Demonstrated capacity to comprehend complex information and data for onward dissemination and ability to communicate it clearly and effectively, orally and in writing, is essential.  </w:t>
            </w:r>
          </w:p>
        </w:tc>
      </w:tr>
      <w:tr w:rsidR="006B507C" w:rsidRPr="00A16050" w14:paraId="7404A355" w14:textId="77777777" w:rsidTr="001F4FC2">
        <w:trPr>
          <w:trHeight w:val="2937"/>
        </w:trPr>
        <w:tc>
          <w:tcPr>
            <w:tcW w:w="10052" w:type="dxa"/>
            <w:shd w:val="clear" w:color="auto" w:fill="auto"/>
          </w:tcPr>
          <w:p w14:paraId="46DFE0E4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C359E1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5BD86C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8A45E2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A7ADBF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C13D2C" w14:textId="77777777" w:rsidR="00EA2388" w:rsidRPr="00A16050" w:rsidRDefault="00EA2388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549116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4EB324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3B1DC1" w14:textId="77777777" w:rsidR="00782E53" w:rsidRPr="00A16050" w:rsidRDefault="00782E53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F15F5C" w14:textId="77777777" w:rsidR="00BB63A0" w:rsidRPr="00A16050" w:rsidRDefault="00BB63A0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E43BFD" w14:textId="77777777" w:rsidR="00756226" w:rsidRDefault="0075622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DE4495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F9E2A4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78979A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5CC99B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AF3745" w14:textId="77777777" w:rsidR="00032C9E" w:rsidRDefault="00032C9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E82490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CF81A0" w14:textId="77777777" w:rsidR="001B41DD" w:rsidRDefault="001B41DD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ACC4BE" w14:textId="77777777" w:rsidR="00582506" w:rsidRPr="00A16050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0BC" w:rsidRPr="00A16050" w14:paraId="655EA7CA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70FAECE3" w14:textId="7D951BDA" w:rsidR="00A16050" w:rsidRPr="00E43FCC" w:rsidRDefault="00E43FCC" w:rsidP="00E43FC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43FCC">
              <w:rPr>
                <w:rFonts w:ascii="Arial" w:hAnsi="Arial" w:cs="Arial"/>
                <w:b/>
                <w:bCs/>
                <w:sz w:val="20"/>
                <w:szCs w:val="16"/>
              </w:rPr>
              <w:lastRenderedPageBreak/>
              <w:t>Experience of managing and prioritising multiple tasks to meet challenging deadlines, coupled with strong attention to detail is essential.</w:t>
            </w:r>
          </w:p>
        </w:tc>
      </w:tr>
      <w:tr w:rsidR="0026627A" w:rsidRPr="00A16050" w14:paraId="38634305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7B57DCCD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74BE9E4E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4FCBFDA9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FCF28D0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295DAD66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09D1E2DF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3F93D0F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1BA83D32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20406B5A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2631A69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0EF90943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02E4FE06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25F1E5E0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4C0C96F9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1A089BB6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74A5302" w14:textId="77777777" w:rsid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95F4EEA" w14:textId="77777777" w:rsidR="0026627A" w:rsidRPr="0026627A" w:rsidRDefault="0026627A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1B6350" w:rsidRPr="00A16050" w14:paraId="3031EA45" w14:textId="77777777" w:rsidTr="00624495">
        <w:trPr>
          <w:trHeight w:val="462"/>
        </w:trPr>
        <w:tc>
          <w:tcPr>
            <w:tcW w:w="10052" w:type="dxa"/>
            <w:shd w:val="clear" w:color="auto" w:fill="auto"/>
          </w:tcPr>
          <w:p w14:paraId="7DEE0B3C" w14:textId="77777777" w:rsidR="001B6350" w:rsidRPr="00A16050" w:rsidRDefault="001B6350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="00175A36"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1B6350" w:rsidRPr="00A16050" w14:paraId="0567598B" w14:textId="77777777" w:rsidTr="009600C6">
        <w:trPr>
          <w:trHeight w:val="4374"/>
        </w:trPr>
        <w:tc>
          <w:tcPr>
            <w:tcW w:w="10052" w:type="dxa"/>
            <w:shd w:val="clear" w:color="auto" w:fill="auto"/>
          </w:tcPr>
          <w:p w14:paraId="05F51B15" w14:textId="77777777" w:rsidR="001B6350" w:rsidRPr="00A16050" w:rsidRDefault="001B635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71CA915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18F43CD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028D9A7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A32AEC3" w14:textId="77777777" w:rsidR="007E3AF0" w:rsidRPr="00A16050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8E2CFC8" w14:textId="77777777" w:rsidR="006B507C" w:rsidRPr="00A16050" w:rsidRDefault="006B507C" w:rsidP="001F5287">
      <w:pPr>
        <w:rPr>
          <w:rFonts w:ascii="Arial" w:hAnsi="Arial" w:cs="Arial"/>
          <w:b/>
          <w:bCs/>
          <w:sz w:val="20"/>
          <w:szCs w:val="20"/>
        </w:rPr>
      </w:pPr>
    </w:p>
    <w:sectPr w:rsidR="006B507C" w:rsidRPr="00A16050" w:rsidSect="00652723">
      <w:head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021C" w14:textId="77777777" w:rsidR="00BF20AC" w:rsidRDefault="00BF20AC" w:rsidP="00652723">
      <w:r>
        <w:separator/>
      </w:r>
    </w:p>
  </w:endnote>
  <w:endnote w:type="continuationSeparator" w:id="0">
    <w:p w14:paraId="22071EFE" w14:textId="77777777" w:rsidR="00BF20AC" w:rsidRDefault="00BF20AC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F0C7" w14:textId="77777777" w:rsidR="00BF20AC" w:rsidRDefault="00BF20AC" w:rsidP="00652723">
      <w:r>
        <w:separator/>
      </w:r>
    </w:p>
  </w:footnote>
  <w:footnote w:type="continuationSeparator" w:id="0">
    <w:p w14:paraId="359963FE" w14:textId="77777777" w:rsidR="00BF20AC" w:rsidRDefault="00BF20AC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4C50" w14:textId="1EF7CB90" w:rsidR="00032C9E" w:rsidRDefault="006E019E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054754F4" wp14:editId="7FDB667D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5A73F4" w14:textId="31CB04B6" w:rsidR="00064E94" w:rsidRPr="009E7914" w:rsidRDefault="000E0882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 w:rsidRPr="0026627A">
      <w:rPr>
        <w:rFonts w:ascii="Arial" w:hAnsi="Arial" w:cs="Arial"/>
        <w:b/>
        <w:bCs/>
        <w:sz w:val="22"/>
        <w:szCs w:val="22"/>
      </w:rPr>
      <w:t>Supporting Document</w:t>
    </w:r>
    <w:r w:rsidR="00F9475B" w:rsidRPr="0026627A">
      <w:rPr>
        <w:rFonts w:ascii="Arial" w:hAnsi="Arial" w:cs="Arial"/>
        <w:b/>
        <w:bCs/>
        <w:sz w:val="22"/>
        <w:szCs w:val="22"/>
      </w:rPr>
      <w:t xml:space="preserve"> </w:t>
    </w:r>
    <w:r w:rsidR="006E019E">
      <w:rPr>
        <w:rFonts w:ascii="Arial" w:hAnsi="Arial" w:cs="Arial"/>
        <w:b/>
        <w:bCs/>
        <w:sz w:val="22"/>
        <w:szCs w:val="22"/>
      </w:rPr>
      <w:t>–</w:t>
    </w:r>
    <w:r w:rsidR="00AF18FD" w:rsidRPr="0026627A">
      <w:rPr>
        <w:rFonts w:ascii="Arial" w:hAnsi="Arial" w:cs="Arial"/>
        <w:b/>
        <w:bCs/>
        <w:sz w:val="22"/>
        <w:szCs w:val="22"/>
      </w:rPr>
      <w:t xml:space="preserve"> </w:t>
    </w:r>
    <w:r w:rsidR="006E019E">
      <w:rPr>
        <w:rFonts w:ascii="Arial" w:hAnsi="Arial" w:cs="Arial"/>
        <w:b/>
        <w:bCs/>
        <w:sz w:val="22"/>
        <w:szCs w:val="22"/>
      </w:rPr>
      <w:t>0</w:t>
    </w:r>
    <w:r w:rsidR="00E43FCC">
      <w:rPr>
        <w:rFonts w:ascii="Arial" w:hAnsi="Arial" w:cs="Arial"/>
        <w:b/>
        <w:bCs/>
        <w:sz w:val="22"/>
        <w:szCs w:val="22"/>
      </w:rPr>
      <w:t>13</w:t>
    </w:r>
    <w:r w:rsidR="006E019E">
      <w:rPr>
        <w:rFonts w:ascii="Arial" w:hAnsi="Arial" w:cs="Arial"/>
        <w:b/>
        <w:bCs/>
        <w:sz w:val="22"/>
        <w:szCs w:val="22"/>
      </w:rPr>
      <w:t>.EI.</w:t>
    </w:r>
    <w:r w:rsidR="00192804" w:rsidRPr="0026627A">
      <w:rPr>
        <w:rFonts w:ascii="Arial" w:hAnsi="Arial" w:cs="Arial"/>
        <w:b/>
        <w:bCs/>
        <w:sz w:val="22"/>
        <w:szCs w:val="22"/>
      </w:rPr>
      <w:t>2</w:t>
    </w:r>
    <w:r w:rsidR="006E019E">
      <w:rPr>
        <w:rFonts w:ascii="Arial" w:hAnsi="Arial" w:cs="Arial"/>
        <w:b/>
        <w:bCs/>
        <w:sz w:val="22"/>
        <w:szCs w:val="22"/>
      </w:rPr>
      <w:t>6</w:t>
    </w:r>
    <w:r w:rsidR="00192804" w:rsidRPr="0026627A">
      <w:rPr>
        <w:rFonts w:ascii="Arial" w:hAnsi="Arial" w:cs="Arial"/>
        <w:b/>
        <w:bCs/>
        <w:sz w:val="22"/>
        <w:szCs w:val="22"/>
      </w:rPr>
      <w:t>E</w:t>
    </w:r>
    <w:r w:rsidR="00192804">
      <w:rPr>
        <w:rFonts w:ascii="Arial" w:hAnsi="Arial" w:cs="Arial"/>
        <w:b/>
        <w:bCs/>
        <w:sz w:val="22"/>
        <w:szCs w:val="22"/>
      </w:rPr>
      <w:t xml:space="preserve"> </w:t>
    </w:r>
    <w:r w:rsidR="006E019E">
      <w:rPr>
        <w:rFonts w:ascii="Arial" w:hAnsi="Arial" w:cs="Arial"/>
        <w:b/>
        <w:bCs/>
        <w:sz w:val="22"/>
        <w:szCs w:val="22"/>
      </w:rPr>
      <w:t xml:space="preserve">– Administrator, </w:t>
    </w:r>
    <w:r w:rsidR="00E43FCC">
      <w:rPr>
        <w:rFonts w:ascii="Arial" w:hAnsi="Arial" w:cs="Arial"/>
        <w:b/>
        <w:bCs/>
        <w:sz w:val="22"/>
        <w:szCs w:val="22"/>
      </w:rPr>
      <w:t>Grant Applications (FTC)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96E91"/>
    <w:multiLevelType w:val="hybridMultilevel"/>
    <w:tmpl w:val="AD58B4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871724986">
    <w:abstractNumId w:val="14"/>
  </w:num>
  <w:num w:numId="2" w16cid:durableId="1914120046">
    <w:abstractNumId w:val="9"/>
  </w:num>
  <w:num w:numId="3" w16cid:durableId="1779980591">
    <w:abstractNumId w:val="1"/>
  </w:num>
  <w:num w:numId="4" w16cid:durableId="936014793">
    <w:abstractNumId w:val="0"/>
  </w:num>
  <w:num w:numId="5" w16cid:durableId="1021787199">
    <w:abstractNumId w:val="19"/>
  </w:num>
  <w:num w:numId="6" w16cid:durableId="1833058812">
    <w:abstractNumId w:val="7"/>
  </w:num>
  <w:num w:numId="7" w16cid:durableId="484516667">
    <w:abstractNumId w:val="18"/>
  </w:num>
  <w:num w:numId="8" w16cid:durableId="1174227833">
    <w:abstractNumId w:val="20"/>
  </w:num>
  <w:num w:numId="9" w16cid:durableId="330376601">
    <w:abstractNumId w:val="21"/>
  </w:num>
  <w:num w:numId="10" w16cid:durableId="110326311">
    <w:abstractNumId w:val="24"/>
  </w:num>
  <w:num w:numId="11" w16cid:durableId="300841564">
    <w:abstractNumId w:val="12"/>
  </w:num>
  <w:num w:numId="12" w16cid:durableId="7950471">
    <w:abstractNumId w:val="23"/>
  </w:num>
  <w:num w:numId="13" w16cid:durableId="115148685">
    <w:abstractNumId w:val="4"/>
  </w:num>
  <w:num w:numId="14" w16cid:durableId="1812559201">
    <w:abstractNumId w:val="4"/>
  </w:num>
  <w:num w:numId="15" w16cid:durableId="1535460737">
    <w:abstractNumId w:val="11"/>
  </w:num>
  <w:num w:numId="16" w16cid:durableId="394662697">
    <w:abstractNumId w:val="27"/>
  </w:num>
  <w:num w:numId="17" w16cid:durableId="844975568">
    <w:abstractNumId w:val="8"/>
  </w:num>
  <w:num w:numId="18" w16cid:durableId="1890800488">
    <w:abstractNumId w:val="26"/>
  </w:num>
  <w:num w:numId="19" w16cid:durableId="2105105152">
    <w:abstractNumId w:val="2"/>
  </w:num>
  <w:num w:numId="20" w16cid:durableId="1212425394">
    <w:abstractNumId w:val="3"/>
  </w:num>
  <w:num w:numId="21" w16cid:durableId="2077361999">
    <w:abstractNumId w:val="5"/>
  </w:num>
  <w:num w:numId="22" w16cid:durableId="141386685">
    <w:abstractNumId w:val="25"/>
  </w:num>
  <w:num w:numId="23" w16cid:durableId="580721861">
    <w:abstractNumId w:val="22"/>
  </w:num>
  <w:num w:numId="24" w16cid:durableId="1635866840">
    <w:abstractNumId w:val="16"/>
  </w:num>
  <w:num w:numId="25" w16cid:durableId="232931891">
    <w:abstractNumId w:val="10"/>
  </w:num>
  <w:num w:numId="26" w16cid:durableId="1731035073">
    <w:abstractNumId w:val="15"/>
  </w:num>
  <w:num w:numId="27" w16cid:durableId="1929456975">
    <w:abstractNumId w:val="17"/>
  </w:num>
  <w:num w:numId="28" w16cid:durableId="1619949225">
    <w:abstractNumId w:val="6"/>
  </w:num>
  <w:num w:numId="29" w16cid:durableId="6613922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F17D4"/>
    <w:rsid w:val="00123AA4"/>
    <w:rsid w:val="00127A28"/>
    <w:rsid w:val="00153DA4"/>
    <w:rsid w:val="001601FF"/>
    <w:rsid w:val="00167059"/>
    <w:rsid w:val="00175A36"/>
    <w:rsid w:val="00192804"/>
    <w:rsid w:val="001A0C11"/>
    <w:rsid w:val="001A36B2"/>
    <w:rsid w:val="001B41DD"/>
    <w:rsid w:val="001B6350"/>
    <w:rsid w:val="001C2E31"/>
    <w:rsid w:val="001C3C60"/>
    <w:rsid w:val="001D0420"/>
    <w:rsid w:val="001D2E1C"/>
    <w:rsid w:val="001E1CC5"/>
    <w:rsid w:val="001F4FC2"/>
    <w:rsid w:val="001F5287"/>
    <w:rsid w:val="00216632"/>
    <w:rsid w:val="00243E25"/>
    <w:rsid w:val="0026627A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63C14"/>
    <w:rsid w:val="00480EC8"/>
    <w:rsid w:val="0049192D"/>
    <w:rsid w:val="004B0235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6F0"/>
    <w:rsid w:val="006D5C46"/>
    <w:rsid w:val="006E019E"/>
    <w:rsid w:val="006E1ECA"/>
    <w:rsid w:val="00706825"/>
    <w:rsid w:val="00707E5F"/>
    <w:rsid w:val="007171DD"/>
    <w:rsid w:val="00735427"/>
    <w:rsid w:val="007378B2"/>
    <w:rsid w:val="00742B6A"/>
    <w:rsid w:val="00745DD6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D1094"/>
    <w:rsid w:val="008E0346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2087"/>
    <w:rsid w:val="00AB1F71"/>
    <w:rsid w:val="00AD7381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BF20AC"/>
    <w:rsid w:val="00C04F87"/>
    <w:rsid w:val="00C51056"/>
    <w:rsid w:val="00C64121"/>
    <w:rsid w:val="00C67041"/>
    <w:rsid w:val="00C90A05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D03F5"/>
    <w:rsid w:val="00DD2333"/>
    <w:rsid w:val="00E003DE"/>
    <w:rsid w:val="00E038BF"/>
    <w:rsid w:val="00E07873"/>
    <w:rsid w:val="00E16DE4"/>
    <w:rsid w:val="00E43FCC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972F8"/>
  <w15:chartTrackingRefBased/>
  <w15:docId w15:val="{6CB11C01-D3D1-4A64-8733-3C83338A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Subtitle Cover Page,FooterText,Bullet Main,List Bullet (para)"/>
    <w:basedOn w:val="Normal"/>
    <w:link w:val="ListParagraphChar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aliases w:val="lp1 Char,Subtitle Cover Page Char,FooterText Char,Bullet Main Char,List Bullet (para) Char"/>
    <w:link w:val="ListParagraph"/>
    <w:uiPriority w:val="34"/>
    <w:locked/>
    <w:rsid w:val="00E43FCC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8" ma:contentTypeDescription="Create a new document." ma:contentTypeScope="" ma:versionID="c51aff8d5cb863dfca687db565fae7ca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a3169089f7e06534d26a1d00f76d3fa9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4D883-DEE1-43B2-AF99-6A9861529161}">
  <ds:schemaRefs>
    <ds:schemaRef ds:uri="http://schemas.microsoft.com/office/2006/metadata/properties"/>
    <ds:schemaRef ds:uri="http://schemas.microsoft.com/office/infopath/2007/PartnerControls"/>
    <ds:schemaRef ds:uri="3b14d73d-75aa-442d-b4c5-ad9c15507af7"/>
    <ds:schemaRef ds:uri="2ab06fd6-d8b3-4770-b616-8956002dd5b4"/>
  </ds:schemaRefs>
</ds:datastoreItem>
</file>

<file path=customXml/itemProps2.xml><?xml version="1.0" encoding="utf-8"?>
<ds:datastoreItem xmlns:ds="http://schemas.openxmlformats.org/officeDocument/2006/customXml" ds:itemID="{335517BF-06A0-4E63-8DEA-DC4D20E72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CADBB-C5F8-42B2-A87A-643BD8041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Razon, Jillian</cp:lastModifiedBy>
  <cp:revision>2</cp:revision>
  <cp:lastPrinted>2018-01-11T12:52:00Z</cp:lastPrinted>
  <dcterms:created xsi:type="dcterms:W3CDTF">2026-03-04T08:33:00Z</dcterms:created>
  <dcterms:modified xsi:type="dcterms:W3CDTF">2026-03-04T08:33:00Z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104111427</vt:i4>
  </property>
  <property fmtid="{D5CDD505-2E9C-101B-9397-08002B2CF9AE}" pid="3" name="_NewReviewCycle">
    <vt:lpwstr/>
  </property>
  <property fmtid="{D5CDD505-2E9C-101B-9397-08002B2CF9AE}" pid="4" name="_EmailSubject">
    <vt:lpwstr>Role to be advertised </vt:lpwstr>
  </property>
  <property fmtid="{D5CDD505-2E9C-101B-9397-08002B2CF9AE}" pid="5" name="_AuthorEmail">
    <vt:lpwstr>TalentAcquisition@enterprise-ireland.com</vt:lpwstr>
  </property>
  <property fmtid="{D5CDD505-2E9C-101B-9397-08002B2CF9AE}" pid="6" name="_AuthorEmailDisplayName">
    <vt:lpwstr>Talent Acquisition</vt:lpwstr>
  </property>
  <property fmtid="{D5CDD505-2E9C-101B-9397-08002B2CF9AE}" pid="7" name="_PreviousAdHocReviewCycleID">
    <vt:i4>-1874960046</vt:i4>
  </property>
</Properties>
</file>