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D982F" w14:textId="6D0CA1D2" w:rsidR="00F04CD0" w:rsidRPr="007E0C50" w:rsidRDefault="004D31B2" w:rsidP="00CD2D8B">
      <w:pPr>
        <w:ind w:left="2880" w:firstLine="720"/>
        <w:jc w:val="both"/>
        <w:rPr>
          <w:b/>
          <w:lang w:val="en-IE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F0BA02" wp14:editId="7A6AC4CB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5829300" cy="967740"/>
                <wp:effectExtent l="0" t="0" r="1905" b="381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60531" w14:textId="2F630C5A" w:rsidR="00A66373" w:rsidRPr="00A66373" w:rsidRDefault="004D31B2">
                            <w:r w:rsidRPr="00A66373">
                              <w:rPr>
                                <w:noProof/>
                              </w:rPr>
                              <w:drawing>
                                <wp:inline distT="0" distB="0" distL="0" distR="0" wp14:anchorId="4A6F159B" wp14:editId="4EE8EA4F">
                                  <wp:extent cx="1790700" cy="4699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0BA0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7pt;margin-top:-27pt;width:459pt;height:7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" stroked="f">
                <v:textbox>
                  <w:txbxContent>
                    <w:p w14:paraId="61460531" w14:textId="2F630C5A" w:rsidR="00A66373" w:rsidRPr="00A66373" w:rsidRDefault="004D31B2">
                      <w:r w:rsidRPr="00A66373">
                        <w:rPr>
                          <w:noProof/>
                        </w:rPr>
                        <w:drawing>
                          <wp:inline distT="0" distB="0" distL="0" distR="0" wp14:anchorId="4A6F159B" wp14:editId="4EE8EA4F">
                            <wp:extent cx="1790700" cy="4699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469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2D43006" w14:textId="77777777" w:rsidR="00D900F7" w:rsidRDefault="00D900F7" w:rsidP="00D900F7">
      <w:pPr>
        <w:rPr>
          <w:b/>
          <w:lang w:val="en-IE"/>
        </w:rPr>
      </w:pPr>
    </w:p>
    <w:p w14:paraId="21430DDB" w14:textId="77777777" w:rsidR="00265862" w:rsidRDefault="00265862" w:rsidP="00D900F7">
      <w:pPr>
        <w:jc w:val="center"/>
        <w:rPr>
          <w:b/>
          <w:sz w:val="32"/>
          <w:szCs w:val="32"/>
          <w:lang w:val="en-IE"/>
        </w:rPr>
      </w:pPr>
    </w:p>
    <w:p w14:paraId="24773C77" w14:textId="77777777" w:rsidR="00A66373" w:rsidRDefault="00A66373" w:rsidP="00D900F7">
      <w:pPr>
        <w:jc w:val="center"/>
        <w:rPr>
          <w:b/>
          <w:sz w:val="32"/>
          <w:szCs w:val="32"/>
          <w:lang w:val="en-IE"/>
        </w:rPr>
      </w:pPr>
    </w:p>
    <w:p w14:paraId="0D576AAA" w14:textId="77777777" w:rsidR="00265862" w:rsidRDefault="00265862" w:rsidP="00D07DE4">
      <w:pPr>
        <w:rPr>
          <w:b/>
          <w:sz w:val="32"/>
          <w:szCs w:val="32"/>
          <w:lang w:val="en-IE"/>
        </w:rPr>
      </w:pPr>
    </w:p>
    <w:p w14:paraId="6DA3AF88" w14:textId="77777777" w:rsidR="00F04CD0" w:rsidRDefault="00BC6707" w:rsidP="00D900F7">
      <w:pPr>
        <w:jc w:val="center"/>
        <w:rPr>
          <w:b/>
          <w:sz w:val="32"/>
          <w:szCs w:val="32"/>
          <w:lang w:val="en-IE"/>
        </w:rPr>
      </w:pPr>
      <w:r>
        <w:rPr>
          <w:b/>
          <w:sz w:val="32"/>
          <w:szCs w:val="32"/>
          <w:lang w:val="en-IE"/>
        </w:rPr>
        <w:t xml:space="preserve">Regional </w:t>
      </w:r>
      <w:r w:rsidR="00F04CD0" w:rsidRPr="00F04CD0">
        <w:rPr>
          <w:b/>
          <w:sz w:val="32"/>
          <w:szCs w:val="32"/>
          <w:lang w:val="en-IE"/>
        </w:rPr>
        <w:t>Technology</w:t>
      </w:r>
      <w:r>
        <w:rPr>
          <w:b/>
          <w:sz w:val="32"/>
          <w:szCs w:val="32"/>
          <w:lang w:val="en-IE"/>
        </w:rPr>
        <w:t xml:space="preserve"> Cluster Fund</w:t>
      </w:r>
    </w:p>
    <w:p w14:paraId="3B91E1F4" w14:textId="77777777" w:rsidR="00265862" w:rsidRDefault="00265862" w:rsidP="00D900F7">
      <w:pPr>
        <w:jc w:val="center"/>
        <w:rPr>
          <w:b/>
          <w:sz w:val="32"/>
          <w:szCs w:val="32"/>
          <w:lang w:val="en-IE"/>
        </w:rPr>
      </w:pPr>
    </w:p>
    <w:p w14:paraId="669616B2" w14:textId="77777777" w:rsidR="00F04CD0" w:rsidRPr="00265862" w:rsidRDefault="00385163" w:rsidP="00265862">
      <w:pPr>
        <w:jc w:val="center"/>
        <w:rPr>
          <w:b/>
          <w:sz w:val="32"/>
          <w:szCs w:val="32"/>
          <w:lang w:val="en-IE"/>
        </w:rPr>
      </w:pPr>
      <w:r>
        <w:rPr>
          <w:b/>
          <w:sz w:val="32"/>
          <w:szCs w:val="32"/>
          <w:lang w:val="en-IE"/>
        </w:rPr>
        <w:t>Annual Report 20</w:t>
      </w:r>
      <w:r w:rsidR="00BC6707">
        <w:rPr>
          <w:b/>
          <w:sz w:val="32"/>
          <w:szCs w:val="32"/>
          <w:lang w:val="en-IE"/>
        </w:rPr>
        <w:t>21</w:t>
      </w:r>
    </w:p>
    <w:p w14:paraId="26F18854" w14:textId="77777777" w:rsidR="00D900F7" w:rsidRDefault="00D900F7" w:rsidP="00D900F7">
      <w:pPr>
        <w:rPr>
          <w:lang w:val="en-IE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2126"/>
        <w:gridCol w:w="1080"/>
        <w:gridCol w:w="2464"/>
      </w:tblGrid>
      <w:tr w:rsidR="00D900F7" w:rsidRPr="00D466E5" w14:paraId="527C4AD5" w14:textId="77777777" w:rsidTr="00625D98">
        <w:trPr>
          <w:cantSplit/>
        </w:trPr>
        <w:tc>
          <w:tcPr>
            <w:tcW w:w="3119" w:type="dxa"/>
          </w:tcPr>
          <w:p w14:paraId="1B07B3F1" w14:textId="77777777" w:rsidR="00D900F7" w:rsidRPr="00D466E5" w:rsidRDefault="00BC6707" w:rsidP="00625D98">
            <w:pPr>
              <w:pStyle w:val="Bluetex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Cluster</w:t>
            </w:r>
            <w:r w:rsidR="00D6155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Name</w:t>
            </w:r>
          </w:p>
        </w:tc>
        <w:tc>
          <w:tcPr>
            <w:tcW w:w="5670" w:type="dxa"/>
            <w:gridSpan w:val="3"/>
          </w:tcPr>
          <w:p w14:paraId="118EEB96" w14:textId="77777777" w:rsidR="00D900F7" w:rsidRPr="00D466E5" w:rsidRDefault="00D900F7" w:rsidP="00207DB0">
            <w:pPr>
              <w:pStyle w:val="Bluetex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14:paraId="32F09476" w14:textId="77777777" w:rsidR="00D900F7" w:rsidRPr="00D466E5" w:rsidRDefault="00D900F7" w:rsidP="00207DB0">
            <w:pPr>
              <w:pStyle w:val="Bluetex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900F7" w:rsidRPr="00D466E5" w14:paraId="71434E10" w14:textId="77777777" w:rsidTr="00625D98">
        <w:trPr>
          <w:cantSplit/>
        </w:trPr>
        <w:tc>
          <w:tcPr>
            <w:tcW w:w="3119" w:type="dxa"/>
          </w:tcPr>
          <w:p w14:paraId="054FB0AA" w14:textId="77777777" w:rsidR="00D900F7" w:rsidRPr="00D466E5" w:rsidRDefault="00D900F7" w:rsidP="00625D98">
            <w:pPr>
              <w:pStyle w:val="Bluetex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6E5">
              <w:rPr>
                <w:rFonts w:ascii="Times New Roman" w:hAnsi="Times New Roman"/>
                <w:color w:val="auto"/>
                <w:sz w:val="24"/>
                <w:szCs w:val="24"/>
              </w:rPr>
              <w:t>Acronym:</w:t>
            </w:r>
          </w:p>
        </w:tc>
        <w:tc>
          <w:tcPr>
            <w:tcW w:w="5670" w:type="dxa"/>
            <w:gridSpan w:val="3"/>
          </w:tcPr>
          <w:p w14:paraId="5D3910B8" w14:textId="77777777" w:rsidR="00D900F7" w:rsidRPr="00D466E5" w:rsidRDefault="00D900F7" w:rsidP="00207DB0">
            <w:pPr>
              <w:pStyle w:val="Bluetex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6155B" w:rsidRPr="00D466E5" w14:paraId="495191CD" w14:textId="77777777" w:rsidTr="00625D98">
        <w:trPr>
          <w:cantSplit/>
        </w:trPr>
        <w:tc>
          <w:tcPr>
            <w:tcW w:w="3119" w:type="dxa"/>
          </w:tcPr>
          <w:p w14:paraId="3E16B93E" w14:textId="5819E586" w:rsidR="00D6155B" w:rsidRPr="00D466E5" w:rsidRDefault="00D6155B" w:rsidP="00625D98">
            <w:pPr>
              <w:pStyle w:val="Bluetex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E</w:t>
            </w:r>
            <w:r w:rsidR="00D03BA8">
              <w:rPr>
                <w:rFonts w:ascii="Times New Roman" w:hAnsi="Times New Roman"/>
                <w:color w:val="auto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25D9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Project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Code</w:t>
            </w:r>
            <w:r w:rsidR="00625D98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5670" w:type="dxa"/>
            <w:gridSpan w:val="3"/>
          </w:tcPr>
          <w:p w14:paraId="08CD5C10" w14:textId="77777777" w:rsidR="00D6155B" w:rsidRPr="00D466E5" w:rsidRDefault="00D6155B" w:rsidP="00207DB0">
            <w:pPr>
              <w:pStyle w:val="Bluetex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900F7" w:rsidRPr="00D466E5" w14:paraId="6FACF7E8" w14:textId="77777777" w:rsidTr="00625D98">
        <w:trPr>
          <w:cantSplit/>
        </w:trPr>
        <w:tc>
          <w:tcPr>
            <w:tcW w:w="3119" w:type="dxa"/>
          </w:tcPr>
          <w:p w14:paraId="595343F5" w14:textId="77777777" w:rsidR="00D900F7" w:rsidRPr="00D466E5" w:rsidRDefault="00D900F7" w:rsidP="00625D98">
            <w:pPr>
              <w:pStyle w:val="Bluetex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6E5">
              <w:rPr>
                <w:rFonts w:ascii="Times New Roman" w:hAnsi="Times New Roman"/>
                <w:color w:val="auto"/>
                <w:sz w:val="24"/>
                <w:szCs w:val="24"/>
              </w:rPr>
              <w:t>Institution:</w:t>
            </w:r>
          </w:p>
        </w:tc>
        <w:tc>
          <w:tcPr>
            <w:tcW w:w="5670" w:type="dxa"/>
            <w:gridSpan w:val="3"/>
          </w:tcPr>
          <w:p w14:paraId="6A62E9B7" w14:textId="77777777" w:rsidR="00D900F7" w:rsidRPr="00D466E5" w:rsidRDefault="00D900F7" w:rsidP="00207DB0">
            <w:pPr>
              <w:pStyle w:val="Bluetex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900F7" w:rsidRPr="00D466E5" w14:paraId="13164603" w14:textId="77777777" w:rsidTr="00625D98">
        <w:trPr>
          <w:cantSplit/>
        </w:trPr>
        <w:tc>
          <w:tcPr>
            <w:tcW w:w="3119" w:type="dxa"/>
          </w:tcPr>
          <w:p w14:paraId="59AF64BC" w14:textId="77777777" w:rsidR="00D900F7" w:rsidRPr="00D466E5" w:rsidRDefault="00D900F7" w:rsidP="00625D98">
            <w:pPr>
              <w:pStyle w:val="Bluetex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6E5">
              <w:rPr>
                <w:rFonts w:ascii="Times New Roman" w:hAnsi="Times New Roman"/>
                <w:color w:val="auto"/>
                <w:sz w:val="24"/>
                <w:szCs w:val="24"/>
              </w:rPr>
              <w:t>College Contact:</w:t>
            </w:r>
          </w:p>
        </w:tc>
        <w:tc>
          <w:tcPr>
            <w:tcW w:w="5670" w:type="dxa"/>
            <w:gridSpan w:val="3"/>
          </w:tcPr>
          <w:p w14:paraId="38B8580A" w14:textId="77777777" w:rsidR="00D900F7" w:rsidRPr="00D466E5" w:rsidRDefault="00D900F7" w:rsidP="00207DB0">
            <w:pPr>
              <w:pStyle w:val="Bluetex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900F7" w:rsidRPr="00D466E5" w14:paraId="7F626BF0" w14:textId="77777777" w:rsidTr="00625D98">
        <w:trPr>
          <w:cantSplit/>
        </w:trPr>
        <w:tc>
          <w:tcPr>
            <w:tcW w:w="3119" w:type="dxa"/>
          </w:tcPr>
          <w:p w14:paraId="5888946A" w14:textId="77777777" w:rsidR="00D900F7" w:rsidRPr="00D466E5" w:rsidRDefault="00D900F7" w:rsidP="00625D98">
            <w:pPr>
              <w:pStyle w:val="Bluetex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6E5">
              <w:rPr>
                <w:rFonts w:ascii="Times New Roman" w:hAnsi="Times New Roman"/>
                <w:color w:val="auto"/>
                <w:sz w:val="24"/>
                <w:szCs w:val="24"/>
              </w:rPr>
              <w:t>Position:</w:t>
            </w:r>
          </w:p>
        </w:tc>
        <w:tc>
          <w:tcPr>
            <w:tcW w:w="5670" w:type="dxa"/>
            <w:gridSpan w:val="3"/>
          </w:tcPr>
          <w:p w14:paraId="0AB2909C" w14:textId="77777777" w:rsidR="00D900F7" w:rsidRPr="00D466E5" w:rsidRDefault="00D900F7" w:rsidP="00207DB0">
            <w:pPr>
              <w:pStyle w:val="Bluetex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900F7" w:rsidRPr="00D466E5" w14:paraId="5BAF353F" w14:textId="77777777" w:rsidTr="00625D98">
        <w:trPr>
          <w:cantSplit/>
          <w:trHeight w:val="794"/>
        </w:trPr>
        <w:tc>
          <w:tcPr>
            <w:tcW w:w="3119" w:type="dxa"/>
          </w:tcPr>
          <w:p w14:paraId="7DD3CA06" w14:textId="77777777" w:rsidR="00D900F7" w:rsidRPr="00D466E5" w:rsidRDefault="00D900F7" w:rsidP="00625D98">
            <w:pPr>
              <w:pStyle w:val="Bluetex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6E5">
              <w:rPr>
                <w:rFonts w:ascii="Times New Roman" w:hAnsi="Times New Roman"/>
                <w:color w:val="auto"/>
                <w:sz w:val="24"/>
                <w:szCs w:val="24"/>
              </w:rPr>
              <w:t>Address:</w:t>
            </w:r>
          </w:p>
        </w:tc>
        <w:tc>
          <w:tcPr>
            <w:tcW w:w="5670" w:type="dxa"/>
            <w:gridSpan w:val="3"/>
          </w:tcPr>
          <w:p w14:paraId="40FA417D" w14:textId="77777777" w:rsidR="00D900F7" w:rsidRPr="00D466E5" w:rsidRDefault="00D900F7" w:rsidP="00207DB0">
            <w:pPr>
              <w:pStyle w:val="Bluetex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900F7" w:rsidRPr="00D466E5" w14:paraId="6E87BF09" w14:textId="77777777" w:rsidTr="00625D98">
        <w:trPr>
          <w:cantSplit/>
        </w:trPr>
        <w:tc>
          <w:tcPr>
            <w:tcW w:w="3119" w:type="dxa"/>
          </w:tcPr>
          <w:p w14:paraId="6B9A8DBF" w14:textId="77777777" w:rsidR="00D900F7" w:rsidRPr="00D466E5" w:rsidRDefault="00D900F7" w:rsidP="00625D98">
            <w:pPr>
              <w:pStyle w:val="Bluetex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6E5">
              <w:rPr>
                <w:rFonts w:ascii="Times New Roman" w:hAnsi="Times New Roman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5670" w:type="dxa"/>
            <w:gridSpan w:val="3"/>
          </w:tcPr>
          <w:p w14:paraId="233CCCC1" w14:textId="77777777" w:rsidR="00D900F7" w:rsidRPr="00D466E5" w:rsidRDefault="00D900F7" w:rsidP="00207DB0">
            <w:pPr>
              <w:pStyle w:val="Bluetex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900F7" w:rsidRPr="00D466E5" w14:paraId="38C9897F" w14:textId="77777777" w:rsidTr="00625D98">
        <w:tc>
          <w:tcPr>
            <w:tcW w:w="3119" w:type="dxa"/>
          </w:tcPr>
          <w:p w14:paraId="68B89B93" w14:textId="77777777" w:rsidR="00D900F7" w:rsidRPr="00D466E5" w:rsidRDefault="00D900F7" w:rsidP="00625D98">
            <w:pPr>
              <w:pStyle w:val="Bluetex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466E5">
              <w:rPr>
                <w:rFonts w:ascii="Times New Roman" w:hAnsi="Times New Roman"/>
                <w:color w:val="auto"/>
                <w:sz w:val="24"/>
                <w:szCs w:val="24"/>
              </w:rPr>
              <w:t>Tel:</w:t>
            </w:r>
          </w:p>
        </w:tc>
        <w:tc>
          <w:tcPr>
            <w:tcW w:w="2126" w:type="dxa"/>
          </w:tcPr>
          <w:p w14:paraId="0D355868" w14:textId="77777777" w:rsidR="00D900F7" w:rsidRPr="00D466E5" w:rsidRDefault="00D900F7" w:rsidP="00207DB0">
            <w:pPr>
              <w:pStyle w:val="Bluetex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28D46E0" w14:textId="77777777" w:rsidR="00D900F7" w:rsidRPr="00D466E5" w:rsidRDefault="00D900F7" w:rsidP="00207DB0">
            <w:pPr>
              <w:pStyle w:val="Bluetex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D466E5">
                  <w:rPr>
                    <w:rFonts w:ascii="Times New Roman" w:hAnsi="Times New Roman"/>
                    <w:b w:val="0"/>
                    <w:color w:val="auto"/>
                    <w:sz w:val="24"/>
                    <w:szCs w:val="24"/>
                  </w:rPr>
                  <w:t>Mobile</w:t>
                </w:r>
              </w:smartTag>
            </w:smartTag>
            <w:r w:rsidRPr="00D466E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2464" w:type="dxa"/>
          </w:tcPr>
          <w:p w14:paraId="10E4E8F4" w14:textId="77777777" w:rsidR="00D900F7" w:rsidRPr="00D466E5" w:rsidRDefault="00D900F7" w:rsidP="00207DB0">
            <w:pPr>
              <w:pStyle w:val="BodyText"/>
              <w:jc w:val="left"/>
              <w:rPr>
                <w:b w:val="0"/>
                <w:bCs/>
                <w:sz w:val="24"/>
                <w:szCs w:val="24"/>
              </w:rPr>
            </w:pPr>
          </w:p>
        </w:tc>
      </w:tr>
      <w:tr w:rsidR="00D900F7" w:rsidRPr="00D466E5" w14:paraId="58DF7117" w14:textId="77777777" w:rsidTr="00625D98">
        <w:trPr>
          <w:cantSplit/>
        </w:trPr>
        <w:tc>
          <w:tcPr>
            <w:tcW w:w="3119" w:type="dxa"/>
          </w:tcPr>
          <w:p w14:paraId="26AC9119" w14:textId="77777777" w:rsidR="00D900F7" w:rsidRPr="00D466E5" w:rsidRDefault="00BC6707" w:rsidP="00625D98">
            <w:pPr>
              <w:pStyle w:val="Bluetex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Educational Outreach </w:t>
            </w:r>
            <w:r w:rsidR="00D900F7" w:rsidRPr="00D466E5">
              <w:rPr>
                <w:rFonts w:ascii="Times New Roman" w:hAnsi="Times New Roman"/>
                <w:color w:val="auto"/>
                <w:sz w:val="24"/>
                <w:szCs w:val="24"/>
              </w:rPr>
              <w:t>Manager:</w:t>
            </w:r>
          </w:p>
        </w:tc>
        <w:tc>
          <w:tcPr>
            <w:tcW w:w="5670" w:type="dxa"/>
            <w:gridSpan w:val="3"/>
          </w:tcPr>
          <w:p w14:paraId="45473C41" w14:textId="77777777" w:rsidR="00D900F7" w:rsidRPr="00D466E5" w:rsidRDefault="00D900F7" w:rsidP="00207DB0">
            <w:pPr>
              <w:pStyle w:val="Bluetex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D900F7" w:rsidRPr="00D466E5" w14:paraId="5919D1C5" w14:textId="77777777" w:rsidTr="00625D98">
        <w:trPr>
          <w:cantSplit/>
        </w:trPr>
        <w:tc>
          <w:tcPr>
            <w:tcW w:w="3119" w:type="dxa"/>
          </w:tcPr>
          <w:p w14:paraId="0F025347" w14:textId="77777777" w:rsidR="00D900F7" w:rsidRPr="00D466E5" w:rsidRDefault="00D900F7" w:rsidP="00625D98">
            <w:pPr>
              <w:pStyle w:val="Bluetext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Web Link</w:t>
            </w:r>
            <w:r w:rsidR="00BC670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(If applicable) </w:t>
            </w:r>
          </w:p>
        </w:tc>
        <w:tc>
          <w:tcPr>
            <w:tcW w:w="5670" w:type="dxa"/>
            <w:gridSpan w:val="3"/>
          </w:tcPr>
          <w:p w14:paraId="67418F0D" w14:textId="77777777" w:rsidR="00D900F7" w:rsidRPr="00D466E5" w:rsidRDefault="00D900F7" w:rsidP="00207DB0">
            <w:pPr>
              <w:pStyle w:val="Bluetext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14:paraId="4E91498F" w14:textId="77777777" w:rsidR="00D900F7" w:rsidRPr="00D466E5" w:rsidRDefault="00D900F7" w:rsidP="00D900F7">
      <w:pPr>
        <w:pStyle w:val="Bluetext"/>
        <w:rPr>
          <w:rFonts w:ascii="Times New Roman" w:hAnsi="Times New Roman"/>
          <w:b w:val="0"/>
          <w:color w:val="auto"/>
          <w:sz w:val="24"/>
          <w:szCs w:val="24"/>
        </w:rPr>
      </w:pPr>
    </w:p>
    <w:p w14:paraId="36BFC85E" w14:textId="77777777" w:rsidR="00D900F7" w:rsidRPr="00D466E5" w:rsidRDefault="00D900F7" w:rsidP="00D900F7">
      <w:pPr>
        <w:pStyle w:val="Bluetext"/>
        <w:rPr>
          <w:rFonts w:ascii="Times New Roman" w:hAnsi="Times New Roman"/>
          <w:b w:val="0"/>
          <w:color w:val="auto"/>
          <w:sz w:val="24"/>
          <w:szCs w:val="24"/>
        </w:rPr>
      </w:pPr>
      <w:r w:rsidRPr="00D466E5">
        <w:rPr>
          <w:rFonts w:ascii="Times New Roman" w:hAnsi="Times New Roman"/>
          <w:b w:val="0"/>
          <w:color w:val="auto"/>
          <w:sz w:val="24"/>
          <w:szCs w:val="24"/>
        </w:rPr>
        <w:t>Current Project Timeframe as Approved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117"/>
        <w:gridCol w:w="2184"/>
        <w:gridCol w:w="1999"/>
      </w:tblGrid>
      <w:tr w:rsidR="00D900F7" w:rsidRPr="00D466E5" w14:paraId="0F984C51" w14:textId="77777777">
        <w:tc>
          <w:tcPr>
            <w:tcW w:w="2268" w:type="dxa"/>
          </w:tcPr>
          <w:p w14:paraId="76769AAF" w14:textId="77777777" w:rsidR="00D900F7" w:rsidRPr="00D466E5" w:rsidRDefault="00D900F7" w:rsidP="00207DB0">
            <w:pPr>
              <w:pStyle w:val="Bluetex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66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Start Date</w:t>
            </w:r>
          </w:p>
        </w:tc>
        <w:tc>
          <w:tcPr>
            <w:tcW w:w="2117" w:type="dxa"/>
          </w:tcPr>
          <w:p w14:paraId="3F1911ED" w14:textId="77777777" w:rsidR="00D900F7" w:rsidRPr="00D466E5" w:rsidRDefault="00D900F7" w:rsidP="00207DB0">
            <w:pPr>
              <w:pStyle w:val="Bluetext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 w:rsidRPr="00D466E5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0</w:t>
            </w:r>
            <w:r w:rsidR="00C51184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1</w:t>
            </w:r>
            <w:r w:rsidRPr="00D466E5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/0</w:t>
            </w:r>
            <w:r w:rsidR="00C51184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8</w:t>
            </w:r>
            <w:r w:rsidRPr="00D466E5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/</w:t>
            </w:r>
            <w:r w:rsidR="00C51184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2020</w:t>
            </w:r>
          </w:p>
        </w:tc>
        <w:tc>
          <w:tcPr>
            <w:tcW w:w="2184" w:type="dxa"/>
          </w:tcPr>
          <w:p w14:paraId="3FD18FBC" w14:textId="77777777" w:rsidR="00D900F7" w:rsidRPr="00625D98" w:rsidRDefault="00D900F7" w:rsidP="00207DB0">
            <w:pPr>
              <w:pStyle w:val="Bluetex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25D98">
              <w:rPr>
                <w:rFonts w:ascii="Times New Roman" w:hAnsi="Times New Roman"/>
                <w:color w:val="auto"/>
                <w:sz w:val="24"/>
                <w:szCs w:val="24"/>
              </w:rPr>
              <w:t>Completion Date:</w:t>
            </w:r>
          </w:p>
        </w:tc>
        <w:tc>
          <w:tcPr>
            <w:tcW w:w="1999" w:type="dxa"/>
          </w:tcPr>
          <w:p w14:paraId="6583E295" w14:textId="77777777" w:rsidR="00D900F7" w:rsidRPr="00D466E5" w:rsidRDefault="00C51184" w:rsidP="00207DB0">
            <w:pPr>
              <w:pStyle w:val="Bluetext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01</w:t>
            </w:r>
            <w:r w:rsidR="00D900F7" w:rsidRPr="00D466E5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8</w:t>
            </w:r>
            <w:r w:rsidR="00D900F7" w:rsidRPr="00D466E5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2021</w:t>
            </w:r>
          </w:p>
        </w:tc>
      </w:tr>
      <w:tr w:rsidR="00D900F7" w:rsidRPr="00D466E5" w14:paraId="4D128F34" w14:textId="77777777">
        <w:trPr>
          <w:gridAfter w:val="2"/>
          <w:wAfter w:w="4183" w:type="dxa"/>
        </w:trPr>
        <w:tc>
          <w:tcPr>
            <w:tcW w:w="2268" w:type="dxa"/>
          </w:tcPr>
          <w:p w14:paraId="60B47F43" w14:textId="77777777" w:rsidR="00D900F7" w:rsidRPr="00D466E5" w:rsidRDefault="00D900F7" w:rsidP="00207DB0">
            <w:pPr>
              <w:pStyle w:val="Bluetext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D466E5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Duration (Months)</w:t>
            </w:r>
          </w:p>
        </w:tc>
        <w:tc>
          <w:tcPr>
            <w:tcW w:w="2117" w:type="dxa"/>
          </w:tcPr>
          <w:p w14:paraId="07832441" w14:textId="77777777" w:rsidR="00D900F7" w:rsidRPr="00D466E5" w:rsidRDefault="00C51184" w:rsidP="00207DB0">
            <w:pPr>
              <w:pStyle w:val="Bluetext"/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t>12</w:t>
            </w:r>
          </w:p>
        </w:tc>
      </w:tr>
    </w:tbl>
    <w:p w14:paraId="5C0CA391" w14:textId="77777777" w:rsidR="00D900F7" w:rsidRDefault="00D900F7" w:rsidP="00D900F7">
      <w:pPr>
        <w:pStyle w:val="Title"/>
        <w:jc w:val="left"/>
        <w:rPr>
          <w:rFonts w:ascii="Times New Roman" w:eastAsia="MS Mincho" w:hAnsi="Times New Roman"/>
          <w:sz w:val="24"/>
          <w:szCs w:val="24"/>
          <w:lang w:val="en-US"/>
        </w:rPr>
      </w:pPr>
    </w:p>
    <w:p w14:paraId="6BEBDE2B" w14:textId="77777777" w:rsidR="009A29F8" w:rsidRPr="009A29F8" w:rsidRDefault="009A29F8" w:rsidP="00D900F7">
      <w:pPr>
        <w:pStyle w:val="Title"/>
        <w:jc w:val="left"/>
        <w:rPr>
          <w:rFonts w:ascii="Times New Roman" w:eastAsia="MS Mincho" w:hAnsi="Times New Roman"/>
          <w:b/>
          <w:bCs/>
          <w:sz w:val="24"/>
          <w:szCs w:val="24"/>
          <w:lang w:val="en-US"/>
        </w:rPr>
      </w:pPr>
      <w:r w:rsidRPr="009A29F8">
        <w:rPr>
          <w:rFonts w:ascii="Times New Roman" w:eastAsia="MS Mincho" w:hAnsi="Times New Roman"/>
          <w:b/>
          <w:bCs/>
          <w:sz w:val="24"/>
          <w:szCs w:val="24"/>
          <w:lang w:val="en-US"/>
        </w:rPr>
        <w:t xml:space="preserve">Enterprise Ireland are aware that some clusters are commencing operations in 2021.  Therefore, please fill out sections </w:t>
      </w:r>
      <w:r>
        <w:rPr>
          <w:rFonts w:ascii="Times New Roman" w:eastAsia="MS Mincho" w:hAnsi="Times New Roman"/>
          <w:b/>
          <w:bCs/>
          <w:sz w:val="24"/>
          <w:szCs w:val="24"/>
          <w:lang w:val="en-US"/>
        </w:rPr>
        <w:t xml:space="preserve">that </w:t>
      </w:r>
      <w:r w:rsidRPr="009A29F8">
        <w:rPr>
          <w:rFonts w:ascii="Times New Roman" w:eastAsia="MS Mincho" w:hAnsi="Times New Roman"/>
          <w:b/>
          <w:bCs/>
          <w:sz w:val="24"/>
          <w:szCs w:val="24"/>
          <w:lang w:val="en-US"/>
        </w:rPr>
        <w:t xml:space="preserve">are applicable to your cluster.  </w:t>
      </w:r>
      <w:r>
        <w:rPr>
          <w:rFonts w:ascii="Times New Roman" w:eastAsia="MS Mincho" w:hAnsi="Times New Roman"/>
          <w:b/>
          <w:bCs/>
          <w:sz w:val="24"/>
          <w:szCs w:val="24"/>
          <w:lang w:val="en-US"/>
        </w:rPr>
        <w:t xml:space="preserve">If some sections are too early stage, please comment in the relevant section.  </w:t>
      </w:r>
    </w:p>
    <w:p w14:paraId="52B7186C" w14:textId="77777777" w:rsidR="00F04CD0" w:rsidRPr="007E0C50" w:rsidRDefault="00F04CD0" w:rsidP="00F04CD0"/>
    <w:p w14:paraId="5530CA5D" w14:textId="77777777" w:rsidR="00F04CD0" w:rsidRPr="007E0C50" w:rsidRDefault="00F04CD0" w:rsidP="00F04CD0"/>
    <w:p w14:paraId="4BD0378A" w14:textId="31EE77C4" w:rsidR="00F04CD0" w:rsidRPr="00D900F7" w:rsidRDefault="00D466E5" w:rsidP="00625D98">
      <w:pPr>
        <w:tabs>
          <w:tab w:val="left" w:pos="1560"/>
        </w:tabs>
        <w:rPr>
          <w:b/>
          <w:sz w:val="28"/>
          <w:szCs w:val="28"/>
          <w:lang w:val="en-IE"/>
        </w:rPr>
      </w:pPr>
      <w:r>
        <w:rPr>
          <w:lang w:val="en-IE"/>
        </w:rPr>
        <w:br w:type="page"/>
      </w:r>
      <w:r w:rsidR="00F04CD0" w:rsidRPr="00D900F7">
        <w:rPr>
          <w:b/>
          <w:sz w:val="28"/>
          <w:szCs w:val="28"/>
          <w:lang w:val="en-IE"/>
        </w:rPr>
        <w:lastRenderedPageBreak/>
        <w:t>Section 1:</w:t>
      </w:r>
      <w:r w:rsidR="00625D98">
        <w:rPr>
          <w:b/>
          <w:sz w:val="28"/>
          <w:szCs w:val="28"/>
          <w:lang w:val="en-IE"/>
        </w:rPr>
        <w:tab/>
      </w:r>
      <w:r w:rsidR="00F04CD0" w:rsidRPr="00D900F7">
        <w:rPr>
          <w:b/>
          <w:sz w:val="28"/>
          <w:szCs w:val="28"/>
          <w:lang w:val="en-IE"/>
        </w:rPr>
        <w:t>Personnel</w:t>
      </w:r>
    </w:p>
    <w:p w14:paraId="0DEF763D" w14:textId="77777777" w:rsidR="00F04CD0" w:rsidRDefault="00F04CD0" w:rsidP="00F04CD0">
      <w:pPr>
        <w:rPr>
          <w:lang w:val="en-IE"/>
        </w:rPr>
      </w:pP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800"/>
        <w:gridCol w:w="3002"/>
      </w:tblGrid>
      <w:tr w:rsidR="00F04CD0" w14:paraId="7498E5F6" w14:textId="77777777" w:rsidTr="003B0DDA">
        <w:trPr>
          <w:trHeight w:val="252"/>
        </w:trPr>
        <w:tc>
          <w:tcPr>
            <w:tcW w:w="8222" w:type="dxa"/>
            <w:gridSpan w:val="3"/>
            <w:shd w:val="clear" w:color="auto" w:fill="E6E6E6"/>
          </w:tcPr>
          <w:p w14:paraId="3697B21D" w14:textId="77777777" w:rsidR="00F04CD0" w:rsidRPr="00F04CD0" w:rsidRDefault="00F04CD0" w:rsidP="00F04CD0">
            <w:pPr>
              <w:jc w:val="center"/>
              <w:rPr>
                <w:b/>
              </w:rPr>
            </w:pPr>
            <w:r>
              <w:rPr>
                <w:b/>
              </w:rPr>
              <w:t xml:space="preserve">EI Funded </w:t>
            </w:r>
            <w:r w:rsidR="00BC6707">
              <w:rPr>
                <w:b/>
              </w:rPr>
              <w:t>RTCF Staff</w:t>
            </w:r>
          </w:p>
        </w:tc>
      </w:tr>
      <w:tr w:rsidR="00F04CD0" w14:paraId="52A2632B" w14:textId="77777777" w:rsidTr="003B0DDA">
        <w:trPr>
          <w:trHeight w:val="276"/>
        </w:trPr>
        <w:tc>
          <w:tcPr>
            <w:tcW w:w="3420" w:type="dxa"/>
          </w:tcPr>
          <w:p w14:paraId="28BB0FFF" w14:textId="77777777" w:rsidR="00F04CD0" w:rsidRDefault="00F04CD0" w:rsidP="00F04CD0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4802" w:type="dxa"/>
            <w:gridSpan w:val="2"/>
          </w:tcPr>
          <w:p w14:paraId="2B616668" w14:textId="77777777" w:rsidR="00F04CD0" w:rsidRPr="00F04CD0" w:rsidRDefault="00F04CD0" w:rsidP="00F04CD0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</w:tr>
      <w:tr w:rsidR="00F04CD0" w14:paraId="57505021" w14:textId="77777777" w:rsidTr="003B0DDA">
        <w:trPr>
          <w:trHeight w:val="276"/>
        </w:trPr>
        <w:tc>
          <w:tcPr>
            <w:tcW w:w="3420" w:type="dxa"/>
          </w:tcPr>
          <w:p w14:paraId="3AC35C16" w14:textId="77777777" w:rsidR="00F04CD0" w:rsidRPr="00F04CD0" w:rsidRDefault="00BC6707" w:rsidP="00F04CD0">
            <w:pPr>
              <w:jc w:val="center"/>
            </w:pPr>
            <w:r>
              <w:t xml:space="preserve">Educational Outreach </w:t>
            </w:r>
            <w:r w:rsidR="00F04CD0" w:rsidRPr="00F04CD0">
              <w:t>Manager</w:t>
            </w:r>
          </w:p>
        </w:tc>
        <w:tc>
          <w:tcPr>
            <w:tcW w:w="4802" w:type="dxa"/>
            <w:gridSpan w:val="2"/>
          </w:tcPr>
          <w:p w14:paraId="73B08E4F" w14:textId="77777777" w:rsidR="00F04CD0" w:rsidRPr="00F04CD0" w:rsidRDefault="00F04CD0" w:rsidP="00F04CD0">
            <w:pPr>
              <w:jc w:val="center"/>
              <w:rPr>
                <w:b/>
              </w:rPr>
            </w:pPr>
          </w:p>
        </w:tc>
      </w:tr>
      <w:tr w:rsidR="00F04CD0" w14:paraId="1E1DA31A" w14:textId="77777777" w:rsidTr="003B0DDA">
        <w:trPr>
          <w:trHeight w:val="161"/>
        </w:trPr>
        <w:tc>
          <w:tcPr>
            <w:tcW w:w="8222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F1EDD54" w14:textId="77777777" w:rsidR="00F04CD0" w:rsidRPr="00F04CD0" w:rsidRDefault="00BC6707" w:rsidP="00F04CD0">
            <w:pPr>
              <w:jc w:val="center"/>
              <w:rPr>
                <w:b/>
              </w:rPr>
            </w:pPr>
            <w:r>
              <w:rPr>
                <w:b/>
              </w:rPr>
              <w:t>RTCF Staff</w:t>
            </w:r>
            <w:r w:rsidR="00F04CD0" w:rsidRPr="00F04CD0">
              <w:rPr>
                <w:b/>
              </w:rPr>
              <w:t xml:space="preserve"> Funded from Other Sources</w:t>
            </w:r>
            <w:r>
              <w:rPr>
                <w:b/>
              </w:rPr>
              <w:t xml:space="preserve"> (If applicable)</w:t>
            </w:r>
          </w:p>
        </w:tc>
      </w:tr>
      <w:tr w:rsidR="00F04CD0" w14:paraId="5C08E628" w14:textId="77777777" w:rsidTr="003B0DDA">
        <w:trPr>
          <w:trHeight w:val="161"/>
        </w:trPr>
        <w:tc>
          <w:tcPr>
            <w:tcW w:w="3420" w:type="dxa"/>
            <w:shd w:val="clear" w:color="auto" w:fill="auto"/>
          </w:tcPr>
          <w:p w14:paraId="7206F023" w14:textId="77777777" w:rsidR="00F04CD0" w:rsidRPr="00F04CD0" w:rsidRDefault="00F04CD0" w:rsidP="00F04CD0">
            <w:pPr>
              <w:jc w:val="center"/>
              <w:rPr>
                <w:b/>
              </w:rPr>
            </w:pPr>
            <w:r>
              <w:rPr>
                <w:b/>
              </w:rPr>
              <w:t>Name &amp; Position</w:t>
            </w:r>
          </w:p>
        </w:tc>
        <w:tc>
          <w:tcPr>
            <w:tcW w:w="4802" w:type="dxa"/>
            <w:gridSpan w:val="2"/>
            <w:shd w:val="clear" w:color="auto" w:fill="auto"/>
          </w:tcPr>
          <w:p w14:paraId="0F376ACD" w14:textId="77777777" w:rsidR="00F04CD0" w:rsidRPr="00F04CD0" w:rsidRDefault="00F04CD0" w:rsidP="00F04CD0">
            <w:pPr>
              <w:jc w:val="center"/>
              <w:rPr>
                <w:b/>
              </w:rPr>
            </w:pPr>
            <w:r>
              <w:rPr>
                <w:b/>
              </w:rPr>
              <w:t>Funding Source</w:t>
            </w:r>
          </w:p>
        </w:tc>
      </w:tr>
      <w:tr w:rsidR="00F04CD0" w14:paraId="48882442" w14:textId="77777777" w:rsidTr="003B0DDA">
        <w:trPr>
          <w:trHeight w:val="161"/>
        </w:trPr>
        <w:tc>
          <w:tcPr>
            <w:tcW w:w="3420" w:type="dxa"/>
            <w:shd w:val="clear" w:color="auto" w:fill="auto"/>
          </w:tcPr>
          <w:p w14:paraId="5C726266" w14:textId="77777777" w:rsidR="00F04CD0" w:rsidRDefault="00F04CD0" w:rsidP="00F04CD0">
            <w:pPr>
              <w:jc w:val="center"/>
              <w:rPr>
                <w:b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2B35C30A" w14:textId="77777777" w:rsidR="00F04CD0" w:rsidRDefault="00F04CD0" w:rsidP="00F04CD0">
            <w:pPr>
              <w:jc w:val="center"/>
              <w:rPr>
                <w:b/>
              </w:rPr>
            </w:pPr>
          </w:p>
        </w:tc>
      </w:tr>
      <w:tr w:rsidR="00F04CD0" w14:paraId="2CD8A4EA" w14:textId="77777777" w:rsidTr="003B0DDA">
        <w:trPr>
          <w:trHeight w:val="161"/>
        </w:trPr>
        <w:tc>
          <w:tcPr>
            <w:tcW w:w="3420" w:type="dxa"/>
            <w:shd w:val="clear" w:color="auto" w:fill="auto"/>
          </w:tcPr>
          <w:p w14:paraId="29E3D8B6" w14:textId="77777777" w:rsidR="00F04CD0" w:rsidRDefault="00F04CD0" w:rsidP="00F04CD0">
            <w:pPr>
              <w:jc w:val="center"/>
              <w:rPr>
                <w:b/>
              </w:rPr>
            </w:pPr>
          </w:p>
        </w:tc>
        <w:tc>
          <w:tcPr>
            <w:tcW w:w="4802" w:type="dxa"/>
            <w:gridSpan w:val="2"/>
            <w:shd w:val="clear" w:color="auto" w:fill="auto"/>
          </w:tcPr>
          <w:p w14:paraId="24FD84B4" w14:textId="77777777" w:rsidR="00F04CD0" w:rsidRDefault="00F04CD0" w:rsidP="00F04CD0">
            <w:pPr>
              <w:jc w:val="center"/>
              <w:rPr>
                <w:b/>
              </w:rPr>
            </w:pPr>
          </w:p>
        </w:tc>
      </w:tr>
      <w:tr w:rsidR="00F04CD0" w14:paraId="2528BAE3" w14:textId="77777777" w:rsidTr="003B0DDA">
        <w:trPr>
          <w:trHeight w:val="161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E3B6F57" w14:textId="77777777" w:rsidR="00F04CD0" w:rsidRDefault="00F04CD0" w:rsidP="00F04CD0">
            <w:pPr>
              <w:jc w:val="center"/>
              <w:rPr>
                <w:b/>
              </w:rPr>
            </w:pPr>
          </w:p>
        </w:tc>
        <w:tc>
          <w:tcPr>
            <w:tcW w:w="4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2B1747" w14:textId="77777777" w:rsidR="00F04CD0" w:rsidRDefault="00F04CD0" w:rsidP="00F04CD0">
            <w:pPr>
              <w:jc w:val="center"/>
              <w:rPr>
                <w:b/>
              </w:rPr>
            </w:pPr>
          </w:p>
        </w:tc>
      </w:tr>
      <w:tr w:rsidR="00F04CD0" w14:paraId="33A85B8A" w14:textId="77777777" w:rsidTr="003B0DDA">
        <w:trPr>
          <w:trHeight w:val="264"/>
        </w:trPr>
        <w:tc>
          <w:tcPr>
            <w:tcW w:w="3420" w:type="dxa"/>
            <w:shd w:val="clear" w:color="auto" w:fill="E6E6E6"/>
          </w:tcPr>
          <w:p w14:paraId="269663DE" w14:textId="77777777" w:rsidR="00F04CD0" w:rsidRPr="00F04CD0" w:rsidRDefault="00F04CD0" w:rsidP="00F04CD0">
            <w:pPr>
              <w:rPr>
                <w:b/>
              </w:rPr>
            </w:pPr>
            <w:r w:rsidRPr="00F04CD0">
              <w:rPr>
                <w:b/>
              </w:rPr>
              <w:t xml:space="preserve">Total No of </w:t>
            </w:r>
            <w:r w:rsidR="00BC6707">
              <w:rPr>
                <w:b/>
              </w:rPr>
              <w:t>RTCF</w:t>
            </w:r>
            <w:r w:rsidRPr="00F04CD0">
              <w:rPr>
                <w:b/>
              </w:rPr>
              <w:t xml:space="preserve"> Staff</w:t>
            </w:r>
          </w:p>
        </w:tc>
        <w:tc>
          <w:tcPr>
            <w:tcW w:w="1800" w:type="dxa"/>
            <w:shd w:val="clear" w:color="auto" w:fill="E6E6E6"/>
          </w:tcPr>
          <w:p w14:paraId="72820779" w14:textId="77777777" w:rsidR="00F04CD0" w:rsidRPr="00F04CD0" w:rsidRDefault="00F04CD0" w:rsidP="00F04CD0">
            <w:pPr>
              <w:rPr>
                <w:b/>
              </w:rPr>
            </w:pPr>
            <w:r w:rsidRPr="00F04CD0">
              <w:rPr>
                <w:b/>
              </w:rPr>
              <w:t xml:space="preserve">Male </w:t>
            </w:r>
          </w:p>
        </w:tc>
        <w:tc>
          <w:tcPr>
            <w:tcW w:w="3002" w:type="dxa"/>
            <w:shd w:val="clear" w:color="auto" w:fill="E6E6E6"/>
          </w:tcPr>
          <w:p w14:paraId="0165A645" w14:textId="77777777" w:rsidR="00F04CD0" w:rsidRPr="00F04CD0" w:rsidRDefault="00F04CD0" w:rsidP="00F04CD0">
            <w:pPr>
              <w:rPr>
                <w:b/>
              </w:rPr>
            </w:pPr>
            <w:r w:rsidRPr="00F04CD0">
              <w:rPr>
                <w:b/>
              </w:rPr>
              <w:t>Female</w:t>
            </w:r>
          </w:p>
        </w:tc>
      </w:tr>
      <w:tr w:rsidR="00F04CD0" w14:paraId="0FA01A18" w14:textId="77777777" w:rsidTr="003B0DDA">
        <w:trPr>
          <w:trHeight w:val="552"/>
        </w:trPr>
        <w:tc>
          <w:tcPr>
            <w:tcW w:w="3420" w:type="dxa"/>
          </w:tcPr>
          <w:p w14:paraId="5CCC98FF" w14:textId="77777777" w:rsidR="00F04CD0" w:rsidRDefault="00F04CD0" w:rsidP="00F04CD0"/>
        </w:tc>
        <w:tc>
          <w:tcPr>
            <w:tcW w:w="1800" w:type="dxa"/>
          </w:tcPr>
          <w:p w14:paraId="30164824" w14:textId="77777777" w:rsidR="00F04CD0" w:rsidRDefault="00F04CD0" w:rsidP="00F04CD0"/>
        </w:tc>
        <w:tc>
          <w:tcPr>
            <w:tcW w:w="3002" w:type="dxa"/>
          </w:tcPr>
          <w:p w14:paraId="61DA529C" w14:textId="77777777" w:rsidR="00F04CD0" w:rsidRDefault="00F04CD0" w:rsidP="00F04CD0"/>
        </w:tc>
      </w:tr>
      <w:tr w:rsidR="00C969B1" w14:paraId="529AFCEB" w14:textId="77777777" w:rsidTr="003B0DDA">
        <w:trPr>
          <w:trHeight w:val="552"/>
        </w:trPr>
        <w:tc>
          <w:tcPr>
            <w:tcW w:w="3420" w:type="dxa"/>
          </w:tcPr>
          <w:p w14:paraId="0C15C205" w14:textId="77777777" w:rsidR="00C969B1" w:rsidRDefault="00C969B1" w:rsidP="00F04CD0">
            <w:r>
              <w:t xml:space="preserve">Change in No of </w:t>
            </w:r>
            <w:r w:rsidR="00BC6707">
              <w:t xml:space="preserve">RTCF </w:t>
            </w:r>
            <w:r>
              <w:t>Staff from Previous Year</w:t>
            </w:r>
          </w:p>
        </w:tc>
        <w:tc>
          <w:tcPr>
            <w:tcW w:w="1800" w:type="dxa"/>
          </w:tcPr>
          <w:p w14:paraId="39C0EF3E" w14:textId="77777777" w:rsidR="00C969B1" w:rsidRDefault="00C969B1" w:rsidP="00F04CD0"/>
        </w:tc>
        <w:tc>
          <w:tcPr>
            <w:tcW w:w="3002" w:type="dxa"/>
          </w:tcPr>
          <w:p w14:paraId="39A6E48E" w14:textId="77777777" w:rsidR="00C969B1" w:rsidRDefault="00C969B1" w:rsidP="00F04CD0"/>
        </w:tc>
      </w:tr>
      <w:tr w:rsidR="00F04CD0" w14:paraId="69CBC283" w14:textId="77777777" w:rsidTr="003B0DDA">
        <w:trPr>
          <w:trHeight w:val="1196"/>
        </w:trPr>
        <w:tc>
          <w:tcPr>
            <w:tcW w:w="8222" w:type="dxa"/>
            <w:gridSpan w:val="3"/>
          </w:tcPr>
          <w:p w14:paraId="1EE59B57" w14:textId="77777777" w:rsidR="00F04CD0" w:rsidRDefault="00F70236" w:rsidP="00F04CD0">
            <w:pPr>
              <w:rPr>
                <w:b/>
              </w:rPr>
            </w:pPr>
            <w:r>
              <w:rPr>
                <w:b/>
              </w:rPr>
              <w:t xml:space="preserve">Please comment on how much extra staff have been leveraged </w:t>
            </w:r>
            <w:r w:rsidR="00BC6707">
              <w:rPr>
                <w:b/>
              </w:rPr>
              <w:t xml:space="preserve">for the Regional Technology Cluster Fund </w:t>
            </w:r>
            <w:r>
              <w:rPr>
                <w:b/>
              </w:rPr>
              <w:t>team and the impact this has on the offer to industry:</w:t>
            </w:r>
          </w:p>
          <w:p w14:paraId="69851585" w14:textId="77777777" w:rsidR="00F70236" w:rsidRDefault="00F70236" w:rsidP="00F04CD0">
            <w:pPr>
              <w:rPr>
                <w:b/>
              </w:rPr>
            </w:pPr>
          </w:p>
          <w:p w14:paraId="31978302" w14:textId="77777777" w:rsidR="00F70236" w:rsidRDefault="00F70236" w:rsidP="00F04CD0">
            <w:pPr>
              <w:rPr>
                <w:b/>
              </w:rPr>
            </w:pPr>
          </w:p>
          <w:p w14:paraId="1C89A897" w14:textId="77777777" w:rsidR="00F70236" w:rsidRDefault="00F70236" w:rsidP="00F04CD0">
            <w:pPr>
              <w:rPr>
                <w:b/>
              </w:rPr>
            </w:pPr>
          </w:p>
          <w:p w14:paraId="6815598F" w14:textId="77777777" w:rsidR="00F70236" w:rsidRDefault="00F70236" w:rsidP="00F04CD0">
            <w:pPr>
              <w:rPr>
                <w:b/>
              </w:rPr>
            </w:pPr>
          </w:p>
          <w:p w14:paraId="16199F57" w14:textId="77777777" w:rsidR="00F70236" w:rsidRDefault="00F70236" w:rsidP="00F04CD0">
            <w:pPr>
              <w:rPr>
                <w:b/>
              </w:rPr>
            </w:pPr>
          </w:p>
          <w:p w14:paraId="70027EA8" w14:textId="77777777" w:rsidR="00F70236" w:rsidRDefault="00F70236" w:rsidP="00F04CD0">
            <w:pPr>
              <w:rPr>
                <w:b/>
              </w:rPr>
            </w:pPr>
          </w:p>
          <w:p w14:paraId="2AC1D9C2" w14:textId="77777777" w:rsidR="00F70236" w:rsidRPr="00F04CD0" w:rsidRDefault="00F70236" w:rsidP="00F04CD0">
            <w:pPr>
              <w:rPr>
                <w:b/>
              </w:rPr>
            </w:pPr>
          </w:p>
        </w:tc>
      </w:tr>
    </w:tbl>
    <w:p w14:paraId="48F21007" w14:textId="77777777" w:rsidR="00BC6707" w:rsidRDefault="00BC6707" w:rsidP="00F04CD0"/>
    <w:p w14:paraId="095DC0BA" w14:textId="77777777" w:rsidR="00BC6707" w:rsidRDefault="00BC6707" w:rsidP="00F04CD0"/>
    <w:p w14:paraId="6CB74D6D" w14:textId="77777777" w:rsidR="00BC6707" w:rsidRDefault="00BC6707" w:rsidP="00F04CD0"/>
    <w:p w14:paraId="4F222EBB" w14:textId="65FC0208" w:rsidR="00F04CD0" w:rsidRPr="00D900F7" w:rsidRDefault="00F04CD0" w:rsidP="00625D98">
      <w:pPr>
        <w:tabs>
          <w:tab w:val="left" w:pos="1560"/>
        </w:tabs>
        <w:rPr>
          <w:b/>
          <w:sz w:val="28"/>
          <w:szCs w:val="28"/>
        </w:rPr>
      </w:pPr>
      <w:r w:rsidRPr="00D900F7">
        <w:rPr>
          <w:b/>
          <w:sz w:val="28"/>
          <w:szCs w:val="28"/>
        </w:rPr>
        <w:t>Section 2</w:t>
      </w:r>
      <w:r w:rsidR="00625D98">
        <w:rPr>
          <w:b/>
          <w:sz w:val="28"/>
          <w:szCs w:val="28"/>
        </w:rPr>
        <w:tab/>
      </w:r>
      <w:r w:rsidRPr="00D900F7">
        <w:rPr>
          <w:b/>
          <w:sz w:val="28"/>
          <w:szCs w:val="28"/>
        </w:rPr>
        <w:t>Industrial Steering Committee</w:t>
      </w:r>
    </w:p>
    <w:p w14:paraId="6D679792" w14:textId="77777777" w:rsidR="00F04CD0" w:rsidRDefault="00F04CD0" w:rsidP="00F04CD0">
      <w:r>
        <w:t>(Please attach in Appendix 1 of this report the minutes of the last industrial steering committee meeting</w:t>
      </w:r>
      <w:r w:rsidR="00046D8E">
        <w:t xml:space="preserve"> if applicable</w:t>
      </w:r>
      <w:r>
        <w:t>)</w:t>
      </w:r>
    </w:p>
    <w:p w14:paraId="3A2E9B80" w14:textId="77777777" w:rsidR="00856B42" w:rsidRDefault="00856B42" w:rsidP="00F04CD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5882"/>
      </w:tblGrid>
      <w:tr w:rsidR="00856B42" w14:paraId="468943FC" w14:textId="77777777" w:rsidTr="003B0DDA">
        <w:trPr>
          <w:trHeight w:val="240"/>
        </w:trPr>
        <w:tc>
          <w:tcPr>
            <w:tcW w:w="2340" w:type="dxa"/>
          </w:tcPr>
          <w:p w14:paraId="291040DD" w14:textId="77777777" w:rsidR="00856B42" w:rsidRPr="00856B42" w:rsidRDefault="00856B42" w:rsidP="00856B42">
            <w:pPr>
              <w:jc w:val="center"/>
              <w:rPr>
                <w:b/>
              </w:rPr>
            </w:pPr>
            <w:r w:rsidRPr="00856B42">
              <w:rPr>
                <w:b/>
              </w:rPr>
              <w:t>Role</w:t>
            </w:r>
          </w:p>
        </w:tc>
        <w:tc>
          <w:tcPr>
            <w:tcW w:w="5882" w:type="dxa"/>
          </w:tcPr>
          <w:p w14:paraId="6F951D13" w14:textId="77777777" w:rsidR="00856B42" w:rsidRPr="00856B42" w:rsidRDefault="00856B42" w:rsidP="00856B42">
            <w:pPr>
              <w:jc w:val="center"/>
              <w:rPr>
                <w:b/>
              </w:rPr>
            </w:pPr>
            <w:r w:rsidRPr="00856B42">
              <w:rPr>
                <w:b/>
              </w:rPr>
              <w:t xml:space="preserve">Name &amp; </w:t>
            </w:r>
            <w:r w:rsidR="00BC6707">
              <w:rPr>
                <w:b/>
              </w:rPr>
              <w:t>Company</w:t>
            </w:r>
          </w:p>
        </w:tc>
      </w:tr>
      <w:tr w:rsidR="00856B42" w14:paraId="6C32B681" w14:textId="77777777" w:rsidTr="003B0DDA">
        <w:trPr>
          <w:trHeight w:val="240"/>
        </w:trPr>
        <w:tc>
          <w:tcPr>
            <w:tcW w:w="2340" w:type="dxa"/>
          </w:tcPr>
          <w:p w14:paraId="1B01EB8C" w14:textId="77777777" w:rsidR="00856B42" w:rsidRPr="00856B42" w:rsidRDefault="00856B42" w:rsidP="00856B42">
            <w:pPr>
              <w:jc w:val="center"/>
            </w:pPr>
            <w:r w:rsidRPr="00856B42">
              <w:t>Chairperson</w:t>
            </w:r>
          </w:p>
        </w:tc>
        <w:tc>
          <w:tcPr>
            <w:tcW w:w="5882" w:type="dxa"/>
          </w:tcPr>
          <w:p w14:paraId="33B61AE6" w14:textId="77777777" w:rsidR="00856B42" w:rsidRDefault="00856B42" w:rsidP="00856B42"/>
        </w:tc>
      </w:tr>
      <w:tr w:rsidR="00856B42" w14:paraId="2CD0D184" w14:textId="77777777" w:rsidTr="003B0DDA">
        <w:trPr>
          <w:trHeight w:val="240"/>
        </w:trPr>
        <w:tc>
          <w:tcPr>
            <w:tcW w:w="2340" w:type="dxa"/>
          </w:tcPr>
          <w:p w14:paraId="7090619B" w14:textId="77777777" w:rsidR="00856B42" w:rsidRPr="00856B42" w:rsidRDefault="00856B42" w:rsidP="00856B42">
            <w:pPr>
              <w:jc w:val="center"/>
            </w:pPr>
            <w:r>
              <w:t>Member 1</w:t>
            </w:r>
          </w:p>
        </w:tc>
        <w:tc>
          <w:tcPr>
            <w:tcW w:w="5882" w:type="dxa"/>
          </w:tcPr>
          <w:p w14:paraId="6DFD6321" w14:textId="77777777" w:rsidR="00856B42" w:rsidRDefault="00856B42" w:rsidP="00856B42"/>
        </w:tc>
      </w:tr>
      <w:tr w:rsidR="00856B42" w14:paraId="47E67B60" w14:textId="77777777" w:rsidTr="003B0DDA">
        <w:trPr>
          <w:trHeight w:val="240"/>
        </w:trPr>
        <w:tc>
          <w:tcPr>
            <w:tcW w:w="2340" w:type="dxa"/>
          </w:tcPr>
          <w:p w14:paraId="6202776A" w14:textId="05DD92C5" w:rsidR="00856B42" w:rsidRDefault="00856B42" w:rsidP="00856B42">
            <w:pPr>
              <w:jc w:val="center"/>
            </w:pPr>
            <w:r>
              <w:t>Member 2</w:t>
            </w:r>
          </w:p>
        </w:tc>
        <w:tc>
          <w:tcPr>
            <w:tcW w:w="5882" w:type="dxa"/>
          </w:tcPr>
          <w:p w14:paraId="13ABFBC5" w14:textId="77777777" w:rsidR="00856B42" w:rsidRDefault="00856B42" w:rsidP="00856B42"/>
        </w:tc>
      </w:tr>
      <w:tr w:rsidR="00856B42" w14:paraId="56EFB034" w14:textId="77777777" w:rsidTr="003B0DDA">
        <w:trPr>
          <w:trHeight w:val="240"/>
        </w:trPr>
        <w:tc>
          <w:tcPr>
            <w:tcW w:w="2340" w:type="dxa"/>
          </w:tcPr>
          <w:p w14:paraId="7017DE4D" w14:textId="77777777" w:rsidR="00856B42" w:rsidRDefault="00856B42" w:rsidP="00856B42">
            <w:pPr>
              <w:jc w:val="center"/>
            </w:pPr>
            <w:r>
              <w:t>Member 3</w:t>
            </w:r>
          </w:p>
        </w:tc>
        <w:tc>
          <w:tcPr>
            <w:tcW w:w="5882" w:type="dxa"/>
          </w:tcPr>
          <w:p w14:paraId="5EB8144D" w14:textId="77777777" w:rsidR="00856B42" w:rsidRDefault="00856B42" w:rsidP="00856B42"/>
        </w:tc>
      </w:tr>
      <w:tr w:rsidR="00856B42" w14:paraId="45C9195F" w14:textId="77777777" w:rsidTr="003B0DDA">
        <w:trPr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99C0" w14:textId="77777777" w:rsidR="00856B42" w:rsidRDefault="00856B42" w:rsidP="005D798F">
            <w:pPr>
              <w:jc w:val="center"/>
            </w:pPr>
            <w:r>
              <w:t>Member 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32F2" w14:textId="77777777" w:rsidR="00856B42" w:rsidRDefault="00856B42" w:rsidP="005D798F"/>
        </w:tc>
      </w:tr>
      <w:tr w:rsidR="00856B42" w14:paraId="29B77CDC" w14:textId="77777777" w:rsidTr="003B0DDA">
        <w:trPr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8D6" w14:textId="77777777" w:rsidR="00856B42" w:rsidRDefault="00856B42" w:rsidP="00BC6707">
            <w:pPr>
              <w:jc w:val="center"/>
            </w:pPr>
            <w:r>
              <w:t>Member 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616" w14:textId="77777777" w:rsidR="00856B42" w:rsidRDefault="00856B42" w:rsidP="005D798F"/>
        </w:tc>
      </w:tr>
      <w:tr w:rsidR="00856B42" w14:paraId="7EE03A8E" w14:textId="77777777" w:rsidTr="003B0DDA">
        <w:trPr>
          <w:trHeight w:val="2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C8DA" w14:textId="77777777" w:rsidR="00856B42" w:rsidRDefault="00856B42" w:rsidP="005D798F">
            <w:pPr>
              <w:jc w:val="center"/>
            </w:pPr>
            <w:r>
              <w:t>Member 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5799" w14:textId="77777777" w:rsidR="00856B42" w:rsidRDefault="00856B42" w:rsidP="005D798F"/>
        </w:tc>
      </w:tr>
    </w:tbl>
    <w:p w14:paraId="7B335FB5" w14:textId="77777777" w:rsidR="00856B42" w:rsidRDefault="00856B42" w:rsidP="00F04CD0"/>
    <w:p w14:paraId="7CEB9039" w14:textId="24588275" w:rsidR="00C51184" w:rsidRDefault="00C51184" w:rsidP="00F04CD0"/>
    <w:p w14:paraId="72919167" w14:textId="55840085" w:rsidR="00625D98" w:rsidRDefault="00625D98" w:rsidP="00F04CD0"/>
    <w:p w14:paraId="4414E1EE" w14:textId="28D60294" w:rsidR="00D03BA8" w:rsidRDefault="00D03BA8">
      <w:r>
        <w:br w:type="page"/>
      </w:r>
    </w:p>
    <w:p w14:paraId="2A985604" w14:textId="77777777" w:rsidR="00D03BA8" w:rsidRDefault="00D03BA8" w:rsidP="00D03BA8"/>
    <w:p w14:paraId="3128B258" w14:textId="77777777" w:rsidR="00D03BA8" w:rsidRPr="00D900F7" w:rsidRDefault="00D03BA8" w:rsidP="00D03BA8">
      <w:pPr>
        <w:tabs>
          <w:tab w:val="left" w:pos="1560"/>
        </w:tabs>
        <w:rPr>
          <w:b/>
          <w:sz w:val="28"/>
          <w:szCs w:val="28"/>
        </w:rPr>
      </w:pPr>
      <w:r w:rsidRPr="00D900F7">
        <w:rPr>
          <w:b/>
          <w:sz w:val="28"/>
          <w:szCs w:val="28"/>
        </w:rPr>
        <w:t>Section 3</w:t>
      </w:r>
      <w:r>
        <w:rPr>
          <w:b/>
          <w:sz w:val="28"/>
          <w:szCs w:val="28"/>
        </w:rPr>
        <w:tab/>
      </w:r>
      <w:r w:rsidRPr="00D900F7">
        <w:rPr>
          <w:b/>
          <w:sz w:val="28"/>
          <w:szCs w:val="28"/>
        </w:rPr>
        <w:t xml:space="preserve">Industrial </w:t>
      </w:r>
      <w:r>
        <w:rPr>
          <w:b/>
          <w:sz w:val="28"/>
          <w:szCs w:val="28"/>
        </w:rPr>
        <w:t>Engagement</w:t>
      </w:r>
    </w:p>
    <w:p w14:paraId="014E9A1D" w14:textId="77777777" w:rsidR="00D03BA8" w:rsidRDefault="00D03BA8" w:rsidP="00D03BA8"/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900"/>
        <w:gridCol w:w="1500"/>
        <w:gridCol w:w="1980"/>
      </w:tblGrid>
      <w:tr w:rsidR="00D03BA8" w:rsidRPr="00D466E5" w14:paraId="4584A057" w14:textId="77777777" w:rsidTr="0027701F">
        <w:trPr>
          <w:trHeight w:val="315"/>
        </w:trPr>
        <w:tc>
          <w:tcPr>
            <w:tcW w:w="3900" w:type="dxa"/>
            <w:shd w:val="clear" w:color="auto" w:fill="E6E6E6"/>
          </w:tcPr>
          <w:p w14:paraId="3F7AEA3B" w14:textId="77777777" w:rsidR="00D03BA8" w:rsidRPr="00AD213E" w:rsidRDefault="00D03BA8" w:rsidP="0027701F">
            <w:pPr>
              <w:rPr>
                <w:b/>
                <w:lang w:val="en-IE"/>
              </w:rPr>
            </w:pPr>
            <w:r w:rsidRPr="00AD213E">
              <w:rPr>
                <w:b/>
                <w:lang w:val="en-IE"/>
              </w:rPr>
              <w:t>In</w:t>
            </w:r>
            <w:r>
              <w:rPr>
                <w:b/>
                <w:lang w:val="en-IE"/>
              </w:rPr>
              <w:t>dustrial Engagements 2021</w:t>
            </w:r>
          </w:p>
        </w:tc>
        <w:tc>
          <w:tcPr>
            <w:tcW w:w="1500" w:type="dxa"/>
            <w:shd w:val="clear" w:color="auto" w:fill="E6E6E6"/>
          </w:tcPr>
          <w:p w14:paraId="6978ACE7" w14:textId="77777777" w:rsidR="00D03BA8" w:rsidRPr="00AB5AB1" w:rsidRDefault="00D03BA8" w:rsidP="0027701F">
            <w:pPr>
              <w:jc w:val="center"/>
              <w:rPr>
                <w:b/>
                <w:lang w:val="en-IE"/>
              </w:rPr>
            </w:pPr>
            <w:r w:rsidRPr="00AB5AB1">
              <w:rPr>
                <w:b/>
                <w:lang w:val="en-IE"/>
              </w:rPr>
              <w:t>Targeted</w:t>
            </w:r>
          </w:p>
        </w:tc>
        <w:tc>
          <w:tcPr>
            <w:tcW w:w="1980" w:type="dxa"/>
            <w:shd w:val="clear" w:color="auto" w:fill="E6E6E6"/>
          </w:tcPr>
          <w:p w14:paraId="558E0C8F" w14:textId="77777777" w:rsidR="00D03BA8" w:rsidRPr="00AB5AB1" w:rsidRDefault="00D03BA8" w:rsidP="0027701F">
            <w:pPr>
              <w:jc w:val="center"/>
              <w:rPr>
                <w:b/>
                <w:lang w:val="en-IE"/>
              </w:rPr>
            </w:pPr>
            <w:r w:rsidRPr="00AB5AB1">
              <w:rPr>
                <w:b/>
                <w:lang w:val="en-IE"/>
              </w:rPr>
              <w:t>Ac</w:t>
            </w:r>
            <w:r>
              <w:rPr>
                <w:b/>
                <w:lang w:val="en-IE"/>
              </w:rPr>
              <w:t>hieved This Year</w:t>
            </w:r>
          </w:p>
        </w:tc>
      </w:tr>
      <w:tr w:rsidR="00D03BA8" w:rsidRPr="00D466E5" w14:paraId="5CDD99A3" w14:textId="77777777" w:rsidTr="0027701F">
        <w:trPr>
          <w:trHeight w:val="315"/>
        </w:trPr>
        <w:tc>
          <w:tcPr>
            <w:tcW w:w="3900" w:type="dxa"/>
            <w:shd w:val="clear" w:color="auto" w:fill="auto"/>
          </w:tcPr>
          <w:p w14:paraId="0C081402" w14:textId="77777777" w:rsidR="00D03BA8" w:rsidRPr="00AD213E" w:rsidRDefault="00D03BA8" w:rsidP="0027701F">
            <w:pPr>
              <w:rPr>
                <w:lang w:val="en-IE"/>
              </w:rPr>
            </w:pPr>
            <w:r>
              <w:rPr>
                <w:lang w:val="en-IE"/>
              </w:rPr>
              <w:t>One to one engagements with companies and SMEs</w:t>
            </w:r>
          </w:p>
        </w:tc>
        <w:tc>
          <w:tcPr>
            <w:tcW w:w="1500" w:type="dxa"/>
          </w:tcPr>
          <w:p w14:paraId="2CF44182" w14:textId="77777777" w:rsidR="00D03BA8" w:rsidRPr="00D466E5" w:rsidRDefault="00D03BA8" w:rsidP="0027701F">
            <w:pPr>
              <w:rPr>
                <w:lang w:val="en-IE"/>
              </w:rPr>
            </w:pPr>
          </w:p>
        </w:tc>
        <w:tc>
          <w:tcPr>
            <w:tcW w:w="1980" w:type="dxa"/>
          </w:tcPr>
          <w:p w14:paraId="3181D538" w14:textId="77777777" w:rsidR="00D03BA8" w:rsidRPr="00D466E5" w:rsidRDefault="00D03BA8" w:rsidP="0027701F">
            <w:pPr>
              <w:rPr>
                <w:lang w:val="en-IE"/>
              </w:rPr>
            </w:pPr>
          </w:p>
        </w:tc>
      </w:tr>
      <w:tr w:rsidR="00D03BA8" w:rsidRPr="00D466E5" w14:paraId="1730EBC4" w14:textId="77777777" w:rsidTr="0027701F">
        <w:trPr>
          <w:trHeight w:val="315"/>
        </w:trPr>
        <w:tc>
          <w:tcPr>
            <w:tcW w:w="3900" w:type="dxa"/>
            <w:shd w:val="clear" w:color="auto" w:fill="auto"/>
          </w:tcPr>
          <w:p w14:paraId="3C5BE951" w14:textId="77777777" w:rsidR="00D03BA8" w:rsidRPr="00D466E5" w:rsidRDefault="00D03BA8" w:rsidP="0027701F">
            <w:pPr>
              <w:rPr>
                <w:lang w:val="en-IE"/>
              </w:rPr>
            </w:pPr>
            <w:r w:rsidRPr="00D466E5">
              <w:rPr>
                <w:lang w:val="en-IE"/>
              </w:rPr>
              <w:t>No</w:t>
            </w:r>
            <w:r>
              <w:rPr>
                <w:lang w:val="en-IE"/>
              </w:rPr>
              <w:t xml:space="preserve"> of members of Cluster</w:t>
            </w:r>
          </w:p>
        </w:tc>
        <w:tc>
          <w:tcPr>
            <w:tcW w:w="1500" w:type="dxa"/>
          </w:tcPr>
          <w:p w14:paraId="2D129FDE" w14:textId="77777777" w:rsidR="00D03BA8" w:rsidRPr="00D466E5" w:rsidRDefault="00D03BA8" w:rsidP="0027701F">
            <w:pPr>
              <w:rPr>
                <w:lang w:val="en-IE"/>
              </w:rPr>
            </w:pPr>
          </w:p>
        </w:tc>
        <w:tc>
          <w:tcPr>
            <w:tcW w:w="1980" w:type="dxa"/>
          </w:tcPr>
          <w:p w14:paraId="3E8BE084" w14:textId="77777777" w:rsidR="00D03BA8" w:rsidRPr="00D466E5" w:rsidRDefault="00D03BA8" w:rsidP="0027701F">
            <w:pPr>
              <w:rPr>
                <w:lang w:val="en-IE"/>
              </w:rPr>
            </w:pPr>
          </w:p>
        </w:tc>
      </w:tr>
      <w:tr w:rsidR="00D03BA8" w:rsidRPr="00D466E5" w14:paraId="51381BF1" w14:textId="77777777" w:rsidTr="0027701F">
        <w:trPr>
          <w:trHeight w:val="315"/>
        </w:trPr>
        <w:tc>
          <w:tcPr>
            <w:tcW w:w="3900" w:type="dxa"/>
            <w:shd w:val="clear" w:color="auto" w:fill="auto"/>
          </w:tcPr>
          <w:p w14:paraId="4AD18070" w14:textId="239D2ABD" w:rsidR="00D03BA8" w:rsidRPr="00D466E5" w:rsidRDefault="00D03BA8" w:rsidP="0027701F">
            <w:pPr>
              <w:rPr>
                <w:lang w:val="en-IE"/>
              </w:rPr>
            </w:pPr>
            <w:r>
              <w:rPr>
                <w:lang w:val="en-IE"/>
              </w:rPr>
              <w:t>No of workstreams</w:t>
            </w:r>
            <w:r w:rsidR="00072BCF">
              <w:rPr>
                <w:lang w:val="en-IE"/>
              </w:rPr>
              <w:t xml:space="preserve"> initiated – Themed strategic pillars </w:t>
            </w:r>
          </w:p>
        </w:tc>
        <w:tc>
          <w:tcPr>
            <w:tcW w:w="1500" w:type="dxa"/>
          </w:tcPr>
          <w:p w14:paraId="62393867" w14:textId="77777777" w:rsidR="00D03BA8" w:rsidRPr="00D466E5" w:rsidRDefault="00D03BA8" w:rsidP="0027701F">
            <w:pPr>
              <w:rPr>
                <w:lang w:val="en-IE"/>
              </w:rPr>
            </w:pPr>
          </w:p>
        </w:tc>
        <w:tc>
          <w:tcPr>
            <w:tcW w:w="1980" w:type="dxa"/>
          </w:tcPr>
          <w:p w14:paraId="4835C0F4" w14:textId="77777777" w:rsidR="00D03BA8" w:rsidRPr="00D466E5" w:rsidRDefault="00D03BA8" w:rsidP="0027701F">
            <w:pPr>
              <w:rPr>
                <w:lang w:val="en-IE"/>
              </w:rPr>
            </w:pPr>
          </w:p>
        </w:tc>
      </w:tr>
      <w:tr w:rsidR="00072BCF" w:rsidRPr="00D466E5" w14:paraId="3DC34D16" w14:textId="77777777" w:rsidTr="0027701F">
        <w:trPr>
          <w:trHeight w:val="630"/>
        </w:trPr>
        <w:tc>
          <w:tcPr>
            <w:tcW w:w="3900" w:type="dxa"/>
            <w:shd w:val="clear" w:color="auto" w:fill="auto"/>
          </w:tcPr>
          <w:p w14:paraId="50DD1BF0" w14:textId="2FF11717" w:rsidR="00072BCF" w:rsidRDefault="00072BCF" w:rsidP="0027701F">
            <w:pPr>
              <w:rPr>
                <w:lang w:val="en-IE"/>
              </w:rPr>
            </w:pPr>
            <w:r>
              <w:rPr>
                <w:lang w:val="en-IE"/>
              </w:rPr>
              <w:t>Development of Industry collaboration projects</w:t>
            </w:r>
          </w:p>
        </w:tc>
        <w:tc>
          <w:tcPr>
            <w:tcW w:w="1500" w:type="dxa"/>
          </w:tcPr>
          <w:p w14:paraId="4D859D7A" w14:textId="77777777" w:rsidR="00072BCF" w:rsidRPr="00D466E5" w:rsidRDefault="00072BCF" w:rsidP="0027701F">
            <w:pPr>
              <w:rPr>
                <w:lang w:val="en-IE"/>
              </w:rPr>
            </w:pPr>
          </w:p>
        </w:tc>
        <w:tc>
          <w:tcPr>
            <w:tcW w:w="1980" w:type="dxa"/>
          </w:tcPr>
          <w:p w14:paraId="19F7429D" w14:textId="77777777" w:rsidR="00072BCF" w:rsidRPr="00D466E5" w:rsidRDefault="00072BCF" w:rsidP="0027701F">
            <w:pPr>
              <w:rPr>
                <w:lang w:val="en-IE"/>
              </w:rPr>
            </w:pPr>
          </w:p>
        </w:tc>
      </w:tr>
      <w:tr w:rsidR="00D03BA8" w:rsidRPr="00D466E5" w14:paraId="17462467" w14:textId="77777777" w:rsidTr="0027701F">
        <w:trPr>
          <w:trHeight w:val="630"/>
        </w:trPr>
        <w:tc>
          <w:tcPr>
            <w:tcW w:w="3900" w:type="dxa"/>
            <w:shd w:val="clear" w:color="auto" w:fill="auto"/>
          </w:tcPr>
          <w:p w14:paraId="7094DB71" w14:textId="77777777" w:rsidR="00D03BA8" w:rsidRDefault="00D03BA8" w:rsidP="0027701F">
            <w:pPr>
              <w:rPr>
                <w:lang w:val="en-IE"/>
              </w:rPr>
            </w:pPr>
            <w:r>
              <w:rPr>
                <w:lang w:val="en-IE"/>
              </w:rPr>
              <w:t xml:space="preserve">Industry contribution to the cluster </w:t>
            </w:r>
            <w:proofErr w:type="spellStart"/>
            <w:r>
              <w:rPr>
                <w:lang w:val="en-IE"/>
              </w:rPr>
              <w:t>eg</w:t>
            </w:r>
            <w:proofErr w:type="spellEnd"/>
            <w:r>
              <w:rPr>
                <w:lang w:val="en-IE"/>
              </w:rPr>
              <w:t xml:space="preserve"> Membership fees (if applicable)</w:t>
            </w:r>
          </w:p>
        </w:tc>
        <w:tc>
          <w:tcPr>
            <w:tcW w:w="1500" w:type="dxa"/>
          </w:tcPr>
          <w:p w14:paraId="19B377A9" w14:textId="77777777" w:rsidR="00D03BA8" w:rsidRPr="00D466E5" w:rsidRDefault="00D03BA8" w:rsidP="0027701F">
            <w:pPr>
              <w:rPr>
                <w:lang w:val="en-IE"/>
              </w:rPr>
            </w:pPr>
          </w:p>
        </w:tc>
        <w:tc>
          <w:tcPr>
            <w:tcW w:w="1980" w:type="dxa"/>
          </w:tcPr>
          <w:p w14:paraId="150260BE" w14:textId="77777777" w:rsidR="00D03BA8" w:rsidRPr="00D466E5" w:rsidRDefault="00D03BA8" w:rsidP="0027701F">
            <w:pPr>
              <w:rPr>
                <w:lang w:val="en-IE"/>
              </w:rPr>
            </w:pPr>
          </w:p>
        </w:tc>
      </w:tr>
      <w:tr w:rsidR="00D03BA8" w:rsidRPr="00D466E5" w14:paraId="61F861E8" w14:textId="77777777" w:rsidTr="0027701F">
        <w:trPr>
          <w:trHeight w:val="630"/>
        </w:trPr>
        <w:tc>
          <w:tcPr>
            <w:tcW w:w="3900" w:type="dxa"/>
            <w:shd w:val="clear" w:color="auto" w:fill="auto"/>
          </w:tcPr>
          <w:p w14:paraId="78EF52EA" w14:textId="77777777" w:rsidR="00D03BA8" w:rsidRPr="00D466E5" w:rsidRDefault="00D03BA8" w:rsidP="0027701F">
            <w:pPr>
              <w:rPr>
                <w:lang w:val="en-IE"/>
              </w:rPr>
            </w:pPr>
            <w:r>
              <w:rPr>
                <w:lang w:val="en-IE"/>
              </w:rPr>
              <w:t>No. of Industry Referrals to other Clusters</w:t>
            </w:r>
          </w:p>
        </w:tc>
        <w:tc>
          <w:tcPr>
            <w:tcW w:w="1500" w:type="dxa"/>
          </w:tcPr>
          <w:p w14:paraId="104CD080" w14:textId="77777777" w:rsidR="00D03BA8" w:rsidRPr="00D466E5" w:rsidRDefault="00D03BA8" w:rsidP="0027701F">
            <w:pPr>
              <w:rPr>
                <w:lang w:val="en-IE"/>
              </w:rPr>
            </w:pPr>
          </w:p>
        </w:tc>
        <w:tc>
          <w:tcPr>
            <w:tcW w:w="1980" w:type="dxa"/>
          </w:tcPr>
          <w:p w14:paraId="6DE76AC8" w14:textId="77777777" w:rsidR="00D03BA8" w:rsidRPr="00D466E5" w:rsidRDefault="00D03BA8" w:rsidP="0027701F">
            <w:pPr>
              <w:rPr>
                <w:lang w:val="en-IE"/>
              </w:rPr>
            </w:pPr>
          </w:p>
        </w:tc>
      </w:tr>
      <w:tr w:rsidR="00D03BA8" w:rsidRPr="00D466E5" w14:paraId="667F9AD6" w14:textId="77777777" w:rsidTr="0027701F">
        <w:trPr>
          <w:trHeight w:val="315"/>
        </w:trPr>
        <w:tc>
          <w:tcPr>
            <w:tcW w:w="3900" w:type="dxa"/>
            <w:shd w:val="clear" w:color="auto" w:fill="auto"/>
          </w:tcPr>
          <w:p w14:paraId="10D0E6D0" w14:textId="77777777" w:rsidR="00D03BA8" w:rsidRPr="00D466E5" w:rsidRDefault="00D03BA8" w:rsidP="0027701F">
            <w:pPr>
              <w:rPr>
                <w:lang w:val="en-IE"/>
              </w:rPr>
            </w:pPr>
            <w:r>
              <w:rPr>
                <w:lang w:val="en-IE"/>
              </w:rPr>
              <w:t>No of collaboration projects with other clusters</w:t>
            </w:r>
          </w:p>
        </w:tc>
        <w:tc>
          <w:tcPr>
            <w:tcW w:w="1500" w:type="dxa"/>
          </w:tcPr>
          <w:p w14:paraId="393371C2" w14:textId="77777777" w:rsidR="00D03BA8" w:rsidRPr="00D466E5" w:rsidRDefault="00D03BA8" w:rsidP="0027701F">
            <w:pPr>
              <w:rPr>
                <w:lang w:val="en-IE"/>
              </w:rPr>
            </w:pPr>
          </w:p>
        </w:tc>
        <w:tc>
          <w:tcPr>
            <w:tcW w:w="1980" w:type="dxa"/>
          </w:tcPr>
          <w:p w14:paraId="05A00229" w14:textId="77777777" w:rsidR="00D03BA8" w:rsidRPr="00D466E5" w:rsidRDefault="00D03BA8" w:rsidP="0027701F">
            <w:pPr>
              <w:rPr>
                <w:lang w:val="en-IE"/>
              </w:rPr>
            </w:pPr>
          </w:p>
        </w:tc>
      </w:tr>
      <w:tr w:rsidR="00D03BA8" w:rsidRPr="00D466E5" w14:paraId="72BE17F3" w14:textId="77777777" w:rsidTr="0027701F">
        <w:trPr>
          <w:trHeight w:val="315"/>
        </w:trPr>
        <w:tc>
          <w:tcPr>
            <w:tcW w:w="3900" w:type="dxa"/>
            <w:shd w:val="clear" w:color="auto" w:fill="auto"/>
          </w:tcPr>
          <w:p w14:paraId="4863E992" w14:textId="77777777" w:rsidR="00D03BA8" w:rsidRPr="00D466E5" w:rsidRDefault="00D03BA8" w:rsidP="0027701F">
            <w:pPr>
              <w:rPr>
                <w:lang w:val="en-IE"/>
              </w:rPr>
            </w:pPr>
            <w:r>
              <w:rPr>
                <w:lang w:val="en-IE"/>
              </w:rPr>
              <w:t>No. of Collaborative Projects with Other Gateways / Research Groups</w:t>
            </w:r>
          </w:p>
        </w:tc>
        <w:tc>
          <w:tcPr>
            <w:tcW w:w="1500" w:type="dxa"/>
          </w:tcPr>
          <w:p w14:paraId="3C045A1C" w14:textId="77777777" w:rsidR="00D03BA8" w:rsidRPr="00D466E5" w:rsidRDefault="00D03BA8" w:rsidP="0027701F">
            <w:pPr>
              <w:rPr>
                <w:lang w:val="en-IE"/>
              </w:rPr>
            </w:pPr>
          </w:p>
        </w:tc>
        <w:tc>
          <w:tcPr>
            <w:tcW w:w="1980" w:type="dxa"/>
          </w:tcPr>
          <w:p w14:paraId="0E01B65F" w14:textId="77777777" w:rsidR="00D03BA8" w:rsidRPr="00D466E5" w:rsidRDefault="00D03BA8" w:rsidP="0027701F">
            <w:pPr>
              <w:rPr>
                <w:lang w:val="en-IE"/>
              </w:rPr>
            </w:pPr>
          </w:p>
        </w:tc>
      </w:tr>
      <w:tr w:rsidR="00D03BA8" w14:paraId="68B9550D" w14:textId="77777777" w:rsidTr="003B0DDA">
        <w:trPr>
          <w:trHeight w:val="5670"/>
        </w:trPr>
        <w:tc>
          <w:tcPr>
            <w:tcW w:w="7380" w:type="dxa"/>
            <w:gridSpan w:val="3"/>
          </w:tcPr>
          <w:p w14:paraId="306970C8" w14:textId="77777777" w:rsidR="00D03BA8" w:rsidRDefault="00D03BA8" w:rsidP="0027701F">
            <w:pPr>
              <w:rPr>
                <w:b/>
              </w:rPr>
            </w:pPr>
            <w:r w:rsidRPr="00AD213E">
              <w:rPr>
                <w:b/>
              </w:rPr>
              <w:t>Additional</w:t>
            </w:r>
            <w:r>
              <w:rPr>
                <w:b/>
              </w:rPr>
              <w:t xml:space="preserve"> Summary</w:t>
            </w:r>
            <w:r w:rsidRPr="00AD213E">
              <w:rPr>
                <w:b/>
              </w:rPr>
              <w:t xml:space="preserve"> Information</w:t>
            </w:r>
            <w:r>
              <w:rPr>
                <w:b/>
              </w:rPr>
              <w:t>:</w:t>
            </w:r>
          </w:p>
          <w:p w14:paraId="01A9C363" w14:textId="06FD39ED" w:rsidR="003B0DDA" w:rsidRPr="00AD213E" w:rsidRDefault="003B0DDA" w:rsidP="003B0DDA">
            <w:pPr>
              <w:rPr>
                <w:b/>
              </w:rPr>
            </w:pPr>
          </w:p>
        </w:tc>
      </w:tr>
    </w:tbl>
    <w:p w14:paraId="2900B462" w14:textId="77777777" w:rsidR="00D03BA8" w:rsidRDefault="00D03BA8" w:rsidP="00D03BA8"/>
    <w:p w14:paraId="41C24A4F" w14:textId="55A996CF" w:rsidR="00625D98" w:rsidRDefault="00625D98" w:rsidP="00F04CD0"/>
    <w:p w14:paraId="78B4C3DA" w14:textId="77777777" w:rsidR="00625D98" w:rsidRDefault="00625D98" w:rsidP="00F04CD0">
      <w:pPr>
        <w:sectPr w:rsidR="00625D98" w:rsidSect="009F73E8">
          <w:footerReference w:type="even" r:id="rId8"/>
          <w:footerReference w:type="default" r:id="rId9"/>
          <w:pgSz w:w="11906" w:h="16838"/>
          <w:pgMar w:top="1440" w:right="1797" w:bottom="1440" w:left="179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4BF08351" w14:textId="77777777" w:rsidR="00046D8E" w:rsidRPr="00782C4C" w:rsidRDefault="00046D8E" w:rsidP="00F04CD0">
      <w:pPr>
        <w:rPr>
          <w:b/>
        </w:rPr>
      </w:pPr>
    </w:p>
    <w:p w14:paraId="180C2C61" w14:textId="532BF28E" w:rsidR="00C130E0" w:rsidRDefault="00E7110F" w:rsidP="00F04CD0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4</w:t>
      </w:r>
      <w:r w:rsidR="00D03BA8">
        <w:rPr>
          <w:b/>
          <w:sz w:val="28"/>
          <w:szCs w:val="28"/>
        </w:rPr>
        <w:t>:</w:t>
      </w:r>
      <w:r w:rsidR="00D03BA8">
        <w:rPr>
          <w:b/>
          <w:sz w:val="28"/>
          <w:szCs w:val="28"/>
        </w:rPr>
        <w:tab/>
      </w:r>
      <w:r w:rsidR="008448C4" w:rsidRPr="00D900F7">
        <w:rPr>
          <w:b/>
          <w:sz w:val="28"/>
          <w:szCs w:val="28"/>
        </w:rPr>
        <w:t xml:space="preserve">Development of </w:t>
      </w:r>
      <w:r w:rsidR="00072BCF">
        <w:rPr>
          <w:b/>
          <w:sz w:val="28"/>
          <w:szCs w:val="28"/>
        </w:rPr>
        <w:t>Industry collaborative projects</w:t>
      </w:r>
      <w:r w:rsidR="009A29F8">
        <w:rPr>
          <w:b/>
          <w:sz w:val="28"/>
          <w:szCs w:val="28"/>
        </w:rPr>
        <w:t xml:space="preserve">.  </w:t>
      </w:r>
    </w:p>
    <w:tbl>
      <w:tblPr>
        <w:tblpPr w:leftFromText="180" w:rightFromText="180" w:vertAnchor="text" w:tblpX="-503" w:tblpY="265"/>
        <w:tblW w:w="14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258"/>
        <w:gridCol w:w="1985"/>
        <w:gridCol w:w="1660"/>
        <w:gridCol w:w="1742"/>
        <w:gridCol w:w="1417"/>
        <w:gridCol w:w="5529"/>
      </w:tblGrid>
      <w:tr w:rsidR="00EA7463" w14:paraId="3A217FAB" w14:textId="77777777" w:rsidTr="00D03BA8">
        <w:trPr>
          <w:trHeight w:val="1020"/>
        </w:trPr>
        <w:tc>
          <w:tcPr>
            <w:tcW w:w="2258" w:type="dxa"/>
            <w:shd w:val="clear" w:color="auto" w:fill="E6E6E6"/>
          </w:tcPr>
          <w:p w14:paraId="319DAF0A" w14:textId="4F27441D" w:rsidR="00EB356D" w:rsidRPr="00F81F60" w:rsidRDefault="00EA7463" w:rsidP="00920565">
            <w:pPr>
              <w:rPr>
                <w:b/>
                <w:sz w:val="20"/>
                <w:szCs w:val="20"/>
              </w:rPr>
            </w:pPr>
            <w:r w:rsidRPr="00F81F60">
              <w:rPr>
                <w:b/>
                <w:sz w:val="20"/>
                <w:szCs w:val="20"/>
              </w:rPr>
              <w:t xml:space="preserve">Target </w:t>
            </w:r>
            <w:r w:rsidR="00EB356D">
              <w:rPr>
                <w:b/>
                <w:sz w:val="20"/>
                <w:szCs w:val="20"/>
              </w:rPr>
              <w:t>Project</w:t>
            </w:r>
            <w:r w:rsidR="00072BC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E6E6E6"/>
          </w:tcPr>
          <w:p w14:paraId="0950EF8C" w14:textId="77777777" w:rsidR="00EA7463" w:rsidRPr="00F81F60" w:rsidRDefault="00EA7463" w:rsidP="00920565">
            <w:pPr>
              <w:rPr>
                <w:b/>
                <w:sz w:val="20"/>
                <w:szCs w:val="20"/>
              </w:rPr>
            </w:pPr>
            <w:r w:rsidRPr="00F81F60">
              <w:rPr>
                <w:b/>
                <w:sz w:val="20"/>
                <w:szCs w:val="20"/>
              </w:rPr>
              <w:t xml:space="preserve">Target </w:t>
            </w:r>
            <w:r w:rsidR="00EB356D">
              <w:rPr>
                <w:b/>
                <w:sz w:val="20"/>
                <w:szCs w:val="20"/>
              </w:rPr>
              <w:t>Companies</w:t>
            </w:r>
          </w:p>
        </w:tc>
        <w:tc>
          <w:tcPr>
            <w:tcW w:w="1660" w:type="dxa"/>
            <w:shd w:val="clear" w:color="auto" w:fill="E6E6E6"/>
          </w:tcPr>
          <w:p w14:paraId="01028A55" w14:textId="77777777" w:rsidR="00EA7463" w:rsidRDefault="00EA7463" w:rsidP="009205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Project/Contract Value</w:t>
            </w:r>
          </w:p>
          <w:p w14:paraId="59818265" w14:textId="77777777" w:rsidR="00EA7463" w:rsidRDefault="00EA7463" w:rsidP="009205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742" w:type="dxa"/>
            <w:shd w:val="clear" w:color="auto" w:fill="E6E6E6"/>
          </w:tcPr>
          <w:p w14:paraId="58743A47" w14:textId="77777777" w:rsidR="00EA7463" w:rsidRPr="004F2DC6" w:rsidRDefault="00EA7463" w:rsidP="009205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Name</w:t>
            </w:r>
          </w:p>
        </w:tc>
        <w:tc>
          <w:tcPr>
            <w:tcW w:w="1417" w:type="dxa"/>
            <w:shd w:val="clear" w:color="auto" w:fill="E6E6E6"/>
          </w:tcPr>
          <w:p w14:paraId="7DEC9613" w14:textId="77777777" w:rsidR="00EA7463" w:rsidRPr="004F2DC6" w:rsidRDefault="00EA7463" w:rsidP="009205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</w:t>
            </w:r>
            <w:r w:rsidRPr="004F2DC6">
              <w:rPr>
                <w:b/>
                <w:sz w:val="20"/>
                <w:szCs w:val="20"/>
              </w:rPr>
              <w:t>Visit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5529" w:type="dxa"/>
            <w:tcBorders>
              <w:right w:val="single" w:sz="4" w:space="0" w:color="auto"/>
            </w:tcBorders>
            <w:shd w:val="clear" w:color="auto" w:fill="E6E6E6"/>
          </w:tcPr>
          <w:p w14:paraId="78464066" w14:textId="77777777" w:rsidR="00EA7463" w:rsidRPr="004F2DC6" w:rsidRDefault="00EA7463" w:rsidP="009205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Projected outcome</w:t>
            </w:r>
          </w:p>
        </w:tc>
      </w:tr>
      <w:tr w:rsidR="00EA7463" w14:paraId="1E4A17D2" w14:textId="77777777" w:rsidTr="00D03BA8">
        <w:trPr>
          <w:trHeight w:val="396"/>
        </w:trPr>
        <w:tc>
          <w:tcPr>
            <w:tcW w:w="2258" w:type="dxa"/>
          </w:tcPr>
          <w:p w14:paraId="322B8B47" w14:textId="77777777" w:rsidR="00EA7463" w:rsidRDefault="00EA7463" w:rsidP="00920565"/>
        </w:tc>
        <w:tc>
          <w:tcPr>
            <w:tcW w:w="1985" w:type="dxa"/>
          </w:tcPr>
          <w:p w14:paraId="4B8AF98F" w14:textId="77777777" w:rsidR="00EA7463" w:rsidRDefault="00EA7463" w:rsidP="00920565"/>
        </w:tc>
        <w:tc>
          <w:tcPr>
            <w:tcW w:w="1660" w:type="dxa"/>
          </w:tcPr>
          <w:p w14:paraId="2D94C9D4" w14:textId="77777777" w:rsidR="00EA7463" w:rsidRDefault="00EA7463" w:rsidP="00920565"/>
        </w:tc>
        <w:tc>
          <w:tcPr>
            <w:tcW w:w="1742" w:type="dxa"/>
          </w:tcPr>
          <w:p w14:paraId="400F8C8D" w14:textId="77777777" w:rsidR="00EA7463" w:rsidRDefault="00EA7463" w:rsidP="00920565"/>
        </w:tc>
        <w:tc>
          <w:tcPr>
            <w:tcW w:w="1417" w:type="dxa"/>
          </w:tcPr>
          <w:p w14:paraId="2F8FE274" w14:textId="77777777" w:rsidR="00EA7463" w:rsidRDefault="00EA7463" w:rsidP="00920565"/>
        </w:tc>
        <w:tc>
          <w:tcPr>
            <w:tcW w:w="5529" w:type="dxa"/>
            <w:tcBorders>
              <w:right w:val="single" w:sz="4" w:space="0" w:color="auto"/>
            </w:tcBorders>
          </w:tcPr>
          <w:p w14:paraId="3DEF3ED4" w14:textId="77777777" w:rsidR="00EA7463" w:rsidRDefault="00EA7463" w:rsidP="00920565"/>
        </w:tc>
      </w:tr>
      <w:tr w:rsidR="00EA7463" w14:paraId="333D3FC0" w14:textId="77777777" w:rsidTr="00D03BA8">
        <w:trPr>
          <w:trHeight w:val="396"/>
        </w:trPr>
        <w:tc>
          <w:tcPr>
            <w:tcW w:w="2258" w:type="dxa"/>
          </w:tcPr>
          <w:p w14:paraId="1B808DBC" w14:textId="77777777" w:rsidR="00EA7463" w:rsidRDefault="00EA7463" w:rsidP="00920565"/>
        </w:tc>
        <w:tc>
          <w:tcPr>
            <w:tcW w:w="1985" w:type="dxa"/>
          </w:tcPr>
          <w:p w14:paraId="2DCA32D9" w14:textId="77777777" w:rsidR="00EA7463" w:rsidRDefault="00EA7463" w:rsidP="00920565"/>
        </w:tc>
        <w:tc>
          <w:tcPr>
            <w:tcW w:w="1660" w:type="dxa"/>
          </w:tcPr>
          <w:p w14:paraId="410D8899" w14:textId="77777777" w:rsidR="00EA7463" w:rsidRDefault="00EA7463" w:rsidP="00920565"/>
        </w:tc>
        <w:tc>
          <w:tcPr>
            <w:tcW w:w="1742" w:type="dxa"/>
          </w:tcPr>
          <w:p w14:paraId="3F3E2049" w14:textId="77777777" w:rsidR="00EA7463" w:rsidRDefault="00EA7463" w:rsidP="00920565"/>
        </w:tc>
        <w:tc>
          <w:tcPr>
            <w:tcW w:w="1417" w:type="dxa"/>
          </w:tcPr>
          <w:p w14:paraId="4D696E08" w14:textId="77777777" w:rsidR="00EA7463" w:rsidRDefault="00EA7463" w:rsidP="00920565"/>
        </w:tc>
        <w:tc>
          <w:tcPr>
            <w:tcW w:w="5529" w:type="dxa"/>
            <w:tcBorders>
              <w:right w:val="single" w:sz="4" w:space="0" w:color="auto"/>
            </w:tcBorders>
          </w:tcPr>
          <w:p w14:paraId="60AEF6C1" w14:textId="77777777" w:rsidR="00EA7463" w:rsidRDefault="00EA7463" w:rsidP="00920565"/>
        </w:tc>
      </w:tr>
      <w:tr w:rsidR="00EA7463" w14:paraId="1E50F1AC" w14:textId="77777777" w:rsidTr="00D03BA8">
        <w:trPr>
          <w:trHeight w:val="396"/>
        </w:trPr>
        <w:tc>
          <w:tcPr>
            <w:tcW w:w="2258" w:type="dxa"/>
          </w:tcPr>
          <w:p w14:paraId="4FC38955" w14:textId="77777777" w:rsidR="00EA7463" w:rsidRDefault="00EA7463" w:rsidP="00920565"/>
        </w:tc>
        <w:tc>
          <w:tcPr>
            <w:tcW w:w="1985" w:type="dxa"/>
          </w:tcPr>
          <w:p w14:paraId="1B7860E4" w14:textId="77777777" w:rsidR="00EA7463" w:rsidRDefault="00EA7463" w:rsidP="00920565"/>
        </w:tc>
        <w:tc>
          <w:tcPr>
            <w:tcW w:w="1660" w:type="dxa"/>
          </w:tcPr>
          <w:p w14:paraId="7429CA97" w14:textId="77777777" w:rsidR="00EA7463" w:rsidRDefault="00EA7463" w:rsidP="00920565"/>
        </w:tc>
        <w:tc>
          <w:tcPr>
            <w:tcW w:w="1742" w:type="dxa"/>
          </w:tcPr>
          <w:p w14:paraId="024DF2CD" w14:textId="77777777" w:rsidR="00EA7463" w:rsidRDefault="00EA7463" w:rsidP="00920565"/>
        </w:tc>
        <w:tc>
          <w:tcPr>
            <w:tcW w:w="1417" w:type="dxa"/>
          </w:tcPr>
          <w:p w14:paraId="03686457" w14:textId="77777777" w:rsidR="00EA7463" w:rsidRDefault="00EA7463" w:rsidP="00920565"/>
        </w:tc>
        <w:tc>
          <w:tcPr>
            <w:tcW w:w="5529" w:type="dxa"/>
            <w:tcBorders>
              <w:right w:val="single" w:sz="4" w:space="0" w:color="auto"/>
            </w:tcBorders>
          </w:tcPr>
          <w:p w14:paraId="56DE041F" w14:textId="77777777" w:rsidR="00EA7463" w:rsidRDefault="00EA7463" w:rsidP="00920565"/>
        </w:tc>
      </w:tr>
      <w:tr w:rsidR="00EA7463" w14:paraId="0EE5A853" w14:textId="77777777" w:rsidTr="00D03BA8">
        <w:trPr>
          <w:trHeight w:val="396"/>
        </w:trPr>
        <w:tc>
          <w:tcPr>
            <w:tcW w:w="2258" w:type="dxa"/>
          </w:tcPr>
          <w:p w14:paraId="22540491" w14:textId="77777777" w:rsidR="00EA7463" w:rsidRDefault="00EA7463" w:rsidP="00920565"/>
        </w:tc>
        <w:tc>
          <w:tcPr>
            <w:tcW w:w="1985" w:type="dxa"/>
          </w:tcPr>
          <w:p w14:paraId="0C3FE12E" w14:textId="77777777" w:rsidR="00EA7463" w:rsidRDefault="00EA7463" w:rsidP="00920565"/>
        </w:tc>
        <w:tc>
          <w:tcPr>
            <w:tcW w:w="1660" w:type="dxa"/>
          </w:tcPr>
          <w:p w14:paraId="09AE6586" w14:textId="77777777" w:rsidR="00EA7463" w:rsidRDefault="00EA7463" w:rsidP="00920565"/>
        </w:tc>
        <w:tc>
          <w:tcPr>
            <w:tcW w:w="1742" w:type="dxa"/>
          </w:tcPr>
          <w:p w14:paraId="027987EC" w14:textId="77777777" w:rsidR="00EA7463" w:rsidRDefault="00EA7463" w:rsidP="00920565"/>
        </w:tc>
        <w:tc>
          <w:tcPr>
            <w:tcW w:w="1417" w:type="dxa"/>
          </w:tcPr>
          <w:p w14:paraId="0B600BBB" w14:textId="77777777" w:rsidR="00EA7463" w:rsidRDefault="00EA7463" w:rsidP="00920565"/>
        </w:tc>
        <w:tc>
          <w:tcPr>
            <w:tcW w:w="5529" w:type="dxa"/>
            <w:tcBorders>
              <w:right w:val="single" w:sz="4" w:space="0" w:color="auto"/>
            </w:tcBorders>
          </w:tcPr>
          <w:p w14:paraId="7EAEB1BD" w14:textId="77777777" w:rsidR="00EA7463" w:rsidRDefault="00EA7463" w:rsidP="00920565"/>
        </w:tc>
      </w:tr>
      <w:tr w:rsidR="00EA7463" w14:paraId="4FB64822" w14:textId="77777777" w:rsidTr="00D03BA8">
        <w:trPr>
          <w:trHeight w:val="396"/>
        </w:trPr>
        <w:tc>
          <w:tcPr>
            <w:tcW w:w="2258" w:type="dxa"/>
          </w:tcPr>
          <w:p w14:paraId="1B77287C" w14:textId="77777777" w:rsidR="00EA7463" w:rsidRDefault="00EA7463" w:rsidP="00920565"/>
        </w:tc>
        <w:tc>
          <w:tcPr>
            <w:tcW w:w="1985" w:type="dxa"/>
          </w:tcPr>
          <w:p w14:paraId="4558D698" w14:textId="77777777" w:rsidR="00EA7463" w:rsidRDefault="00EA7463" w:rsidP="00920565"/>
        </w:tc>
        <w:tc>
          <w:tcPr>
            <w:tcW w:w="1660" w:type="dxa"/>
          </w:tcPr>
          <w:p w14:paraId="7C2D4BDF" w14:textId="77777777" w:rsidR="00EA7463" w:rsidRDefault="00EA7463" w:rsidP="00920565"/>
        </w:tc>
        <w:tc>
          <w:tcPr>
            <w:tcW w:w="1742" w:type="dxa"/>
          </w:tcPr>
          <w:p w14:paraId="70C4B53A" w14:textId="77777777" w:rsidR="00EA7463" w:rsidRDefault="00EA7463" w:rsidP="00920565"/>
        </w:tc>
        <w:tc>
          <w:tcPr>
            <w:tcW w:w="1417" w:type="dxa"/>
          </w:tcPr>
          <w:p w14:paraId="45695ECB" w14:textId="77777777" w:rsidR="00EA7463" w:rsidRDefault="00EA7463" w:rsidP="00920565"/>
        </w:tc>
        <w:tc>
          <w:tcPr>
            <w:tcW w:w="5529" w:type="dxa"/>
            <w:tcBorders>
              <w:right w:val="single" w:sz="4" w:space="0" w:color="auto"/>
            </w:tcBorders>
          </w:tcPr>
          <w:p w14:paraId="76665ACC" w14:textId="77777777" w:rsidR="00EA7463" w:rsidRDefault="00EA7463" w:rsidP="00920565"/>
        </w:tc>
      </w:tr>
      <w:tr w:rsidR="00EA7463" w14:paraId="088DBB90" w14:textId="77777777" w:rsidTr="00D03BA8">
        <w:trPr>
          <w:trHeight w:val="396"/>
        </w:trPr>
        <w:tc>
          <w:tcPr>
            <w:tcW w:w="2258" w:type="dxa"/>
          </w:tcPr>
          <w:p w14:paraId="1EFA1C4A" w14:textId="77777777" w:rsidR="00EA7463" w:rsidRDefault="00EA7463" w:rsidP="00920565"/>
        </w:tc>
        <w:tc>
          <w:tcPr>
            <w:tcW w:w="1985" w:type="dxa"/>
          </w:tcPr>
          <w:p w14:paraId="7C1C17D9" w14:textId="77777777" w:rsidR="00EA7463" w:rsidRDefault="00EA7463" w:rsidP="00920565"/>
        </w:tc>
        <w:tc>
          <w:tcPr>
            <w:tcW w:w="1660" w:type="dxa"/>
          </w:tcPr>
          <w:p w14:paraId="5CCBDF49" w14:textId="77777777" w:rsidR="00EA7463" w:rsidRDefault="00EA7463" w:rsidP="00920565"/>
        </w:tc>
        <w:tc>
          <w:tcPr>
            <w:tcW w:w="1742" w:type="dxa"/>
          </w:tcPr>
          <w:p w14:paraId="1441CC50" w14:textId="77777777" w:rsidR="00EA7463" w:rsidRDefault="00EA7463" w:rsidP="00920565"/>
        </w:tc>
        <w:tc>
          <w:tcPr>
            <w:tcW w:w="1417" w:type="dxa"/>
          </w:tcPr>
          <w:p w14:paraId="3B47D5E8" w14:textId="77777777" w:rsidR="00EA7463" w:rsidRDefault="00EA7463" w:rsidP="00920565"/>
        </w:tc>
        <w:tc>
          <w:tcPr>
            <w:tcW w:w="5529" w:type="dxa"/>
            <w:tcBorders>
              <w:right w:val="single" w:sz="4" w:space="0" w:color="auto"/>
            </w:tcBorders>
          </w:tcPr>
          <w:p w14:paraId="4DE5EBA3" w14:textId="77777777" w:rsidR="00EA7463" w:rsidRDefault="00EA7463" w:rsidP="00920565"/>
        </w:tc>
      </w:tr>
      <w:tr w:rsidR="00EA7463" w14:paraId="32AC4BB0" w14:textId="77777777" w:rsidTr="00D03BA8">
        <w:trPr>
          <w:trHeight w:val="396"/>
        </w:trPr>
        <w:tc>
          <w:tcPr>
            <w:tcW w:w="2258" w:type="dxa"/>
          </w:tcPr>
          <w:p w14:paraId="406133A4" w14:textId="77777777" w:rsidR="00EA7463" w:rsidRDefault="00EA7463" w:rsidP="00920565"/>
        </w:tc>
        <w:tc>
          <w:tcPr>
            <w:tcW w:w="1985" w:type="dxa"/>
          </w:tcPr>
          <w:p w14:paraId="6C06FA7C" w14:textId="77777777" w:rsidR="00EA7463" w:rsidRDefault="00EA7463" w:rsidP="00920565"/>
        </w:tc>
        <w:tc>
          <w:tcPr>
            <w:tcW w:w="1660" w:type="dxa"/>
          </w:tcPr>
          <w:p w14:paraId="62C45411" w14:textId="77777777" w:rsidR="00EA7463" w:rsidRDefault="00EA7463" w:rsidP="00920565"/>
        </w:tc>
        <w:tc>
          <w:tcPr>
            <w:tcW w:w="1742" w:type="dxa"/>
          </w:tcPr>
          <w:p w14:paraId="20D9F51B" w14:textId="77777777" w:rsidR="00EA7463" w:rsidRDefault="00EA7463" w:rsidP="00920565"/>
        </w:tc>
        <w:tc>
          <w:tcPr>
            <w:tcW w:w="1417" w:type="dxa"/>
          </w:tcPr>
          <w:p w14:paraId="649CD9FC" w14:textId="77777777" w:rsidR="00EA7463" w:rsidRDefault="00EA7463" w:rsidP="00920565"/>
        </w:tc>
        <w:tc>
          <w:tcPr>
            <w:tcW w:w="5529" w:type="dxa"/>
            <w:tcBorders>
              <w:right w:val="single" w:sz="4" w:space="0" w:color="auto"/>
            </w:tcBorders>
          </w:tcPr>
          <w:p w14:paraId="706375D4" w14:textId="77777777" w:rsidR="00EA7463" w:rsidRDefault="00EA7463" w:rsidP="00920565"/>
        </w:tc>
      </w:tr>
      <w:tr w:rsidR="00EA7463" w14:paraId="27358763" w14:textId="77777777" w:rsidTr="00D03BA8">
        <w:trPr>
          <w:trHeight w:val="396"/>
        </w:trPr>
        <w:tc>
          <w:tcPr>
            <w:tcW w:w="2258" w:type="dxa"/>
          </w:tcPr>
          <w:p w14:paraId="16E07A94" w14:textId="77777777" w:rsidR="00EA7463" w:rsidRDefault="00EA7463" w:rsidP="00920565"/>
        </w:tc>
        <w:tc>
          <w:tcPr>
            <w:tcW w:w="1985" w:type="dxa"/>
          </w:tcPr>
          <w:p w14:paraId="3CCB38DD" w14:textId="77777777" w:rsidR="00EA7463" w:rsidRDefault="00EA7463" w:rsidP="00920565"/>
        </w:tc>
        <w:tc>
          <w:tcPr>
            <w:tcW w:w="1660" w:type="dxa"/>
          </w:tcPr>
          <w:p w14:paraId="5B51397F" w14:textId="77777777" w:rsidR="00EA7463" w:rsidRDefault="00EA7463" w:rsidP="00920565"/>
        </w:tc>
        <w:tc>
          <w:tcPr>
            <w:tcW w:w="1742" w:type="dxa"/>
          </w:tcPr>
          <w:p w14:paraId="5617945A" w14:textId="77777777" w:rsidR="00EA7463" w:rsidRDefault="00EA7463" w:rsidP="00920565"/>
        </w:tc>
        <w:tc>
          <w:tcPr>
            <w:tcW w:w="1417" w:type="dxa"/>
          </w:tcPr>
          <w:p w14:paraId="61A32B04" w14:textId="77777777" w:rsidR="00EA7463" w:rsidRDefault="00EA7463" w:rsidP="00920565"/>
        </w:tc>
        <w:tc>
          <w:tcPr>
            <w:tcW w:w="5529" w:type="dxa"/>
            <w:tcBorders>
              <w:right w:val="single" w:sz="4" w:space="0" w:color="auto"/>
            </w:tcBorders>
          </w:tcPr>
          <w:p w14:paraId="4BB62EFD" w14:textId="77777777" w:rsidR="00EA7463" w:rsidRDefault="00EA7463" w:rsidP="00920565"/>
        </w:tc>
      </w:tr>
      <w:tr w:rsidR="00EA7463" w14:paraId="0F0A5A2A" w14:textId="77777777" w:rsidTr="00D03BA8">
        <w:trPr>
          <w:trHeight w:val="396"/>
        </w:trPr>
        <w:tc>
          <w:tcPr>
            <w:tcW w:w="2258" w:type="dxa"/>
          </w:tcPr>
          <w:p w14:paraId="4B97B4E2" w14:textId="77777777" w:rsidR="00EA7463" w:rsidRDefault="00EA7463" w:rsidP="00920565"/>
        </w:tc>
        <w:tc>
          <w:tcPr>
            <w:tcW w:w="1985" w:type="dxa"/>
          </w:tcPr>
          <w:p w14:paraId="16032CBA" w14:textId="77777777" w:rsidR="00EA7463" w:rsidRDefault="00EA7463" w:rsidP="00920565"/>
        </w:tc>
        <w:tc>
          <w:tcPr>
            <w:tcW w:w="1660" w:type="dxa"/>
          </w:tcPr>
          <w:p w14:paraId="12D7A142" w14:textId="77777777" w:rsidR="00EA7463" w:rsidRDefault="00EA7463" w:rsidP="00920565"/>
        </w:tc>
        <w:tc>
          <w:tcPr>
            <w:tcW w:w="1742" w:type="dxa"/>
          </w:tcPr>
          <w:p w14:paraId="7552119A" w14:textId="77777777" w:rsidR="00EA7463" w:rsidRDefault="00EA7463" w:rsidP="00920565"/>
        </w:tc>
        <w:tc>
          <w:tcPr>
            <w:tcW w:w="1417" w:type="dxa"/>
          </w:tcPr>
          <w:p w14:paraId="687A3CBA" w14:textId="77777777" w:rsidR="00EA7463" w:rsidRDefault="00EA7463" w:rsidP="00920565"/>
        </w:tc>
        <w:tc>
          <w:tcPr>
            <w:tcW w:w="5529" w:type="dxa"/>
            <w:tcBorders>
              <w:right w:val="single" w:sz="4" w:space="0" w:color="auto"/>
            </w:tcBorders>
          </w:tcPr>
          <w:p w14:paraId="3478881C" w14:textId="77777777" w:rsidR="00EA7463" w:rsidRDefault="00EA7463" w:rsidP="00920565"/>
        </w:tc>
      </w:tr>
    </w:tbl>
    <w:p w14:paraId="1B31B562" w14:textId="77777777" w:rsidR="00C130E0" w:rsidRDefault="00C130E0" w:rsidP="00F04CD0">
      <w:pPr>
        <w:rPr>
          <w:b/>
          <w:sz w:val="28"/>
          <w:szCs w:val="28"/>
        </w:rPr>
      </w:pPr>
    </w:p>
    <w:p w14:paraId="38DC23E3" w14:textId="77777777" w:rsidR="00D03BA8" w:rsidRDefault="00D03BA8" w:rsidP="00F04CD0">
      <w:pPr>
        <w:rPr>
          <w:b/>
          <w:sz w:val="28"/>
          <w:szCs w:val="28"/>
        </w:rPr>
      </w:pPr>
    </w:p>
    <w:p w14:paraId="1CA4C1B5" w14:textId="09450BA3" w:rsidR="00D03BA8" w:rsidRDefault="00D03BA8" w:rsidP="00F04CD0">
      <w:pPr>
        <w:rPr>
          <w:b/>
          <w:sz w:val="28"/>
          <w:szCs w:val="28"/>
        </w:rPr>
        <w:sectPr w:rsidR="00D03BA8" w:rsidSect="00625D98">
          <w:pgSz w:w="16838" w:h="11906" w:orient="landscape"/>
          <w:pgMar w:top="1797" w:right="1440" w:bottom="1797" w:left="144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7A7FBD7" w14:textId="2B37460D" w:rsidR="004F2DC6" w:rsidRPr="009A29F8" w:rsidRDefault="00D6155B" w:rsidP="00D03BA8">
      <w:pPr>
        <w:tabs>
          <w:tab w:val="left" w:pos="1560"/>
        </w:tabs>
        <w:rPr>
          <w:b/>
          <w:sz w:val="28"/>
          <w:szCs w:val="28"/>
        </w:rPr>
      </w:pPr>
      <w:r w:rsidRPr="00D6155B">
        <w:rPr>
          <w:b/>
          <w:sz w:val="28"/>
          <w:szCs w:val="28"/>
        </w:rPr>
        <w:lastRenderedPageBreak/>
        <w:t xml:space="preserve">Section </w:t>
      </w:r>
      <w:r w:rsidR="00046D8E">
        <w:rPr>
          <w:b/>
          <w:sz w:val="28"/>
          <w:szCs w:val="28"/>
        </w:rPr>
        <w:t>5</w:t>
      </w:r>
      <w:r w:rsidR="00D03BA8">
        <w:rPr>
          <w:b/>
          <w:sz w:val="28"/>
          <w:szCs w:val="28"/>
        </w:rPr>
        <w:t>:</w:t>
      </w:r>
      <w:r w:rsidR="00D03BA8">
        <w:rPr>
          <w:b/>
          <w:sz w:val="28"/>
          <w:szCs w:val="28"/>
        </w:rPr>
        <w:tab/>
      </w:r>
      <w:r w:rsidR="00046D8E">
        <w:rPr>
          <w:b/>
          <w:sz w:val="28"/>
          <w:szCs w:val="28"/>
        </w:rPr>
        <w:t>Cluster</w:t>
      </w:r>
      <w:r w:rsidR="004F2DC6" w:rsidRPr="00D6155B">
        <w:rPr>
          <w:b/>
          <w:sz w:val="28"/>
          <w:szCs w:val="28"/>
        </w:rPr>
        <w:t xml:space="preserve"> Promotion Strategy:</w:t>
      </w:r>
    </w:p>
    <w:p w14:paraId="02756510" w14:textId="77777777" w:rsidR="004F2DC6" w:rsidRDefault="004F2DC6" w:rsidP="00F04CD0">
      <w:pPr>
        <w:rPr>
          <w:b/>
        </w:rPr>
      </w:pPr>
    </w:p>
    <w:tbl>
      <w:tblPr>
        <w:tblW w:w="882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880"/>
        <w:gridCol w:w="5940"/>
      </w:tblGrid>
      <w:tr w:rsidR="004F2DC6" w14:paraId="00A01308" w14:textId="77777777" w:rsidTr="00D03BA8">
        <w:trPr>
          <w:trHeight w:val="348"/>
        </w:trPr>
        <w:tc>
          <w:tcPr>
            <w:tcW w:w="2880" w:type="dxa"/>
          </w:tcPr>
          <w:p w14:paraId="6CB2D753" w14:textId="77777777" w:rsidR="004F2DC6" w:rsidRPr="006B2B6D" w:rsidRDefault="004F2DC6" w:rsidP="00884DBD">
            <w:pPr>
              <w:jc w:val="center"/>
              <w:rPr>
                <w:b/>
              </w:rPr>
            </w:pPr>
            <w:r w:rsidRPr="006B2B6D">
              <w:rPr>
                <w:b/>
              </w:rPr>
              <w:t>Promotional Tool</w:t>
            </w:r>
          </w:p>
        </w:tc>
        <w:tc>
          <w:tcPr>
            <w:tcW w:w="5940" w:type="dxa"/>
          </w:tcPr>
          <w:p w14:paraId="23FB740E" w14:textId="77777777" w:rsidR="004F2DC6" w:rsidRPr="006B2B6D" w:rsidRDefault="004A49A9" w:rsidP="00884DBD">
            <w:pPr>
              <w:jc w:val="center"/>
              <w:rPr>
                <w:b/>
              </w:rPr>
            </w:pPr>
            <w:r>
              <w:rPr>
                <w:b/>
              </w:rPr>
              <w:t xml:space="preserve">Summary </w:t>
            </w:r>
            <w:r w:rsidR="004F2DC6" w:rsidRPr="006B2B6D">
              <w:rPr>
                <w:b/>
              </w:rPr>
              <w:t>Description of Activity</w:t>
            </w:r>
          </w:p>
        </w:tc>
      </w:tr>
      <w:tr w:rsidR="004F2DC6" w14:paraId="410D9730" w14:textId="77777777" w:rsidTr="00D03BA8">
        <w:trPr>
          <w:trHeight w:val="216"/>
        </w:trPr>
        <w:tc>
          <w:tcPr>
            <w:tcW w:w="2880" w:type="dxa"/>
          </w:tcPr>
          <w:p w14:paraId="1806DA7F" w14:textId="77777777" w:rsidR="004F2DC6" w:rsidRDefault="004F2DC6" w:rsidP="00884DBD">
            <w:r>
              <w:t>Information Seminars</w:t>
            </w:r>
          </w:p>
        </w:tc>
        <w:tc>
          <w:tcPr>
            <w:tcW w:w="5940" w:type="dxa"/>
          </w:tcPr>
          <w:p w14:paraId="59F903A4" w14:textId="77777777" w:rsidR="004F2DC6" w:rsidRDefault="004F2DC6" w:rsidP="00884DBD"/>
        </w:tc>
      </w:tr>
      <w:tr w:rsidR="004F2DC6" w14:paraId="161EAF8A" w14:textId="77777777" w:rsidTr="00D03BA8">
        <w:trPr>
          <w:trHeight w:val="216"/>
        </w:trPr>
        <w:tc>
          <w:tcPr>
            <w:tcW w:w="2880" w:type="dxa"/>
          </w:tcPr>
          <w:p w14:paraId="416DDE1C" w14:textId="77777777" w:rsidR="004F2DC6" w:rsidRDefault="004F2DC6" w:rsidP="00884DBD">
            <w:r>
              <w:t>Training Events for Industry</w:t>
            </w:r>
          </w:p>
        </w:tc>
        <w:tc>
          <w:tcPr>
            <w:tcW w:w="5940" w:type="dxa"/>
          </w:tcPr>
          <w:p w14:paraId="2EEEB190" w14:textId="77777777" w:rsidR="004F2DC6" w:rsidRDefault="004F2DC6" w:rsidP="00884DBD"/>
        </w:tc>
      </w:tr>
      <w:tr w:rsidR="004F2DC6" w14:paraId="5CEDCBEE" w14:textId="77777777" w:rsidTr="00D03BA8">
        <w:trPr>
          <w:trHeight w:val="216"/>
        </w:trPr>
        <w:tc>
          <w:tcPr>
            <w:tcW w:w="2880" w:type="dxa"/>
          </w:tcPr>
          <w:p w14:paraId="32410CE3" w14:textId="77777777" w:rsidR="004F2DC6" w:rsidRDefault="004F2DC6" w:rsidP="00884DBD">
            <w:r>
              <w:t>Industry Network / Associations</w:t>
            </w:r>
          </w:p>
        </w:tc>
        <w:tc>
          <w:tcPr>
            <w:tcW w:w="5940" w:type="dxa"/>
          </w:tcPr>
          <w:p w14:paraId="04982C72" w14:textId="77777777" w:rsidR="004F2DC6" w:rsidRDefault="004F2DC6" w:rsidP="00884DBD"/>
        </w:tc>
      </w:tr>
      <w:tr w:rsidR="004F2DC6" w14:paraId="1695A71E" w14:textId="77777777" w:rsidTr="00D03BA8">
        <w:trPr>
          <w:trHeight w:val="288"/>
        </w:trPr>
        <w:tc>
          <w:tcPr>
            <w:tcW w:w="2880" w:type="dxa"/>
          </w:tcPr>
          <w:p w14:paraId="29B56458" w14:textId="77777777" w:rsidR="004F2DC6" w:rsidRDefault="004F2DC6" w:rsidP="00884DBD">
            <w:r>
              <w:t>Web Site Development</w:t>
            </w:r>
          </w:p>
        </w:tc>
        <w:tc>
          <w:tcPr>
            <w:tcW w:w="5940" w:type="dxa"/>
          </w:tcPr>
          <w:p w14:paraId="2ED7599D" w14:textId="77777777" w:rsidR="004F2DC6" w:rsidRDefault="004F2DC6" w:rsidP="00884DBD"/>
        </w:tc>
      </w:tr>
      <w:tr w:rsidR="004F2DC6" w14:paraId="1B171108" w14:textId="77777777" w:rsidTr="00D03BA8">
        <w:trPr>
          <w:trHeight w:val="336"/>
        </w:trPr>
        <w:tc>
          <w:tcPr>
            <w:tcW w:w="2880" w:type="dxa"/>
          </w:tcPr>
          <w:p w14:paraId="0638DD87" w14:textId="77777777" w:rsidR="004F2DC6" w:rsidRDefault="004F2DC6" w:rsidP="00884DBD">
            <w:r>
              <w:t>Media Exposure</w:t>
            </w:r>
          </w:p>
        </w:tc>
        <w:tc>
          <w:tcPr>
            <w:tcW w:w="5940" w:type="dxa"/>
          </w:tcPr>
          <w:p w14:paraId="4E973D4A" w14:textId="77777777" w:rsidR="004F2DC6" w:rsidRDefault="004F2DC6" w:rsidP="00884DBD"/>
        </w:tc>
      </w:tr>
      <w:tr w:rsidR="004F2DC6" w14:paraId="19B0C98C" w14:textId="77777777" w:rsidTr="00D03BA8">
        <w:trPr>
          <w:trHeight w:val="312"/>
        </w:trPr>
        <w:tc>
          <w:tcPr>
            <w:tcW w:w="2880" w:type="dxa"/>
          </w:tcPr>
          <w:p w14:paraId="744826ED" w14:textId="77777777" w:rsidR="004F2DC6" w:rsidRDefault="004F2DC6" w:rsidP="00884DBD">
            <w:r>
              <w:t>Conferences Attended</w:t>
            </w:r>
          </w:p>
        </w:tc>
        <w:tc>
          <w:tcPr>
            <w:tcW w:w="5940" w:type="dxa"/>
          </w:tcPr>
          <w:p w14:paraId="0F0A5021" w14:textId="77777777" w:rsidR="004F2DC6" w:rsidRDefault="004F2DC6" w:rsidP="00884DBD"/>
        </w:tc>
      </w:tr>
      <w:tr w:rsidR="00046D8E" w14:paraId="7D5EB543" w14:textId="77777777" w:rsidTr="00D03BA8">
        <w:trPr>
          <w:trHeight w:val="396"/>
        </w:trPr>
        <w:tc>
          <w:tcPr>
            <w:tcW w:w="2880" w:type="dxa"/>
          </w:tcPr>
          <w:p w14:paraId="2E30C53F" w14:textId="77777777" w:rsidR="00046D8E" w:rsidRDefault="00046D8E" w:rsidP="00884DBD">
            <w:r>
              <w:t xml:space="preserve">International reach </w:t>
            </w:r>
            <w:proofErr w:type="spellStart"/>
            <w:r>
              <w:t>eg</w:t>
            </w:r>
            <w:proofErr w:type="spellEnd"/>
            <w:r>
              <w:t xml:space="preserve"> Overseas clusters, industry expert engagement</w:t>
            </w:r>
          </w:p>
        </w:tc>
        <w:tc>
          <w:tcPr>
            <w:tcW w:w="5940" w:type="dxa"/>
          </w:tcPr>
          <w:p w14:paraId="200BBD02" w14:textId="77777777" w:rsidR="00046D8E" w:rsidRDefault="00046D8E" w:rsidP="00884DBD"/>
        </w:tc>
      </w:tr>
      <w:tr w:rsidR="009A29F8" w14:paraId="36147A22" w14:textId="77777777" w:rsidTr="00D03BA8">
        <w:trPr>
          <w:trHeight w:val="396"/>
        </w:trPr>
        <w:tc>
          <w:tcPr>
            <w:tcW w:w="2880" w:type="dxa"/>
          </w:tcPr>
          <w:p w14:paraId="355CCCBE" w14:textId="77777777" w:rsidR="009A29F8" w:rsidRDefault="009A29F8" w:rsidP="00884DBD">
            <w:r>
              <w:t>Examples of how your cluster benefits the wider community</w:t>
            </w:r>
          </w:p>
        </w:tc>
        <w:tc>
          <w:tcPr>
            <w:tcW w:w="5940" w:type="dxa"/>
          </w:tcPr>
          <w:p w14:paraId="4427632C" w14:textId="77777777" w:rsidR="009A29F8" w:rsidRDefault="009A29F8" w:rsidP="00884DBD"/>
        </w:tc>
      </w:tr>
      <w:tr w:rsidR="004F2DC6" w14:paraId="1A3D7E90" w14:textId="77777777" w:rsidTr="00D03BA8">
        <w:trPr>
          <w:trHeight w:val="396"/>
        </w:trPr>
        <w:tc>
          <w:tcPr>
            <w:tcW w:w="2880" w:type="dxa"/>
          </w:tcPr>
          <w:p w14:paraId="4A9E3A73" w14:textId="77777777" w:rsidR="004F2DC6" w:rsidRDefault="009A29F8" w:rsidP="00884DBD">
            <w:r>
              <w:t>Key Cluster &amp; Industry reports developed</w:t>
            </w:r>
          </w:p>
        </w:tc>
        <w:tc>
          <w:tcPr>
            <w:tcW w:w="5940" w:type="dxa"/>
          </w:tcPr>
          <w:p w14:paraId="33352E49" w14:textId="77777777" w:rsidR="004F2DC6" w:rsidRDefault="004F2DC6" w:rsidP="00884DBD"/>
        </w:tc>
      </w:tr>
      <w:tr w:rsidR="009A29F8" w14:paraId="32551888" w14:textId="77777777" w:rsidTr="00D03BA8">
        <w:trPr>
          <w:trHeight w:val="396"/>
        </w:trPr>
        <w:tc>
          <w:tcPr>
            <w:tcW w:w="2880" w:type="dxa"/>
          </w:tcPr>
          <w:p w14:paraId="442D1E33" w14:textId="77777777" w:rsidR="009A29F8" w:rsidRDefault="009A29F8" w:rsidP="00884DBD">
            <w:r>
              <w:t>Another</w:t>
            </w:r>
          </w:p>
        </w:tc>
        <w:tc>
          <w:tcPr>
            <w:tcW w:w="5940" w:type="dxa"/>
          </w:tcPr>
          <w:p w14:paraId="11EC53BC" w14:textId="77777777" w:rsidR="009A29F8" w:rsidRDefault="009A29F8" w:rsidP="00884DBD"/>
        </w:tc>
      </w:tr>
      <w:tr w:rsidR="00884DBD" w14:paraId="2381146D" w14:textId="77777777" w:rsidTr="00D0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1"/>
        </w:trPr>
        <w:tc>
          <w:tcPr>
            <w:tcW w:w="8820" w:type="dxa"/>
            <w:gridSpan w:val="2"/>
          </w:tcPr>
          <w:p w14:paraId="059AECF5" w14:textId="77777777" w:rsidR="00884DBD" w:rsidRPr="00884DBD" w:rsidRDefault="00884DBD" w:rsidP="00884DBD">
            <w:pPr>
              <w:rPr>
                <w:b/>
              </w:rPr>
            </w:pPr>
            <w:r w:rsidRPr="00884DBD">
              <w:rPr>
                <w:b/>
              </w:rPr>
              <w:t xml:space="preserve">Please Provide Summary Details of the Impact of the Promotional Activities in Enhancing the Industry Engagement of the </w:t>
            </w:r>
            <w:r w:rsidR="00046D8E">
              <w:rPr>
                <w:b/>
              </w:rPr>
              <w:t>Cluster.</w:t>
            </w:r>
          </w:p>
        </w:tc>
      </w:tr>
    </w:tbl>
    <w:p w14:paraId="29F94D86" w14:textId="1A579A53" w:rsidR="005D798F" w:rsidRDefault="00884DBD" w:rsidP="00D03BA8">
      <w:pPr>
        <w:tabs>
          <w:tab w:val="left" w:pos="1560"/>
        </w:tabs>
        <w:rPr>
          <w:b/>
          <w:sz w:val="28"/>
          <w:szCs w:val="28"/>
        </w:rPr>
      </w:pPr>
      <w:r>
        <w:rPr>
          <w:b/>
        </w:rPr>
        <w:br w:type="page"/>
      </w:r>
      <w:r w:rsidR="00D6155B" w:rsidRPr="00D6155B">
        <w:rPr>
          <w:b/>
          <w:sz w:val="28"/>
          <w:szCs w:val="28"/>
        </w:rPr>
        <w:lastRenderedPageBreak/>
        <w:t xml:space="preserve">Section </w:t>
      </w:r>
      <w:r w:rsidR="00046D8E">
        <w:rPr>
          <w:b/>
          <w:sz w:val="28"/>
          <w:szCs w:val="28"/>
        </w:rPr>
        <w:t>6</w:t>
      </w:r>
      <w:r w:rsidR="00D03BA8">
        <w:rPr>
          <w:b/>
          <w:sz w:val="28"/>
          <w:szCs w:val="28"/>
        </w:rPr>
        <w:t>:</w:t>
      </w:r>
      <w:r w:rsidR="00D03BA8">
        <w:rPr>
          <w:b/>
          <w:sz w:val="28"/>
          <w:szCs w:val="28"/>
        </w:rPr>
        <w:tab/>
      </w:r>
      <w:r w:rsidR="00FA2105">
        <w:rPr>
          <w:b/>
          <w:sz w:val="28"/>
          <w:szCs w:val="28"/>
        </w:rPr>
        <w:t>Policy and Sustainability of Cluster</w:t>
      </w:r>
    </w:p>
    <w:p w14:paraId="5C1FE2CC" w14:textId="77777777" w:rsidR="00FA2105" w:rsidRDefault="00FA2105" w:rsidP="00D6155B">
      <w:pPr>
        <w:rPr>
          <w:b/>
          <w:sz w:val="28"/>
          <w:szCs w:val="28"/>
        </w:rPr>
      </w:pPr>
    </w:p>
    <w:tbl>
      <w:tblPr>
        <w:tblW w:w="9387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47"/>
        <w:gridCol w:w="5940"/>
      </w:tblGrid>
      <w:tr w:rsidR="00FA2105" w:rsidRPr="006B2B6D" w14:paraId="4E83EC6C" w14:textId="77777777" w:rsidTr="00D03BA8">
        <w:trPr>
          <w:trHeight w:val="348"/>
        </w:trPr>
        <w:tc>
          <w:tcPr>
            <w:tcW w:w="3447" w:type="dxa"/>
          </w:tcPr>
          <w:p w14:paraId="4E4C9323" w14:textId="77777777" w:rsidR="00FA2105" w:rsidRPr="006B2B6D" w:rsidRDefault="00FA2105" w:rsidP="00D03BA8">
            <w:pPr>
              <w:ind w:left="61"/>
              <w:jc w:val="center"/>
              <w:rPr>
                <w:b/>
              </w:rPr>
            </w:pPr>
          </w:p>
        </w:tc>
        <w:tc>
          <w:tcPr>
            <w:tcW w:w="5940" w:type="dxa"/>
          </w:tcPr>
          <w:p w14:paraId="6AB57630" w14:textId="77777777" w:rsidR="00FA2105" w:rsidRPr="006B2B6D" w:rsidRDefault="00FA2105" w:rsidP="00031A4B">
            <w:pPr>
              <w:jc w:val="center"/>
              <w:rPr>
                <w:b/>
              </w:rPr>
            </w:pPr>
            <w:r>
              <w:rPr>
                <w:b/>
              </w:rPr>
              <w:t xml:space="preserve">Summary </w:t>
            </w:r>
            <w:r w:rsidRPr="006B2B6D">
              <w:rPr>
                <w:b/>
              </w:rPr>
              <w:t>Description of Activity</w:t>
            </w:r>
          </w:p>
        </w:tc>
      </w:tr>
      <w:tr w:rsidR="00FA2105" w14:paraId="110A6A82" w14:textId="77777777" w:rsidTr="00D03BA8">
        <w:trPr>
          <w:trHeight w:val="378"/>
        </w:trPr>
        <w:tc>
          <w:tcPr>
            <w:tcW w:w="3447" w:type="dxa"/>
          </w:tcPr>
          <w:p w14:paraId="3611D509" w14:textId="77777777" w:rsidR="00FA2105" w:rsidRDefault="00FA2105" w:rsidP="00D03BA8">
            <w:pPr>
              <w:ind w:left="61"/>
            </w:pPr>
            <w:r>
              <w:t>Lobbying activities for the cluster – Cluster policy improvements</w:t>
            </w:r>
          </w:p>
        </w:tc>
        <w:tc>
          <w:tcPr>
            <w:tcW w:w="5940" w:type="dxa"/>
          </w:tcPr>
          <w:p w14:paraId="65268007" w14:textId="77777777" w:rsidR="00FA2105" w:rsidRDefault="00FA2105" w:rsidP="00031A4B"/>
        </w:tc>
      </w:tr>
      <w:tr w:rsidR="00FA2105" w14:paraId="7B8906AA" w14:textId="77777777" w:rsidTr="00D03BA8">
        <w:trPr>
          <w:trHeight w:val="216"/>
        </w:trPr>
        <w:tc>
          <w:tcPr>
            <w:tcW w:w="3447" w:type="dxa"/>
          </w:tcPr>
          <w:p w14:paraId="57A4A829" w14:textId="77777777" w:rsidR="00FA2105" w:rsidRDefault="00FA2105" w:rsidP="00D03BA8">
            <w:pPr>
              <w:ind w:left="61"/>
            </w:pPr>
            <w:r>
              <w:t>Cluster communication strategy impacts achieved</w:t>
            </w:r>
          </w:p>
        </w:tc>
        <w:tc>
          <w:tcPr>
            <w:tcW w:w="5940" w:type="dxa"/>
          </w:tcPr>
          <w:p w14:paraId="62D409CE" w14:textId="77777777" w:rsidR="00FA2105" w:rsidRDefault="00FA2105" w:rsidP="00031A4B"/>
        </w:tc>
      </w:tr>
      <w:tr w:rsidR="00FA2105" w14:paraId="036BB00E" w14:textId="77777777" w:rsidTr="00D03BA8">
        <w:trPr>
          <w:trHeight w:val="216"/>
        </w:trPr>
        <w:tc>
          <w:tcPr>
            <w:tcW w:w="3447" w:type="dxa"/>
          </w:tcPr>
          <w:p w14:paraId="52D19800" w14:textId="77777777" w:rsidR="00FA2105" w:rsidRDefault="00FA2105" w:rsidP="00D03BA8">
            <w:pPr>
              <w:ind w:left="61"/>
            </w:pPr>
            <w:r>
              <w:t>Cluster sustainability approach</w:t>
            </w:r>
          </w:p>
        </w:tc>
        <w:tc>
          <w:tcPr>
            <w:tcW w:w="5940" w:type="dxa"/>
          </w:tcPr>
          <w:p w14:paraId="5E27B307" w14:textId="77777777" w:rsidR="00FA2105" w:rsidRDefault="00FA2105" w:rsidP="00031A4B"/>
          <w:p w14:paraId="4DC115BC" w14:textId="306CEF5E" w:rsidR="00072BCF" w:rsidRDefault="00072BCF" w:rsidP="00031A4B"/>
        </w:tc>
      </w:tr>
      <w:tr w:rsidR="00FA2105" w:rsidRPr="00884DBD" w14:paraId="702D1F69" w14:textId="77777777" w:rsidTr="00D03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7"/>
        </w:trPr>
        <w:tc>
          <w:tcPr>
            <w:tcW w:w="9387" w:type="dxa"/>
            <w:gridSpan w:val="2"/>
          </w:tcPr>
          <w:p w14:paraId="554DCBFF" w14:textId="77777777" w:rsidR="00FA2105" w:rsidRDefault="00FA2105" w:rsidP="00D03BA8">
            <w:pPr>
              <w:ind w:left="61"/>
              <w:rPr>
                <w:b/>
              </w:rPr>
            </w:pPr>
            <w:r w:rsidRPr="00884DBD">
              <w:rPr>
                <w:b/>
              </w:rPr>
              <w:t xml:space="preserve">Please Provide Summary Details of the </w:t>
            </w:r>
            <w:r>
              <w:rPr>
                <w:b/>
              </w:rPr>
              <w:t>Policy improvements and sustainability of the cluster achieved in 2021.</w:t>
            </w:r>
          </w:p>
          <w:p w14:paraId="2497D758" w14:textId="77777777" w:rsidR="00FA2105" w:rsidRPr="00884DBD" w:rsidRDefault="00FA2105" w:rsidP="00D03BA8">
            <w:pPr>
              <w:ind w:left="61"/>
              <w:rPr>
                <w:b/>
              </w:rPr>
            </w:pPr>
          </w:p>
        </w:tc>
      </w:tr>
    </w:tbl>
    <w:p w14:paraId="0E1AF430" w14:textId="77777777" w:rsidR="00FA2105" w:rsidRPr="00D03BA8" w:rsidRDefault="00FA2105" w:rsidP="00D6155B">
      <w:pPr>
        <w:rPr>
          <w:b/>
        </w:rPr>
      </w:pPr>
    </w:p>
    <w:p w14:paraId="3B167E6D" w14:textId="77777777" w:rsidR="00FA2105" w:rsidRPr="00D03BA8" w:rsidRDefault="00FA2105" w:rsidP="00D6155B">
      <w:pPr>
        <w:rPr>
          <w:b/>
        </w:rPr>
      </w:pPr>
    </w:p>
    <w:p w14:paraId="68FCDCC8" w14:textId="6C2F8C2A" w:rsidR="00FA2105" w:rsidRPr="00D6155B" w:rsidRDefault="00FA2105" w:rsidP="00D03BA8">
      <w:pPr>
        <w:tabs>
          <w:tab w:val="left" w:pos="1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Section 7</w:t>
      </w:r>
      <w:r w:rsidR="00D03BA8">
        <w:rPr>
          <w:b/>
          <w:sz w:val="28"/>
          <w:szCs w:val="28"/>
        </w:rPr>
        <w:t>:</w:t>
      </w:r>
      <w:r w:rsidR="00D03BA8">
        <w:rPr>
          <w:b/>
          <w:sz w:val="28"/>
          <w:szCs w:val="28"/>
        </w:rPr>
        <w:tab/>
      </w:r>
      <w:r>
        <w:rPr>
          <w:b/>
          <w:sz w:val="28"/>
          <w:szCs w:val="28"/>
        </w:rPr>
        <w:t>Progress Vs Targets</w:t>
      </w:r>
    </w:p>
    <w:p w14:paraId="47AEE5E8" w14:textId="77777777" w:rsidR="005D798F" w:rsidRPr="007E0C50" w:rsidRDefault="005D798F" w:rsidP="005D798F">
      <w:pPr>
        <w:pStyle w:val="Title"/>
        <w:tabs>
          <w:tab w:val="num" w:pos="180"/>
        </w:tabs>
        <w:ind w:left="-540"/>
        <w:jc w:val="left"/>
        <w:rPr>
          <w:rFonts w:ascii="Times New Roman" w:hAnsi="Times New Roman"/>
          <w:sz w:val="24"/>
          <w:szCs w:val="24"/>
        </w:rPr>
      </w:pPr>
    </w:p>
    <w:tbl>
      <w:tblPr>
        <w:tblW w:w="93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9"/>
      </w:tblGrid>
      <w:tr w:rsidR="00D6155B" w14:paraId="1A15763D" w14:textId="77777777" w:rsidTr="00D03BA8">
        <w:trPr>
          <w:trHeight w:val="5576"/>
        </w:trPr>
        <w:tc>
          <w:tcPr>
            <w:tcW w:w="9329" w:type="dxa"/>
          </w:tcPr>
          <w:p w14:paraId="1BB6DBC9" w14:textId="77777777" w:rsidR="00D6155B" w:rsidRDefault="00D6155B" w:rsidP="00D6155B">
            <w:pPr>
              <w:pStyle w:val="Title"/>
              <w:tabs>
                <w:tab w:val="num" w:pos="18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6155B">
              <w:rPr>
                <w:rFonts w:ascii="Times New Roman" w:hAnsi="Times New Roman"/>
                <w:b/>
                <w:sz w:val="24"/>
                <w:szCs w:val="24"/>
              </w:rPr>
              <w:t>Briefly Outline Any Issues Challenges Affecting the 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erformance of the </w:t>
            </w:r>
            <w:r w:rsidR="00EA7463">
              <w:rPr>
                <w:rFonts w:ascii="Times New Roman" w:hAnsi="Times New Roman"/>
                <w:b/>
                <w:sz w:val="24"/>
                <w:szCs w:val="24"/>
              </w:rPr>
              <w:t>Cluster</w:t>
            </w:r>
            <w:r w:rsidR="00046D8E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</w:p>
          <w:p w14:paraId="511A7414" w14:textId="77777777" w:rsidR="00D6155B" w:rsidRDefault="00884DBD" w:rsidP="00FA2105">
            <w:pPr>
              <w:pStyle w:val="Title"/>
              <w:tabs>
                <w:tab w:val="num" w:pos="18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What strategic initiatives will the </w:t>
            </w:r>
            <w:r w:rsidR="00046D8E">
              <w:rPr>
                <w:rFonts w:ascii="Times New Roman" w:hAnsi="Times New Roman"/>
                <w:b/>
                <w:sz w:val="24"/>
                <w:szCs w:val="24"/>
              </w:rPr>
              <w:t xml:space="preserve">Cluster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undertake in Year 2 to enhance performance?</w:t>
            </w:r>
            <w:r w:rsidR="00FA21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EE3F6BB" w14:textId="77777777" w:rsidR="00FA2105" w:rsidRDefault="00FA2105" w:rsidP="00FA2105">
            <w:pPr>
              <w:pStyle w:val="Title"/>
              <w:tabs>
                <w:tab w:val="num" w:pos="180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7D717A" w14:textId="77777777" w:rsidR="00FA2105" w:rsidRPr="00D6155B" w:rsidRDefault="00FA2105" w:rsidP="00FA2105">
            <w:pPr>
              <w:pStyle w:val="Title"/>
              <w:tabs>
                <w:tab w:val="num" w:pos="180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9770D72" w14:textId="77777777" w:rsidR="00D6155B" w:rsidRPr="00D6155B" w:rsidRDefault="00D6155B" w:rsidP="00D6155B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4B83C4" w14:textId="77777777" w:rsidR="00D6155B" w:rsidRPr="00D6155B" w:rsidRDefault="00D6155B" w:rsidP="00D6155B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0AB644" w14:textId="77777777" w:rsidR="00D6155B" w:rsidRPr="00D6155B" w:rsidRDefault="00D6155B" w:rsidP="00D6155B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0FF3429" w14:textId="77777777" w:rsidR="00884DBD" w:rsidRDefault="00884DBD" w:rsidP="00D6155B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980BA1F" w14:textId="77777777" w:rsidR="00884DBD" w:rsidRDefault="00884DBD" w:rsidP="00D6155B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A711E10" w14:textId="77777777" w:rsidR="00884DBD" w:rsidRDefault="00884DBD" w:rsidP="00D6155B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09B2DBE" w14:textId="77777777" w:rsidR="00884DBD" w:rsidRDefault="00884DBD" w:rsidP="00D6155B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C36BB60" w14:textId="77777777" w:rsidR="00884DBD" w:rsidRDefault="00884DBD" w:rsidP="00D6155B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BF142F" w14:textId="77777777" w:rsidR="00884DBD" w:rsidRDefault="00884DBD" w:rsidP="00D6155B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F7645C4" w14:textId="77777777" w:rsidR="00884DBD" w:rsidRDefault="00884DBD" w:rsidP="00D6155B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75F18E4" w14:textId="77777777" w:rsidR="00884DBD" w:rsidRPr="00D6155B" w:rsidRDefault="00884DBD" w:rsidP="00D6155B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4AAE82" w14:textId="77777777" w:rsidR="00D6155B" w:rsidRDefault="00D6155B" w:rsidP="00D6155B">
            <w:pPr>
              <w:pStyle w:val="Title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65C0CD" w14:textId="77777777" w:rsidR="00D6155B" w:rsidRPr="007E0C50" w:rsidRDefault="00D6155B" w:rsidP="00F243A2">
      <w:pPr>
        <w:pStyle w:val="Title"/>
        <w:jc w:val="left"/>
        <w:rPr>
          <w:rFonts w:ascii="Times New Roman" w:hAnsi="Times New Roman"/>
          <w:b/>
          <w:sz w:val="24"/>
          <w:szCs w:val="24"/>
        </w:rPr>
      </w:pPr>
    </w:p>
    <w:p w14:paraId="0EA24C9F" w14:textId="3B9AEFEC" w:rsidR="005D798F" w:rsidRPr="003A6F00" w:rsidRDefault="00884DBD" w:rsidP="00D03BA8">
      <w:pPr>
        <w:pStyle w:val="Title"/>
        <w:tabs>
          <w:tab w:val="left" w:pos="1560"/>
        </w:tabs>
        <w:ind w:left="-142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A6F00" w:rsidRPr="003A6F00">
        <w:rPr>
          <w:rFonts w:ascii="Times New Roman" w:hAnsi="Times New Roman"/>
          <w:b/>
          <w:sz w:val="28"/>
          <w:szCs w:val="28"/>
        </w:rPr>
        <w:lastRenderedPageBreak/>
        <w:t xml:space="preserve">Section </w:t>
      </w:r>
      <w:r w:rsidR="00FA2105">
        <w:rPr>
          <w:rFonts w:ascii="Times New Roman" w:hAnsi="Times New Roman"/>
          <w:b/>
          <w:sz w:val="28"/>
          <w:szCs w:val="28"/>
        </w:rPr>
        <w:t>8</w:t>
      </w:r>
      <w:r w:rsidR="00D03BA8">
        <w:rPr>
          <w:rFonts w:ascii="Times New Roman" w:hAnsi="Times New Roman"/>
          <w:b/>
          <w:sz w:val="28"/>
          <w:szCs w:val="28"/>
        </w:rPr>
        <w:t>:</w:t>
      </w:r>
      <w:r w:rsidR="00D03BA8">
        <w:rPr>
          <w:rFonts w:ascii="Times New Roman" w:hAnsi="Times New Roman"/>
          <w:b/>
          <w:sz w:val="28"/>
          <w:szCs w:val="28"/>
        </w:rPr>
        <w:tab/>
      </w:r>
      <w:r w:rsidR="005D798F" w:rsidRPr="003A6F00">
        <w:rPr>
          <w:rFonts w:ascii="Times New Roman" w:hAnsi="Times New Roman"/>
          <w:b/>
          <w:sz w:val="28"/>
          <w:szCs w:val="28"/>
        </w:rPr>
        <w:t xml:space="preserve">Financial </w:t>
      </w:r>
    </w:p>
    <w:p w14:paraId="03622291" w14:textId="77777777" w:rsidR="005D798F" w:rsidRPr="007E0C50" w:rsidRDefault="005D798F" w:rsidP="005D798F">
      <w:pPr>
        <w:pStyle w:val="Title"/>
        <w:ind w:left="-540"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W w:w="8647" w:type="dxa"/>
        <w:tblInd w:w="-147" w:type="dxa"/>
        <w:tblLook w:val="0000" w:firstRow="0" w:lastRow="0" w:firstColumn="0" w:lastColumn="0" w:noHBand="0" w:noVBand="0"/>
      </w:tblPr>
      <w:tblGrid>
        <w:gridCol w:w="2667"/>
        <w:gridCol w:w="1586"/>
        <w:gridCol w:w="1559"/>
        <w:gridCol w:w="1418"/>
        <w:gridCol w:w="1417"/>
      </w:tblGrid>
      <w:tr w:rsidR="00C133B0" w:rsidRPr="007E0C50" w14:paraId="540047D0" w14:textId="77777777" w:rsidTr="00D03BA8">
        <w:trPr>
          <w:trHeight w:val="25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CDFE" w14:textId="77777777" w:rsidR="00C133B0" w:rsidRPr="007E0C50" w:rsidRDefault="00C133B0" w:rsidP="005D798F"/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F87C1" w14:textId="77777777" w:rsidR="00C133B0" w:rsidRPr="007E0C50" w:rsidRDefault="00C133B0" w:rsidP="005D798F">
            <w:r>
              <w:t>Salary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C1F7" w14:textId="77777777" w:rsidR="00C133B0" w:rsidRPr="007E0C50" w:rsidRDefault="00C133B0" w:rsidP="005D798F">
            <w:r>
              <w:t>Travel &amp; Expenses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0C2D" w14:textId="77777777" w:rsidR="00C133B0" w:rsidRPr="007E0C50" w:rsidRDefault="00C133B0" w:rsidP="005D798F">
            <w:r>
              <w:t xml:space="preserve">Operational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50651" w14:textId="77777777" w:rsidR="00C133B0" w:rsidRPr="007E0C50" w:rsidRDefault="00C133B0" w:rsidP="005D798F">
            <w:r w:rsidRPr="007E0C50">
              <w:t>Total</w:t>
            </w:r>
          </w:p>
        </w:tc>
      </w:tr>
      <w:tr w:rsidR="00C133B0" w:rsidRPr="007E0C50" w14:paraId="5B347CBC" w14:textId="77777777" w:rsidTr="00D03BA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FD01A" w14:textId="77777777" w:rsidR="00C133B0" w:rsidRPr="007E0C50" w:rsidRDefault="00C133B0" w:rsidP="005D798F">
            <w:r w:rsidRPr="007E0C50">
              <w:t>EI Grant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F519C" w14:textId="77777777" w:rsidR="00C133B0" w:rsidRPr="007E0C50" w:rsidRDefault="00C133B0" w:rsidP="005D798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A912E" w14:textId="77777777" w:rsidR="00C133B0" w:rsidRPr="007E0C50" w:rsidRDefault="00C133B0" w:rsidP="005D798F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84CE" w14:textId="77777777" w:rsidR="00C133B0" w:rsidRPr="007E0C50" w:rsidRDefault="00C133B0" w:rsidP="005D798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38650" w14:textId="77777777" w:rsidR="00C133B0" w:rsidRPr="007E0C50" w:rsidRDefault="00C133B0" w:rsidP="005D798F"/>
        </w:tc>
      </w:tr>
      <w:tr w:rsidR="00C133B0" w:rsidRPr="007E0C50" w14:paraId="66634BDB" w14:textId="77777777" w:rsidTr="00D03BA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211B1" w14:textId="77777777" w:rsidR="00C133B0" w:rsidRPr="007E0C50" w:rsidRDefault="00C133B0" w:rsidP="005D798F">
            <w:r w:rsidRPr="007E0C50">
              <w:t>Cumulative Spend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D5B29" w14:textId="77777777" w:rsidR="00C133B0" w:rsidRPr="007E0C50" w:rsidRDefault="00C133B0" w:rsidP="005D798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F2603" w14:textId="77777777" w:rsidR="00C133B0" w:rsidRPr="007E0C50" w:rsidRDefault="00C133B0" w:rsidP="005D798F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0D25" w14:textId="77777777" w:rsidR="00C133B0" w:rsidRPr="007E0C50" w:rsidRDefault="00C133B0" w:rsidP="005D798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F05EF" w14:textId="77777777" w:rsidR="00C133B0" w:rsidRPr="007E0C50" w:rsidRDefault="00C133B0" w:rsidP="005D798F"/>
        </w:tc>
      </w:tr>
      <w:tr w:rsidR="00C133B0" w:rsidRPr="007E0C50" w14:paraId="562C2D3C" w14:textId="77777777" w:rsidTr="00D03BA8">
        <w:trPr>
          <w:trHeight w:val="255"/>
        </w:trPr>
        <w:tc>
          <w:tcPr>
            <w:tcW w:w="2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20CF1" w14:textId="77777777" w:rsidR="00C133B0" w:rsidRPr="007E0C50" w:rsidRDefault="00C133B0" w:rsidP="005D798F">
            <w:r w:rsidRPr="007E0C50">
              <w:t xml:space="preserve">Balance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7411B" w14:textId="77777777" w:rsidR="00C133B0" w:rsidRPr="007E0C50" w:rsidRDefault="00C133B0" w:rsidP="005D798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9948E" w14:textId="77777777" w:rsidR="00C133B0" w:rsidRPr="007E0C50" w:rsidRDefault="00C133B0" w:rsidP="005D798F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4ED37" w14:textId="77777777" w:rsidR="00C133B0" w:rsidRPr="007E0C50" w:rsidRDefault="00C133B0" w:rsidP="005D798F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4AD1" w14:textId="77777777" w:rsidR="00C133B0" w:rsidRPr="007E0C50" w:rsidRDefault="00C133B0" w:rsidP="005D798F"/>
        </w:tc>
      </w:tr>
    </w:tbl>
    <w:p w14:paraId="77D033A1" w14:textId="77777777" w:rsidR="005D798F" w:rsidRPr="007E0C50" w:rsidRDefault="005D798F" w:rsidP="005D798F">
      <w:pPr>
        <w:pStyle w:val="Title"/>
        <w:ind w:left="-540"/>
        <w:jc w:val="left"/>
        <w:rPr>
          <w:rFonts w:ascii="Times New Roman" w:hAnsi="Times New Roman"/>
          <w:b/>
          <w:sz w:val="24"/>
          <w:szCs w:val="24"/>
        </w:rPr>
      </w:pPr>
    </w:p>
    <w:p w14:paraId="77CD3168" w14:textId="77777777" w:rsidR="00D03BA8" w:rsidRDefault="00D03BA8" w:rsidP="00D6155B">
      <w:pPr>
        <w:tabs>
          <w:tab w:val="right" w:leader="underscore" w:pos="7200"/>
        </w:tabs>
        <w:ind w:right="-144"/>
        <w:jc w:val="both"/>
        <w:rPr>
          <w:b/>
          <w:u w:val="single"/>
        </w:rPr>
      </w:pPr>
    </w:p>
    <w:p w14:paraId="4D29843E" w14:textId="77777777" w:rsidR="00D03BA8" w:rsidRDefault="00D03BA8" w:rsidP="00D6155B">
      <w:pPr>
        <w:tabs>
          <w:tab w:val="right" w:leader="underscore" w:pos="7200"/>
        </w:tabs>
        <w:ind w:right="-144"/>
        <w:jc w:val="both"/>
        <w:rPr>
          <w:b/>
          <w:u w:val="single"/>
        </w:rPr>
      </w:pPr>
    </w:p>
    <w:p w14:paraId="76D4B390" w14:textId="77777777" w:rsidR="00D03BA8" w:rsidRDefault="00D03BA8" w:rsidP="00D6155B">
      <w:pPr>
        <w:tabs>
          <w:tab w:val="right" w:leader="underscore" w:pos="7200"/>
        </w:tabs>
        <w:ind w:right="-144"/>
        <w:jc w:val="both"/>
        <w:rPr>
          <w:b/>
          <w:u w:val="single"/>
        </w:rPr>
      </w:pPr>
    </w:p>
    <w:p w14:paraId="0959A9B8" w14:textId="4CC32E51" w:rsidR="005D798F" w:rsidRPr="007E0C50" w:rsidRDefault="005D798F" w:rsidP="00D03BA8">
      <w:pPr>
        <w:tabs>
          <w:tab w:val="right" w:leader="underscore" w:pos="7200"/>
        </w:tabs>
        <w:ind w:left="-142" w:right="-144"/>
        <w:jc w:val="both"/>
        <w:rPr>
          <w:b/>
          <w:u w:val="single"/>
        </w:rPr>
      </w:pPr>
      <w:r w:rsidRPr="007E0C50">
        <w:rPr>
          <w:b/>
          <w:u w:val="single"/>
        </w:rPr>
        <w:t>Confidentiality:</w:t>
      </w:r>
    </w:p>
    <w:p w14:paraId="4FD09FA1" w14:textId="77777777" w:rsidR="005D798F" w:rsidRPr="007E0C50" w:rsidRDefault="005D798F" w:rsidP="005D798F">
      <w:pPr>
        <w:tabs>
          <w:tab w:val="right" w:leader="underscore" w:pos="7200"/>
        </w:tabs>
        <w:ind w:left="-540" w:right="-144"/>
        <w:jc w:val="both"/>
        <w:rPr>
          <w:b/>
          <w:u w:val="single"/>
        </w:rPr>
      </w:pPr>
    </w:p>
    <w:p w14:paraId="1188CEA4" w14:textId="77777777" w:rsidR="005D798F" w:rsidRPr="007E0C50" w:rsidRDefault="005D798F" w:rsidP="00D03BA8">
      <w:pPr>
        <w:tabs>
          <w:tab w:val="right" w:leader="underscore" w:pos="7200"/>
        </w:tabs>
        <w:ind w:left="-142" w:right="-874"/>
        <w:jc w:val="both"/>
      </w:pPr>
      <w:r w:rsidRPr="007E0C50">
        <w:t xml:space="preserve">All of the information provided will be confidential to </w:t>
      </w:r>
      <w:smartTag w:uri="urn:schemas-microsoft-com:office:smarttags" w:element="City">
        <w:r w:rsidRPr="007E0C50">
          <w:t>Enterprise</w:t>
        </w:r>
      </w:smartTag>
      <w:r w:rsidRPr="007E0C50">
        <w:t xml:space="preserve"> </w:t>
      </w:r>
      <w:smartTag w:uri="urn:schemas-microsoft-com:office:smarttags" w:element="place">
        <w:smartTag w:uri="urn:schemas-microsoft-com:office:smarttags" w:element="country-region">
          <w:r w:rsidRPr="007E0C50">
            <w:t>Ireland</w:t>
          </w:r>
        </w:smartTag>
      </w:smartTag>
      <w:r w:rsidRPr="007E0C50">
        <w:t xml:space="preserve"> and any agents it appoints for evaluation purposes.</w:t>
      </w:r>
    </w:p>
    <w:p w14:paraId="516867BE" w14:textId="77777777" w:rsidR="00D03BA8" w:rsidRDefault="00D03BA8" w:rsidP="005D798F">
      <w:pPr>
        <w:tabs>
          <w:tab w:val="left" w:leader="dot" w:pos="3969"/>
          <w:tab w:val="left" w:leader="dot" w:pos="9781"/>
        </w:tabs>
        <w:suppressAutoHyphens/>
        <w:spacing w:before="100"/>
        <w:ind w:left="-540"/>
        <w:rPr>
          <w:b/>
        </w:rPr>
      </w:pPr>
    </w:p>
    <w:p w14:paraId="740FF111" w14:textId="77777777" w:rsidR="00D03BA8" w:rsidRDefault="00D03BA8" w:rsidP="005D798F">
      <w:pPr>
        <w:tabs>
          <w:tab w:val="left" w:leader="dot" w:pos="3969"/>
          <w:tab w:val="left" w:leader="dot" w:pos="9781"/>
        </w:tabs>
        <w:suppressAutoHyphens/>
        <w:spacing w:before="100"/>
        <w:ind w:left="-540"/>
        <w:rPr>
          <w:b/>
        </w:rPr>
      </w:pPr>
    </w:p>
    <w:p w14:paraId="6FBBB56F" w14:textId="77777777" w:rsidR="00D03BA8" w:rsidRDefault="00D03BA8" w:rsidP="005D798F">
      <w:pPr>
        <w:tabs>
          <w:tab w:val="left" w:leader="dot" w:pos="3969"/>
          <w:tab w:val="left" w:leader="dot" w:pos="9781"/>
        </w:tabs>
        <w:suppressAutoHyphens/>
        <w:spacing w:before="100"/>
        <w:ind w:left="-540"/>
        <w:rPr>
          <w:b/>
        </w:rPr>
      </w:pPr>
    </w:p>
    <w:p w14:paraId="317ACBD4" w14:textId="77777777" w:rsidR="00D03BA8" w:rsidRDefault="00D03BA8" w:rsidP="005D798F">
      <w:pPr>
        <w:tabs>
          <w:tab w:val="left" w:leader="dot" w:pos="3969"/>
          <w:tab w:val="left" w:leader="dot" w:pos="9781"/>
        </w:tabs>
        <w:suppressAutoHyphens/>
        <w:spacing w:before="100"/>
        <w:ind w:left="-540"/>
        <w:rPr>
          <w:b/>
        </w:rPr>
      </w:pPr>
    </w:p>
    <w:p w14:paraId="0D81AA5E" w14:textId="77777777" w:rsidR="00D03BA8" w:rsidRDefault="00D03BA8" w:rsidP="005D798F">
      <w:pPr>
        <w:tabs>
          <w:tab w:val="left" w:leader="dot" w:pos="3969"/>
          <w:tab w:val="left" w:leader="dot" w:pos="9781"/>
        </w:tabs>
        <w:suppressAutoHyphens/>
        <w:spacing w:before="100"/>
        <w:ind w:left="-540"/>
        <w:rPr>
          <w:b/>
        </w:rPr>
      </w:pPr>
    </w:p>
    <w:p w14:paraId="192029A3" w14:textId="77777777" w:rsidR="00D03BA8" w:rsidRDefault="00D03BA8" w:rsidP="005D798F">
      <w:pPr>
        <w:tabs>
          <w:tab w:val="left" w:leader="dot" w:pos="3969"/>
          <w:tab w:val="left" w:leader="dot" w:pos="9781"/>
        </w:tabs>
        <w:suppressAutoHyphens/>
        <w:spacing w:before="100"/>
        <w:ind w:left="-540"/>
        <w:rPr>
          <w:b/>
        </w:rPr>
      </w:pPr>
    </w:p>
    <w:p w14:paraId="0A08C78E" w14:textId="77777777" w:rsidR="00D03BA8" w:rsidRDefault="00D03BA8" w:rsidP="005D798F">
      <w:pPr>
        <w:tabs>
          <w:tab w:val="left" w:leader="dot" w:pos="3969"/>
          <w:tab w:val="left" w:leader="dot" w:pos="9781"/>
        </w:tabs>
        <w:suppressAutoHyphens/>
        <w:spacing w:before="100"/>
        <w:ind w:left="-540"/>
        <w:rPr>
          <w:b/>
        </w:rPr>
      </w:pPr>
    </w:p>
    <w:p w14:paraId="555C2948" w14:textId="77777777" w:rsidR="00D03BA8" w:rsidRDefault="00D03BA8" w:rsidP="005D798F">
      <w:pPr>
        <w:tabs>
          <w:tab w:val="left" w:leader="dot" w:pos="3969"/>
          <w:tab w:val="left" w:leader="dot" w:pos="9781"/>
        </w:tabs>
        <w:suppressAutoHyphens/>
        <w:spacing w:before="100"/>
        <w:ind w:left="-540"/>
        <w:rPr>
          <w:b/>
        </w:rPr>
      </w:pPr>
    </w:p>
    <w:p w14:paraId="1B8CA0FC" w14:textId="77777777" w:rsidR="00D03BA8" w:rsidRDefault="00D03BA8" w:rsidP="005D798F">
      <w:pPr>
        <w:tabs>
          <w:tab w:val="left" w:leader="dot" w:pos="3969"/>
          <w:tab w:val="left" w:leader="dot" w:pos="9781"/>
        </w:tabs>
        <w:suppressAutoHyphens/>
        <w:spacing w:before="100"/>
        <w:ind w:left="-540"/>
        <w:rPr>
          <w:b/>
        </w:rPr>
      </w:pPr>
    </w:p>
    <w:p w14:paraId="50653285" w14:textId="77777777" w:rsidR="00D03BA8" w:rsidRDefault="00D03BA8" w:rsidP="005D798F">
      <w:pPr>
        <w:tabs>
          <w:tab w:val="left" w:leader="dot" w:pos="3969"/>
          <w:tab w:val="left" w:leader="dot" w:pos="9781"/>
        </w:tabs>
        <w:suppressAutoHyphens/>
        <w:spacing w:before="100"/>
        <w:ind w:left="-540"/>
        <w:rPr>
          <w:b/>
        </w:rPr>
      </w:pPr>
    </w:p>
    <w:p w14:paraId="486C1350" w14:textId="7D08A9C0" w:rsidR="005D798F" w:rsidRPr="007E0C50" w:rsidRDefault="005D798F" w:rsidP="005D798F">
      <w:pPr>
        <w:tabs>
          <w:tab w:val="left" w:leader="dot" w:pos="3969"/>
          <w:tab w:val="left" w:leader="dot" w:pos="9781"/>
        </w:tabs>
        <w:suppressAutoHyphens/>
        <w:spacing w:before="100"/>
        <w:ind w:left="-540"/>
        <w:rPr>
          <w:b/>
        </w:rPr>
      </w:pPr>
      <w:r w:rsidRPr="007E0C50">
        <w:rPr>
          <w:b/>
        </w:rPr>
        <w:t>FOR OFFICE USE ONLY</w:t>
      </w:r>
    </w:p>
    <w:p w14:paraId="752DC491" w14:textId="77777777" w:rsidR="005D798F" w:rsidRPr="007E0C50" w:rsidRDefault="005D798F" w:rsidP="005D79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leader="dot" w:pos="3420"/>
          <w:tab w:val="left" w:pos="5040"/>
          <w:tab w:val="left" w:pos="7740"/>
          <w:tab w:val="left" w:leader="dot" w:pos="9781"/>
        </w:tabs>
        <w:suppressAutoHyphens/>
        <w:spacing w:before="100"/>
        <w:ind w:left="-539" w:right="-1055"/>
        <w:rPr>
          <w:b/>
        </w:rPr>
      </w:pPr>
    </w:p>
    <w:p w14:paraId="0A621957" w14:textId="6D2C44EA" w:rsidR="00782C4C" w:rsidRDefault="005D798F" w:rsidP="00625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828"/>
          <w:tab w:val="left" w:pos="5245"/>
          <w:tab w:val="left" w:pos="7740"/>
          <w:tab w:val="left" w:leader="dot" w:pos="9781"/>
        </w:tabs>
        <w:suppressAutoHyphens/>
        <w:spacing w:before="100" w:line="480" w:lineRule="auto"/>
        <w:ind w:left="-539" w:right="-1055"/>
        <w:rPr>
          <w:b/>
        </w:rPr>
      </w:pPr>
      <w:r w:rsidRPr="007E0C50">
        <w:rPr>
          <w:b/>
        </w:rPr>
        <w:t>Date Received:</w:t>
      </w:r>
      <w:r w:rsidR="00782C4C">
        <w:rPr>
          <w:b/>
        </w:rPr>
        <w:tab/>
      </w:r>
      <w:r w:rsidR="00782C4C" w:rsidRPr="00625D98">
        <w:rPr>
          <w:bCs/>
          <w:u w:val="single"/>
        </w:rPr>
        <w:tab/>
      </w:r>
    </w:p>
    <w:p w14:paraId="77DAED14" w14:textId="7F4F2027" w:rsidR="005D798F" w:rsidRPr="007E0C50" w:rsidRDefault="005D798F" w:rsidP="00625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828"/>
          <w:tab w:val="left" w:pos="4253"/>
          <w:tab w:val="left" w:pos="4962"/>
          <w:tab w:val="left" w:pos="7740"/>
          <w:tab w:val="left" w:leader="dot" w:pos="9781"/>
        </w:tabs>
        <w:suppressAutoHyphens/>
        <w:spacing w:before="100" w:line="480" w:lineRule="auto"/>
        <w:ind w:left="-539" w:right="-1055"/>
        <w:rPr>
          <w:b/>
        </w:rPr>
      </w:pPr>
      <w:r w:rsidRPr="007E0C50">
        <w:rPr>
          <w:b/>
        </w:rPr>
        <w:t>Referral To:</w:t>
      </w:r>
      <w:r w:rsidR="00782C4C">
        <w:rPr>
          <w:b/>
        </w:rPr>
        <w:tab/>
      </w:r>
      <w:r w:rsidR="00782C4C" w:rsidRPr="00625D98">
        <w:rPr>
          <w:bCs/>
          <w:u w:val="single"/>
        </w:rPr>
        <w:tab/>
      </w:r>
      <w:r w:rsidR="00782C4C">
        <w:rPr>
          <w:b/>
        </w:rPr>
        <w:tab/>
      </w:r>
      <w:r w:rsidRPr="007E0C50">
        <w:rPr>
          <w:b/>
        </w:rPr>
        <w:t>Date:</w:t>
      </w:r>
      <w:r w:rsidR="00782C4C">
        <w:rPr>
          <w:b/>
        </w:rPr>
        <w:tab/>
      </w:r>
      <w:r w:rsidRPr="007E0C50">
        <w:rPr>
          <w:b/>
        </w:rPr>
        <w:t>____________</w:t>
      </w:r>
    </w:p>
    <w:p w14:paraId="15A5A834" w14:textId="28C0312F" w:rsidR="00625D98" w:rsidRDefault="00625D98" w:rsidP="00625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828"/>
          <w:tab w:val="left" w:pos="4253"/>
          <w:tab w:val="left" w:pos="4962"/>
          <w:tab w:val="left" w:pos="6804"/>
          <w:tab w:val="left" w:pos="7740"/>
          <w:tab w:val="left" w:leader="dot" w:pos="9781"/>
        </w:tabs>
        <w:suppressAutoHyphens/>
        <w:spacing w:before="100" w:line="480" w:lineRule="auto"/>
        <w:ind w:left="-539" w:right="-1055"/>
        <w:rPr>
          <w:bCs/>
        </w:rPr>
      </w:pPr>
      <w:r>
        <w:rPr>
          <w:b/>
        </w:rPr>
        <w:t>Cleared By</w:t>
      </w:r>
      <w:r w:rsidRPr="007E0C50">
        <w:rPr>
          <w:b/>
        </w:rPr>
        <w:t>:</w:t>
      </w:r>
      <w:r>
        <w:rPr>
          <w:b/>
        </w:rPr>
        <w:tab/>
      </w:r>
      <w:r w:rsidRPr="00625D98">
        <w:rPr>
          <w:bCs/>
          <w:u w:val="single"/>
        </w:rPr>
        <w:tab/>
      </w:r>
      <w:r>
        <w:rPr>
          <w:b/>
        </w:rPr>
        <w:tab/>
        <w:t>Internal Evaluation:</w:t>
      </w:r>
      <w:r>
        <w:rPr>
          <w:b/>
        </w:rPr>
        <w:tab/>
      </w:r>
      <w:r w:rsidRPr="007E0C50">
        <w:rPr>
          <w:b/>
        </w:rPr>
        <w:t xml:space="preserve">No  </w:t>
      </w:r>
      <w:r w:rsidRPr="007E0C50">
        <w:rPr>
          <w:bCs/>
        </w:rPr>
        <w:sym w:font="Wingdings" w:char="F06F"/>
      </w:r>
      <w:r w:rsidRPr="007E0C50">
        <w:rPr>
          <w:b/>
        </w:rPr>
        <w:tab/>
        <w:t xml:space="preserve">Yes  </w:t>
      </w:r>
      <w:r w:rsidRPr="007E0C50">
        <w:rPr>
          <w:bCs/>
        </w:rPr>
        <w:sym w:font="Wingdings" w:char="F06F"/>
      </w:r>
    </w:p>
    <w:p w14:paraId="702B9956" w14:textId="77777777" w:rsidR="00625D98" w:rsidRPr="007E0C50" w:rsidRDefault="00625D98" w:rsidP="00625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3828"/>
          <w:tab w:val="left" w:pos="4253"/>
          <w:tab w:val="left" w:pos="4962"/>
          <w:tab w:val="left" w:pos="6804"/>
          <w:tab w:val="left" w:pos="7740"/>
          <w:tab w:val="left" w:leader="dot" w:pos="9781"/>
        </w:tabs>
        <w:suppressAutoHyphens/>
        <w:spacing w:before="100" w:line="480" w:lineRule="auto"/>
        <w:ind w:left="-539" w:right="-1055"/>
        <w:rPr>
          <w:b/>
        </w:rPr>
      </w:pPr>
    </w:p>
    <w:p w14:paraId="0E26B5AA" w14:textId="77777777" w:rsidR="00625D98" w:rsidRDefault="00625D98" w:rsidP="00625D98">
      <w:pPr>
        <w:ind w:left="-539"/>
        <w:rPr>
          <w:b/>
        </w:rPr>
      </w:pPr>
    </w:p>
    <w:p w14:paraId="5B5E2B1A" w14:textId="0ACCAC6C" w:rsidR="005D798F" w:rsidRDefault="005D798F" w:rsidP="00625D98">
      <w:pPr>
        <w:ind w:left="-539"/>
        <w:rPr>
          <w:b/>
        </w:rPr>
      </w:pPr>
      <w:r w:rsidRPr="007E0C50">
        <w:rPr>
          <w:b/>
        </w:rPr>
        <w:t>Approved By:</w:t>
      </w:r>
    </w:p>
    <w:p w14:paraId="68FF6407" w14:textId="28AD549C" w:rsidR="00625D98" w:rsidRDefault="00625D98" w:rsidP="00625D98">
      <w:pPr>
        <w:ind w:left="-539"/>
        <w:rPr>
          <w:b/>
        </w:rPr>
      </w:pPr>
    </w:p>
    <w:p w14:paraId="1C93A603" w14:textId="77777777" w:rsidR="00625D98" w:rsidRDefault="00625D98" w:rsidP="00625D98">
      <w:pPr>
        <w:ind w:left="-539"/>
      </w:pPr>
    </w:p>
    <w:p w14:paraId="474C64A0" w14:textId="77777777" w:rsidR="00F243A2" w:rsidRDefault="00F243A2" w:rsidP="00F04CD0">
      <w:pPr>
        <w:rPr>
          <w:b/>
        </w:rPr>
      </w:pPr>
      <w:r>
        <w:rPr>
          <w:b/>
        </w:rPr>
        <w:br w:type="page"/>
      </w:r>
    </w:p>
    <w:p w14:paraId="58BD391F" w14:textId="77777777" w:rsidR="00D6155B" w:rsidRDefault="00F243A2" w:rsidP="00F243A2">
      <w:pPr>
        <w:ind w:left="2160" w:hanging="2160"/>
        <w:rPr>
          <w:b/>
          <w:sz w:val="32"/>
          <w:szCs w:val="32"/>
        </w:rPr>
      </w:pPr>
      <w:r w:rsidRPr="00F243A2">
        <w:rPr>
          <w:b/>
          <w:sz w:val="32"/>
          <w:szCs w:val="32"/>
        </w:rPr>
        <w:lastRenderedPageBreak/>
        <w:t>Appendix 1</w:t>
      </w:r>
      <w:r>
        <w:rPr>
          <w:b/>
          <w:sz w:val="32"/>
          <w:szCs w:val="32"/>
        </w:rPr>
        <w:tab/>
      </w:r>
      <w:r w:rsidRPr="00F243A2">
        <w:rPr>
          <w:b/>
          <w:sz w:val="32"/>
          <w:szCs w:val="32"/>
        </w:rPr>
        <w:t xml:space="preserve">Minutes of This Quarter Industrial Steering </w:t>
      </w:r>
      <w:r w:rsidR="00046D8E">
        <w:rPr>
          <w:b/>
          <w:sz w:val="32"/>
          <w:szCs w:val="32"/>
        </w:rPr>
        <w:t>C</w:t>
      </w:r>
      <w:r w:rsidRPr="00F243A2">
        <w:rPr>
          <w:b/>
          <w:sz w:val="32"/>
          <w:szCs w:val="32"/>
        </w:rPr>
        <w:t>ommittee M</w:t>
      </w:r>
      <w:r>
        <w:rPr>
          <w:b/>
          <w:sz w:val="32"/>
          <w:szCs w:val="32"/>
        </w:rPr>
        <w:t>ee</w:t>
      </w:r>
      <w:r w:rsidRPr="00F243A2">
        <w:rPr>
          <w:b/>
          <w:sz w:val="32"/>
          <w:szCs w:val="32"/>
        </w:rPr>
        <w:t>ting</w:t>
      </w:r>
      <w:r w:rsidR="00046D8E">
        <w:rPr>
          <w:b/>
          <w:sz w:val="32"/>
          <w:szCs w:val="32"/>
        </w:rPr>
        <w:t xml:space="preserve"> (If applicable) </w:t>
      </w:r>
    </w:p>
    <w:p w14:paraId="6E4542C9" w14:textId="77777777" w:rsidR="00E7110F" w:rsidRDefault="00E7110F" w:rsidP="00046D8E">
      <w:pPr>
        <w:ind w:left="2160" w:hanging="2160"/>
        <w:rPr>
          <w:b/>
        </w:rPr>
      </w:pPr>
    </w:p>
    <w:sectPr w:rsidR="00E7110F" w:rsidSect="009F73E8">
      <w:pgSz w:w="11906" w:h="16838"/>
      <w:pgMar w:top="1440" w:right="1797" w:bottom="1440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31057" w14:textId="77777777" w:rsidR="003D2D4F" w:rsidRDefault="003D2D4F" w:rsidP="00D6155B">
      <w:pPr>
        <w:pStyle w:val="Title"/>
      </w:pPr>
      <w:r>
        <w:separator/>
      </w:r>
    </w:p>
  </w:endnote>
  <w:endnote w:type="continuationSeparator" w:id="0">
    <w:p w14:paraId="0BA31DBD" w14:textId="77777777" w:rsidR="003D2D4F" w:rsidRDefault="003D2D4F" w:rsidP="00D6155B">
      <w:pPr>
        <w:pStyle w:val="Tit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9ACF3" w14:textId="77777777" w:rsidR="003A6F00" w:rsidRDefault="003A6F00" w:rsidP="00207D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7CB5EE" w14:textId="77777777" w:rsidR="003A6F00" w:rsidRDefault="003A6F00" w:rsidP="00F243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133806879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EE3DC13" w14:textId="0B4FCC77" w:rsidR="003A6F00" w:rsidRPr="00046388" w:rsidRDefault="003B0DDA" w:rsidP="00046388">
            <w:pPr>
              <w:pStyle w:val="Footer"/>
              <w:ind w:righ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RTCF</w:t>
            </w:r>
            <w:r w:rsidR="00046388" w:rsidRPr="00046388">
              <w:rPr>
                <w:sz w:val="16"/>
                <w:szCs w:val="16"/>
              </w:rPr>
              <w:t xml:space="preserve"> Annual Report Rev-0</w:t>
            </w:r>
            <w:r>
              <w:rPr>
                <w:sz w:val="16"/>
                <w:szCs w:val="16"/>
              </w:rPr>
              <w:t>1</w:t>
            </w:r>
            <w:r w:rsidR="00046388" w:rsidRPr="00046388">
              <w:rPr>
                <w:sz w:val="16"/>
                <w:szCs w:val="16"/>
              </w:rPr>
              <w:tab/>
            </w:r>
            <w:r w:rsidR="00046388" w:rsidRPr="00046388">
              <w:rPr>
                <w:sz w:val="16"/>
                <w:szCs w:val="16"/>
              </w:rPr>
              <w:tab/>
              <w:t xml:space="preserve">Page </w:t>
            </w:r>
            <w:r w:rsidR="00046388" w:rsidRPr="00046388">
              <w:rPr>
                <w:sz w:val="16"/>
                <w:szCs w:val="16"/>
              </w:rPr>
              <w:fldChar w:fldCharType="begin"/>
            </w:r>
            <w:r w:rsidR="00046388" w:rsidRPr="00046388">
              <w:rPr>
                <w:sz w:val="16"/>
                <w:szCs w:val="16"/>
              </w:rPr>
              <w:instrText xml:space="preserve"> PAGE </w:instrText>
            </w:r>
            <w:r w:rsidR="00046388" w:rsidRPr="00046388">
              <w:rPr>
                <w:sz w:val="16"/>
                <w:szCs w:val="16"/>
              </w:rPr>
              <w:fldChar w:fldCharType="separate"/>
            </w:r>
            <w:r w:rsidR="00046388" w:rsidRPr="00046388">
              <w:rPr>
                <w:noProof/>
                <w:sz w:val="16"/>
                <w:szCs w:val="16"/>
              </w:rPr>
              <w:t>2</w:t>
            </w:r>
            <w:r w:rsidR="00046388" w:rsidRPr="00046388">
              <w:rPr>
                <w:sz w:val="16"/>
                <w:szCs w:val="16"/>
              </w:rPr>
              <w:fldChar w:fldCharType="end"/>
            </w:r>
            <w:r w:rsidR="00046388" w:rsidRPr="00046388">
              <w:rPr>
                <w:sz w:val="16"/>
                <w:szCs w:val="16"/>
              </w:rPr>
              <w:t xml:space="preserve"> of </w:t>
            </w:r>
            <w:r w:rsidR="00046388" w:rsidRPr="00046388">
              <w:rPr>
                <w:sz w:val="16"/>
                <w:szCs w:val="16"/>
              </w:rPr>
              <w:fldChar w:fldCharType="begin"/>
            </w:r>
            <w:r w:rsidR="00046388" w:rsidRPr="00046388">
              <w:rPr>
                <w:sz w:val="16"/>
                <w:szCs w:val="16"/>
              </w:rPr>
              <w:instrText xml:space="preserve"> NUMPAGES  </w:instrText>
            </w:r>
            <w:r w:rsidR="00046388" w:rsidRPr="00046388">
              <w:rPr>
                <w:sz w:val="16"/>
                <w:szCs w:val="16"/>
              </w:rPr>
              <w:fldChar w:fldCharType="separate"/>
            </w:r>
            <w:r w:rsidR="00046388" w:rsidRPr="00046388">
              <w:rPr>
                <w:noProof/>
                <w:sz w:val="16"/>
                <w:szCs w:val="16"/>
              </w:rPr>
              <w:t>2</w:t>
            </w:r>
            <w:r w:rsidR="00046388" w:rsidRPr="00046388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D45E89" w14:textId="77777777" w:rsidR="003D2D4F" w:rsidRDefault="003D2D4F" w:rsidP="00D6155B">
      <w:pPr>
        <w:pStyle w:val="Title"/>
      </w:pPr>
      <w:r>
        <w:separator/>
      </w:r>
    </w:p>
  </w:footnote>
  <w:footnote w:type="continuationSeparator" w:id="0">
    <w:p w14:paraId="610CA0F2" w14:textId="77777777" w:rsidR="003D2D4F" w:rsidRDefault="003D2D4F" w:rsidP="00D6155B">
      <w:pPr>
        <w:pStyle w:val="Title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644"/>
    <w:multiLevelType w:val="hybridMultilevel"/>
    <w:tmpl w:val="FABCB4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00D5E"/>
    <w:multiLevelType w:val="hybridMultilevel"/>
    <w:tmpl w:val="FB9407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E4BE3"/>
    <w:multiLevelType w:val="hybridMultilevel"/>
    <w:tmpl w:val="1E2860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32202"/>
    <w:multiLevelType w:val="hybridMultilevel"/>
    <w:tmpl w:val="AAE824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56D4F"/>
    <w:multiLevelType w:val="hybridMultilevel"/>
    <w:tmpl w:val="DB46C114"/>
    <w:lvl w:ilvl="0" w:tplc="390E2F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CD0"/>
    <w:rsid w:val="00014B4F"/>
    <w:rsid w:val="00031A4B"/>
    <w:rsid w:val="00046388"/>
    <w:rsid w:val="00046D8E"/>
    <w:rsid w:val="00072BCF"/>
    <w:rsid w:val="0011429A"/>
    <w:rsid w:val="00116DB7"/>
    <w:rsid w:val="001257C1"/>
    <w:rsid w:val="001348C9"/>
    <w:rsid w:val="0018376B"/>
    <w:rsid w:val="001A1CA9"/>
    <w:rsid w:val="001D3115"/>
    <w:rsid w:val="00207DB0"/>
    <w:rsid w:val="002276C4"/>
    <w:rsid w:val="00236FB9"/>
    <w:rsid w:val="00265862"/>
    <w:rsid w:val="002A6E23"/>
    <w:rsid w:val="00385163"/>
    <w:rsid w:val="00387E5F"/>
    <w:rsid w:val="003A6F00"/>
    <w:rsid w:val="003B0DDA"/>
    <w:rsid w:val="003D2D4F"/>
    <w:rsid w:val="00401E89"/>
    <w:rsid w:val="00431DB8"/>
    <w:rsid w:val="00446D57"/>
    <w:rsid w:val="0045515D"/>
    <w:rsid w:val="004A49A9"/>
    <w:rsid w:val="004D31B2"/>
    <w:rsid w:val="004D75ED"/>
    <w:rsid w:val="004F2DC6"/>
    <w:rsid w:val="00590516"/>
    <w:rsid w:val="005D798F"/>
    <w:rsid w:val="005E0C6E"/>
    <w:rsid w:val="00625D98"/>
    <w:rsid w:val="00653218"/>
    <w:rsid w:val="006B2B6D"/>
    <w:rsid w:val="00782C4C"/>
    <w:rsid w:val="008448C4"/>
    <w:rsid w:val="00856B42"/>
    <w:rsid w:val="00884DBD"/>
    <w:rsid w:val="009149DF"/>
    <w:rsid w:val="00920565"/>
    <w:rsid w:val="00921299"/>
    <w:rsid w:val="009522CA"/>
    <w:rsid w:val="0096089D"/>
    <w:rsid w:val="00982346"/>
    <w:rsid w:val="00990926"/>
    <w:rsid w:val="009A29F8"/>
    <w:rsid w:val="009F5DA5"/>
    <w:rsid w:val="009F73E8"/>
    <w:rsid w:val="00A128F1"/>
    <w:rsid w:val="00A66373"/>
    <w:rsid w:val="00AB5AB1"/>
    <w:rsid w:val="00AD213E"/>
    <w:rsid w:val="00BB5235"/>
    <w:rsid w:val="00BC08D3"/>
    <w:rsid w:val="00BC6707"/>
    <w:rsid w:val="00C130E0"/>
    <w:rsid w:val="00C133B0"/>
    <w:rsid w:val="00C1472D"/>
    <w:rsid w:val="00C21F7D"/>
    <w:rsid w:val="00C345A4"/>
    <w:rsid w:val="00C51184"/>
    <w:rsid w:val="00C60507"/>
    <w:rsid w:val="00C6728F"/>
    <w:rsid w:val="00C7444B"/>
    <w:rsid w:val="00C969B1"/>
    <w:rsid w:val="00CD2D8B"/>
    <w:rsid w:val="00D03BA8"/>
    <w:rsid w:val="00D07DE4"/>
    <w:rsid w:val="00D466E5"/>
    <w:rsid w:val="00D6155B"/>
    <w:rsid w:val="00D900F7"/>
    <w:rsid w:val="00E52404"/>
    <w:rsid w:val="00E6345E"/>
    <w:rsid w:val="00E7110F"/>
    <w:rsid w:val="00EA15A3"/>
    <w:rsid w:val="00EA7463"/>
    <w:rsid w:val="00EB356D"/>
    <w:rsid w:val="00F04CD0"/>
    <w:rsid w:val="00F243A2"/>
    <w:rsid w:val="00F70236"/>
    <w:rsid w:val="00FA2105"/>
    <w:rsid w:val="00FB4424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0711A18B"/>
  <w15:chartTrackingRefBased/>
  <w15:docId w15:val="{A9FCB2ED-FC5C-4F51-B5B8-FEC3B105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CD0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F04CD0"/>
    <w:rPr>
      <w:snapToGrid w:val="0"/>
      <w:szCs w:val="20"/>
      <w:lang w:val="en-IE"/>
    </w:rPr>
  </w:style>
  <w:style w:type="paragraph" w:customStyle="1" w:styleId="DefinitionList">
    <w:name w:val="Definition List"/>
    <w:basedOn w:val="Normal"/>
    <w:next w:val="DefinitionTerm"/>
    <w:rsid w:val="00F04CD0"/>
    <w:pPr>
      <w:ind w:left="360"/>
    </w:pPr>
    <w:rPr>
      <w:snapToGrid w:val="0"/>
      <w:szCs w:val="20"/>
      <w:lang w:val="en-IE"/>
    </w:rPr>
  </w:style>
  <w:style w:type="character" w:styleId="Hyperlink">
    <w:name w:val="Hyperlink"/>
    <w:rsid w:val="00F04CD0"/>
    <w:rPr>
      <w:color w:val="0000FF"/>
      <w:u w:val="single"/>
    </w:rPr>
  </w:style>
  <w:style w:type="table" w:styleId="TableGrid">
    <w:name w:val="Table Grid"/>
    <w:basedOn w:val="TableNormal"/>
    <w:rsid w:val="00F0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">
    <w:name w:val="Default Paragraph Font Para Char Char"/>
    <w:basedOn w:val="Normal"/>
    <w:rsid w:val="00D466E5"/>
    <w:pPr>
      <w:spacing w:after="160" w:line="240" w:lineRule="exact"/>
    </w:pPr>
    <w:rPr>
      <w:rFonts w:ascii="Arial" w:hAnsi="Arial"/>
      <w:sz w:val="20"/>
      <w:szCs w:val="20"/>
      <w:lang w:val="en-US"/>
    </w:rPr>
  </w:style>
  <w:style w:type="paragraph" w:styleId="BodyText">
    <w:name w:val="Body Text"/>
    <w:basedOn w:val="Normal"/>
    <w:rsid w:val="00D466E5"/>
    <w:pPr>
      <w:jc w:val="center"/>
    </w:pPr>
    <w:rPr>
      <w:b/>
      <w:sz w:val="22"/>
      <w:szCs w:val="20"/>
    </w:rPr>
  </w:style>
  <w:style w:type="paragraph" w:styleId="Title">
    <w:name w:val="Title"/>
    <w:basedOn w:val="Normal"/>
    <w:qFormat/>
    <w:rsid w:val="00D466E5"/>
    <w:pPr>
      <w:jc w:val="center"/>
    </w:pPr>
    <w:rPr>
      <w:rFonts w:ascii="Arial" w:hAnsi="Arial"/>
      <w:sz w:val="40"/>
      <w:szCs w:val="20"/>
    </w:rPr>
  </w:style>
  <w:style w:type="paragraph" w:customStyle="1" w:styleId="Bluetext">
    <w:name w:val="Blue text"/>
    <w:basedOn w:val="BodyText"/>
    <w:rsid w:val="00D466E5"/>
    <w:pPr>
      <w:tabs>
        <w:tab w:val="left" w:pos="1418"/>
        <w:tab w:val="right" w:pos="10065"/>
      </w:tabs>
      <w:spacing w:after="120"/>
      <w:jc w:val="both"/>
    </w:pPr>
    <w:rPr>
      <w:rFonts w:ascii="Arial" w:eastAsia="MS Mincho" w:hAnsi="Arial"/>
      <w:color w:val="000080"/>
      <w:sz w:val="20"/>
      <w:lang w:val="en-US"/>
    </w:rPr>
  </w:style>
  <w:style w:type="paragraph" w:styleId="Footer">
    <w:name w:val="footer"/>
    <w:basedOn w:val="Normal"/>
    <w:link w:val="FooterChar"/>
    <w:uiPriority w:val="99"/>
    <w:rsid w:val="00F243A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243A2"/>
  </w:style>
  <w:style w:type="paragraph" w:styleId="Header">
    <w:name w:val="header"/>
    <w:basedOn w:val="Normal"/>
    <w:link w:val="HeaderChar"/>
    <w:rsid w:val="00FB44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B4424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A29F8"/>
    <w:pPr>
      <w:ind w:left="720"/>
    </w:pPr>
    <w:rPr>
      <w:rFonts w:ascii="Calibri" w:eastAsia="Calibri" w:hAnsi="Calibri" w:cs="Calibri"/>
      <w:sz w:val="22"/>
      <w:szCs w:val="22"/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D03BA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Enterprise-Ireland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Geoghegan, Marie</cp:lastModifiedBy>
  <cp:revision>3</cp:revision>
  <dcterms:created xsi:type="dcterms:W3CDTF">2021-09-28T10:37:00Z</dcterms:created>
  <dcterms:modified xsi:type="dcterms:W3CDTF">2021-09-28T10:42:00Z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-329583765</vt:i4>
  </property>
  <property fmtid="{D5CDD505-2E9C-101B-9397-08002B2CF9AE}" pid="3" name="_NewReviewCycle">
    <vt:lpwstr/>
  </property>
  <property fmtid="{D5CDD505-2E9C-101B-9397-08002B2CF9AE}" pid="4" name="_EmailSubject">
    <vt:lpwstr>RTCF Claim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  <property fmtid="{D5CDD505-2E9C-101B-9397-08002B2CF9AE}" pid="8" name="_PreviousAdHocReviewCycleID">
    <vt:i4>-2128519564</vt:i4>
  </property>
</Properties>
</file>