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86423530"/>
    <w:p w14:paraId="60BB2145" w14:textId="50DEAB66" w:rsidR="0037141D" w:rsidRDefault="00E06B93" w:rsidP="0037141D">
      <w:pPr>
        <w:jc w:val="center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INCLUDEPICTURE  "cid:image005.png@01D97689.5CE5EE30" \* MERGEFORMATINET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INCLUDEPICTURE  "cid:image005.png@01D97689.5CE5EE30" \* MERGEFORMATINET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36789">
        <w:rPr>
          <w:rFonts w:ascii="Arial" w:hAnsi="Arial" w:cs="Arial"/>
          <w:b/>
          <w:bCs/>
          <w:sz w:val="20"/>
          <w:szCs w:val="20"/>
        </w:rPr>
        <w:fldChar w:fldCharType="begin"/>
      </w:r>
      <w:r w:rsidR="00F36789">
        <w:rPr>
          <w:rFonts w:ascii="Arial" w:hAnsi="Arial" w:cs="Arial"/>
          <w:b/>
          <w:bCs/>
          <w:sz w:val="20"/>
          <w:szCs w:val="20"/>
        </w:rPr>
        <w:instrText xml:space="preserve"> INCLUDEPICTURE  "cid:image005.png@01D97689.5CE5EE30" \* MERGEFORMATINET </w:instrText>
      </w:r>
      <w:r w:rsidR="00F3678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55B0A">
        <w:rPr>
          <w:rFonts w:ascii="Arial" w:hAnsi="Arial" w:cs="Arial"/>
          <w:b/>
          <w:bCs/>
          <w:sz w:val="20"/>
          <w:szCs w:val="20"/>
        </w:rPr>
        <w:fldChar w:fldCharType="begin"/>
      </w:r>
      <w:r w:rsidR="00255B0A">
        <w:rPr>
          <w:rFonts w:ascii="Arial" w:hAnsi="Arial" w:cs="Arial"/>
          <w:b/>
          <w:bCs/>
          <w:sz w:val="20"/>
          <w:szCs w:val="20"/>
        </w:rPr>
        <w:instrText xml:space="preserve"> INCLUDEPICTURE  "cid:image005.png@01D97689.5CE5EE30" \* MERGEFORMATINET </w:instrText>
      </w:r>
      <w:r w:rsidR="00255B0A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INCLUDEPICTURE  "cid:image005.png@01D97689.5CE5EE30" \* MERGEFORMATINET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B7178">
        <w:rPr>
          <w:rFonts w:ascii="Arial" w:hAnsi="Arial" w:cs="Arial"/>
          <w:b/>
          <w:bCs/>
          <w:sz w:val="20"/>
          <w:szCs w:val="20"/>
        </w:rPr>
        <w:fldChar w:fldCharType="begin"/>
      </w:r>
      <w:r w:rsidR="005B7178">
        <w:rPr>
          <w:rFonts w:ascii="Arial" w:hAnsi="Arial" w:cs="Arial"/>
          <w:b/>
          <w:bCs/>
          <w:sz w:val="20"/>
          <w:szCs w:val="20"/>
        </w:rPr>
        <w:instrText xml:space="preserve"> INCLUDEPICTURE  "cid:image005.png@01D97689.5CE5EE30" \* MERGEFORMATINET </w:instrText>
      </w:r>
      <w:r w:rsidR="005B7178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3321D">
        <w:rPr>
          <w:rFonts w:ascii="Arial" w:hAnsi="Arial" w:cs="Arial"/>
          <w:b/>
          <w:bCs/>
          <w:sz w:val="20"/>
          <w:szCs w:val="20"/>
        </w:rPr>
        <w:fldChar w:fldCharType="begin"/>
      </w:r>
      <w:r w:rsidR="0003321D">
        <w:rPr>
          <w:rFonts w:ascii="Arial" w:hAnsi="Arial" w:cs="Arial"/>
          <w:b/>
          <w:bCs/>
          <w:sz w:val="20"/>
          <w:szCs w:val="20"/>
        </w:rPr>
        <w:instrText xml:space="preserve"> INCLUDEPICTURE  "cid:image005.png@01D97689.5CE5EE30" \* MERGEFORMATINET </w:instrText>
      </w:r>
      <w:r w:rsidR="0003321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0393F">
        <w:rPr>
          <w:rFonts w:ascii="Arial" w:hAnsi="Arial" w:cs="Arial"/>
          <w:b/>
          <w:bCs/>
          <w:sz w:val="20"/>
          <w:szCs w:val="20"/>
        </w:rPr>
        <w:fldChar w:fldCharType="begin"/>
      </w:r>
      <w:r w:rsidR="00E0393F">
        <w:rPr>
          <w:rFonts w:ascii="Arial" w:hAnsi="Arial" w:cs="Arial"/>
          <w:b/>
          <w:bCs/>
          <w:sz w:val="20"/>
          <w:szCs w:val="20"/>
        </w:rPr>
        <w:instrText xml:space="preserve"> INCLUDEPICTURE  "cid:image005.png@01D97689.5CE5EE30" \* MERGEFORMATINET </w:instrText>
      </w:r>
      <w:r w:rsidR="00E0393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C4D7A">
        <w:rPr>
          <w:rFonts w:ascii="Arial" w:hAnsi="Arial" w:cs="Arial"/>
          <w:b/>
          <w:bCs/>
          <w:sz w:val="20"/>
          <w:szCs w:val="20"/>
        </w:rPr>
        <w:fldChar w:fldCharType="begin"/>
      </w:r>
      <w:r w:rsidR="002C4D7A">
        <w:rPr>
          <w:rFonts w:ascii="Arial" w:hAnsi="Arial" w:cs="Arial"/>
          <w:b/>
          <w:bCs/>
          <w:sz w:val="20"/>
          <w:szCs w:val="20"/>
        </w:rPr>
        <w:instrText xml:space="preserve"> INCLUDEPICTURE  "cid:image005.png@01D97689.5CE5EE30" \* MERGEFORMATINET </w:instrText>
      </w:r>
      <w:r w:rsidR="002C4D7A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87523">
        <w:rPr>
          <w:rFonts w:ascii="Arial" w:hAnsi="Arial" w:cs="Arial"/>
          <w:b/>
          <w:bCs/>
          <w:sz w:val="20"/>
          <w:szCs w:val="20"/>
        </w:rPr>
        <w:fldChar w:fldCharType="begin"/>
      </w:r>
      <w:r w:rsidR="00A87523">
        <w:rPr>
          <w:rFonts w:ascii="Arial" w:hAnsi="Arial" w:cs="Arial"/>
          <w:b/>
          <w:bCs/>
          <w:sz w:val="20"/>
          <w:szCs w:val="20"/>
        </w:rPr>
        <w:instrText xml:space="preserve"> </w:instrText>
      </w:r>
      <w:r w:rsidR="00A87523">
        <w:rPr>
          <w:rFonts w:ascii="Arial" w:hAnsi="Arial" w:cs="Arial"/>
          <w:b/>
          <w:bCs/>
          <w:sz w:val="20"/>
          <w:szCs w:val="20"/>
        </w:rPr>
        <w:instrText>INCLUDEPICTURE  "cid:image005.png@01D97689.5CE5EE30" \* MERGEFORMATINET</w:instrText>
      </w:r>
      <w:r w:rsidR="00A87523">
        <w:rPr>
          <w:rFonts w:ascii="Arial" w:hAnsi="Arial" w:cs="Arial"/>
          <w:b/>
          <w:bCs/>
          <w:sz w:val="20"/>
          <w:szCs w:val="20"/>
        </w:rPr>
        <w:instrText xml:space="preserve"> </w:instrText>
      </w:r>
      <w:r w:rsidR="00A8752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37804">
        <w:rPr>
          <w:rFonts w:ascii="Arial" w:hAnsi="Arial" w:cs="Arial"/>
          <w:b/>
          <w:bCs/>
          <w:sz w:val="20"/>
          <w:szCs w:val="20"/>
        </w:rPr>
        <w:pict w14:anchorId="3BAF5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88.2pt;height:50.75pt">
            <v:imagedata r:id="rId6" r:href="rId7"/>
          </v:shape>
        </w:pict>
      </w:r>
      <w:r w:rsidR="00A87523">
        <w:rPr>
          <w:rFonts w:ascii="Arial" w:hAnsi="Arial" w:cs="Arial"/>
          <w:b/>
          <w:bCs/>
          <w:sz w:val="20"/>
          <w:szCs w:val="20"/>
        </w:rPr>
        <w:fldChar w:fldCharType="end"/>
      </w:r>
      <w:r w:rsidR="002C4D7A">
        <w:rPr>
          <w:rFonts w:ascii="Arial" w:hAnsi="Arial" w:cs="Arial"/>
          <w:b/>
          <w:bCs/>
          <w:sz w:val="20"/>
          <w:szCs w:val="20"/>
        </w:rPr>
        <w:fldChar w:fldCharType="end"/>
      </w:r>
      <w:r w:rsidR="00E0393F">
        <w:rPr>
          <w:rFonts w:ascii="Arial" w:hAnsi="Arial" w:cs="Arial"/>
          <w:b/>
          <w:bCs/>
          <w:sz w:val="20"/>
          <w:szCs w:val="20"/>
        </w:rPr>
        <w:fldChar w:fldCharType="end"/>
      </w:r>
      <w:r w:rsidR="0003321D">
        <w:rPr>
          <w:rFonts w:ascii="Arial" w:hAnsi="Arial" w:cs="Arial"/>
          <w:b/>
          <w:bCs/>
          <w:sz w:val="20"/>
          <w:szCs w:val="20"/>
        </w:rPr>
        <w:fldChar w:fldCharType="end"/>
      </w:r>
      <w:r w:rsidR="005B7178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="00255B0A">
        <w:rPr>
          <w:rFonts w:ascii="Arial" w:hAnsi="Arial" w:cs="Arial"/>
          <w:b/>
          <w:bCs/>
          <w:sz w:val="20"/>
          <w:szCs w:val="20"/>
        </w:rPr>
        <w:fldChar w:fldCharType="end"/>
      </w:r>
      <w:r w:rsidR="00F36789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tbl>
      <w:tblPr>
        <w:tblStyle w:val="GridTable4-Acc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2DBF" w14:paraId="35BBD433" w14:textId="77777777" w:rsidTr="00025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23600566" w14:textId="1DF82422" w:rsidR="008C2DBF" w:rsidRPr="005A240A" w:rsidRDefault="008C2DBF" w:rsidP="00025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R&amp;D Projects – Outline Proposal Process</w:t>
            </w:r>
          </w:p>
        </w:tc>
      </w:tr>
      <w:tr w:rsidR="00EC1303" w14:paraId="03449186" w14:textId="77777777" w:rsidTr="00025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77A73681" w14:textId="45C2EEC2" w:rsidR="00377804" w:rsidRDefault="00EC1303" w:rsidP="00EC1303">
            <w:pPr>
              <w:jc w:val="both"/>
            </w:pPr>
            <w:r w:rsidRPr="00EC1303">
              <w:rPr>
                <w:b w:val="0"/>
                <w:bCs w:val="0"/>
              </w:rPr>
              <w:t xml:space="preserve">It is not necessary to complete this form before submitting an application for RD&amp;I support but by submitting it in advance you will receive an indication of the eligibility of the proposed project and the likely level of support. </w:t>
            </w:r>
            <w:r w:rsidR="00377804">
              <w:rPr>
                <w:b w:val="0"/>
                <w:bCs w:val="0"/>
              </w:rPr>
              <w:t xml:space="preserve">  </w:t>
            </w:r>
            <w:r w:rsidRPr="00EC1303">
              <w:rPr>
                <w:b w:val="0"/>
                <w:bCs w:val="0"/>
              </w:rPr>
              <w:t xml:space="preserve">It will also facilitate you to get support and advice in completing the Project Costs and Project Plan before submitting the application.  </w:t>
            </w:r>
          </w:p>
          <w:p w14:paraId="72377D79" w14:textId="77777777" w:rsidR="00377804" w:rsidRDefault="00377804" w:rsidP="00EC1303">
            <w:pPr>
              <w:jc w:val="both"/>
            </w:pPr>
          </w:p>
          <w:p w14:paraId="12724ABB" w14:textId="2C567C30" w:rsidR="00EC1303" w:rsidRDefault="00771F12" w:rsidP="00137804">
            <w:r>
              <w:rPr>
                <w:b w:val="0"/>
                <w:bCs w:val="0"/>
              </w:rPr>
              <w:t>For</w:t>
            </w:r>
            <w:r w:rsidR="00137804">
              <w:rPr>
                <w:b w:val="0"/>
                <w:bCs w:val="0"/>
              </w:rPr>
              <w:t xml:space="preserve"> Enterprise Ireland client</w:t>
            </w:r>
            <w:r>
              <w:rPr>
                <w:b w:val="0"/>
                <w:bCs w:val="0"/>
              </w:rPr>
              <w:t>s</w:t>
            </w:r>
            <w:r w:rsidR="00A87523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please return </w:t>
            </w:r>
            <w:r w:rsidR="00137804">
              <w:rPr>
                <w:b w:val="0"/>
                <w:bCs w:val="0"/>
              </w:rPr>
              <w:t xml:space="preserve">the </w:t>
            </w:r>
            <w:r>
              <w:rPr>
                <w:b w:val="0"/>
                <w:bCs w:val="0"/>
              </w:rPr>
              <w:t xml:space="preserve">completed </w:t>
            </w:r>
            <w:r w:rsidR="00137804">
              <w:rPr>
                <w:b w:val="0"/>
                <w:bCs w:val="0"/>
              </w:rPr>
              <w:t xml:space="preserve">form to your </w:t>
            </w:r>
            <w:r w:rsidR="00137804" w:rsidRPr="00137804">
              <w:rPr>
                <w:b w:val="0"/>
                <w:bCs w:val="0"/>
              </w:rPr>
              <w:t>Client Advisor.</w:t>
            </w:r>
            <w:r w:rsidR="0013780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For</w:t>
            </w:r>
            <w:r w:rsidR="00137804">
              <w:rPr>
                <w:b w:val="0"/>
                <w:bCs w:val="0"/>
              </w:rPr>
              <w:t xml:space="preserve"> Local Enterprise offi</w:t>
            </w:r>
            <w:r w:rsidR="00137804" w:rsidRPr="00EC1303">
              <w:rPr>
                <w:b w:val="0"/>
                <w:bCs w:val="0"/>
              </w:rPr>
              <w:t>ce</w:t>
            </w:r>
            <w:r w:rsidR="00137804">
              <w:rPr>
                <w:b w:val="0"/>
                <w:bCs w:val="0"/>
              </w:rPr>
              <w:t>/</w:t>
            </w:r>
            <w:r w:rsidR="00137804" w:rsidRPr="00137804">
              <w:rPr>
                <w:b w:val="0"/>
                <w:bCs w:val="0"/>
              </w:rPr>
              <w:t xml:space="preserve"> </w:t>
            </w:r>
            <w:proofErr w:type="spellStart"/>
            <w:r w:rsidR="00137804" w:rsidRPr="00137804">
              <w:rPr>
                <w:b w:val="0"/>
                <w:bCs w:val="0"/>
              </w:rPr>
              <w:t>Údarás</w:t>
            </w:r>
            <w:proofErr w:type="spellEnd"/>
            <w:r w:rsidR="00137804" w:rsidRPr="00137804">
              <w:rPr>
                <w:b w:val="0"/>
                <w:bCs w:val="0"/>
              </w:rPr>
              <w:t xml:space="preserve"> </w:t>
            </w:r>
            <w:proofErr w:type="spellStart"/>
            <w:r w:rsidR="00137804" w:rsidRPr="00137804">
              <w:rPr>
                <w:b w:val="0"/>
                <w:bCs w:val="0"/>
              </w:rPr>
              <w:t>na</w:t>
            </w:r>
            <w:proofErr w:type="spellEnd"/>
            <w:r w:rsidR="00137804" w:rsidRPr="00137804">
              <w:rPr>
                <w:b w:val="0"/>
                <w:bCs w:val="0"/>
              </w:rPr>
              <w:t xml:space="preserve"> </w:t>
            </w:r>
            <w:proofErr w:type="spellStart"/>
            <w:r w:rsidR="00A87523" w:rsidRPr="00137804">
              <w:rPr>
                <w:b w:val="0"/>
                <w:bCs w:val="0"/>
              </w:rPr>
              <w:t>Gaeltachta</w:t>
            </w:r>
            <w:proofErr w:type="spellEnd"/>
            <w:r w:rsidR="00A87523">
              <w:rPr>
                <w:b w:val="0"/>
                <w:bCs w:val="0"/>
              </w:rPr>
              <w:t xml:space="preserve"> clients, </w:t>
            </w:r>
            <w:r>
              <w:rPr>
                <w:b w:val="0"/>
                <w:bCs w:val="0"/>
              </w:rPr>
              <w:t>please return the completed form</w:t>
            </w:r>
            <w:r w:rsidR="00EC1303" w:rsidRPr="00EC1303">
              <w:rPr>
                <w:b w:val="0"/>
                <w:bCs w:val="0"/>
              </w:rPr>
              <w:t xml:space="preserve"> to email</w:t>
            </w:r>
            <w:r w:rsidR="00137804">
              <w:rPr>
                <w:b w:val="0"/>
                <w:bCs w:val="0"/>
              </w:rPr>
              <w:t xml:space="preserve"> </w:t>
            </w:r>
            <w:r w:rsidR="00377804">
              <w:rPr>
                <w:b w:val="0"/>
                <w:bCs w:val="0"/>
              </w:rPr>
              <w:t xml:space="preserve"> </w:t>
            </w:r>
            <w:hyperlink r:id="rId8" w:history="1">
              <w:r w:rsidR="00EC1303" w:rsidRPr="00EC1303">
                <w:rPr>
                  <w:b w:val="0"/>
                  <w:bCs w:val="0"/>
                  <w:color w:val="0563C1"/>
                  <w:u w:val="single"/>
                </w:rPr>
                <w:t>RandDOutlineProposals@enterprise-ireland.</w:t>
              </w:r>
              <w:r w:rsidR="00EC1303" w:rsidRPr="00137804">
                <w:rPr>
                  <w:b w:val="0"/>
                  <w:bCs w:val="0"/>
                  <w:color w:val="0563C1"/>
                </w:rPr>
                <w:t>com</w:t>
              </w:r>
            </w:hyperlink>
            <w:r w:rsidR="00137804" w:rsidRPr="00137804">
              <w:rPr>
                <w:b w:val="0"/>
                <w:bCs w:val="0"/>
                <w:color w:val="000000" w:themeColor="text1"/>
              </w:rPr>
              <w:t>.</w:t>
            </w:r>
            <w:r w:rsidR="00A87523">
              <w:rPr>
                <w:b w:val="0"/>
                <w:bCs w:val="0"/>
                <w:color w:val="000000" w:themeColor="text1"/>
              </w:rPr>
              <w:t xml:space="preserve"> </w:t>
            </w:r>
            <w:r w:rsidR="00137804">
              <w:rPr>
                <w:b w:val="0"/>
                <w:bCs w:val="0"/>
                <w:color w:val="000000" w:themeColor="text1"/>
              </w:rPr>
              <w:t>T</w:t>
            </w:r>
            <w:r w:rsidR="00F31B85" w:rsidRPr="00137804">
              <w:rPr>
                <w:b w:val="0"/>
                <w:bCs w:val="0"/>
              </w:rPr>
              <w:t>he</w:t>
            </w:r>
            <w:r w:rsidR="00F31B85">
              <w:rPr>
                <w:b w:val="0"/>
                <w:bCs w:val="0"/>
              </w:rPr>
              <w:t xml:space="preserve"> R</w:t>
            </w:r>
            <w:r>
              <w:rPr>
                <w:b w:val="0"/>
                <w:bCs w:val="0"/>
              </w:rPr>
              <w:t>D&amp;I</w:t>
            </w:r>
            <w:r w:rsidR="00F31B85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department </w:t>
            </w:r>
            <w:r w:rsidR="00F31B85">
              <w:rPr>
                <w:b w:val="0"/>
                <w:bCs w:val="0"/>
              </w:rPr>
              <w:t>at Enterprise Ireland will respond with</w:t>
            </w:r>
            <w:r w:rsidR="00EC1303" w:rsidRPr="00EC1303">
              <w:rPr>
                <w:b w:val="0"/>
                <w:bCs w:val="0"/>
              </w:rPr>
              <w:t xml:space="preserve"> feedback</w:t>
            </w:r>
            <w:r w:rsidR="00F36789">
              <w:rPr>
                <w:b w:val="0"/>
                <w:bCs w:val="0"/>
              </w:rPr>
              <w:t>.</w:t>
            </w:r>
            <w:r w:rsidR="00EC1303" w:rsidRPr="00EC1303">
              <w:rPr>
                <w:b w:val="0"/>
                <w:bCs w:val="0"/>
              </w:rPr>
              <w:t xml:space="preserve"> </w:t>
            </w:r>
          </w:p>
          <w:p w14:paraId="368330B2" w14:textId="77777777" w:rsidR="00771F12" w:rsidRPr="00EC1303" w:rsidRDefault="00771F12" w:rsidP="00EC1303">
            <w:pPr>
              <w:jc w:val="both"/>
              <w:rPr>
                <w:sz w:val="16"/>
                <w:szCs w:val="16"/>
              </w:rPr>
            </w:pPr>
          </w:p>
          <w:p w14:paraId="7D7B399F" w14:textId="3DF6BC1C" w:rsidR="00EC1303" w:rsidRPr="00EC1303" w:rsidRDefault="00EC1303" w:rsidP="00EC1303">
            <w:pPr>
              <w:jc w:val="center"/>
            </w:pPr>
            <w:r w:rsidRPr="00EC1303">
              <w:t xml:space="preserve">Please also note the following criteria for RD&amp;I Funding – </w:t>
            </w:r>
          </w:p>
          <w:p w14:paraId="45A99D0F" w14:textId="24737C7B" w:rsidR="00EC1303" w:rsidRPr="00EC1303" w:rsidRDefault="00EC1303" w:rsidP="00EC1303">
            <w:pPr>
              <w:jc w:val="center"/>
            </w:pPr>
            <w:r w:rsidRPr="00EC1303">
              <w:t>if you have any questions contact the R&amp;D Helpline Tel: 01 727 2120</w:t>
            </w:r>
          </w:p>
          <w:p w14:paraId="3B85C9CE" w14:textId="77777777" w:rsidR="00EC1303" w:rsidRPr="00EC1303" w:rsidRDefault="00EC1303" w:rsidP="00EC1303">
            <w:pPr>
              <w:jc w:val="both"/>
              <w:rPr>
                <w:b w:val="0"/>
                <w:bCs w:val="0"/>
                <w:sz w:val="16"/>
                <w:szCs w:val="16"/>
              </w:rPr>
            </w:pPr>
          </w:p>
          <w:p w14:paraId="16FB19F9" w14:textId="67133F2D" w:rsidR="00EC1303" w:rsidRPr="00EC1303" w:rsidRDefault="00EC1303" w:rsidP="00EC1303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b w:val="0"/>
                <w:bCs w:val="0"/>
              </w:rPr>
            </w:pPr>
            <w:r w:rsidRPr="00EC1303">
              <w:rPr>
                <w:b w:val="0"/>
                <w:bCs w:val="0"/>
              </w:rPr>
              <w:t>All companies submitting an application for RD&amp;I support must be EBITDA positive in the previous accounting period or</w:t>
            </w:r>
            <w:r w:rsidR="00545C48">
              <w:rPr>
                <w:b w:val="0"/>
                <w:bCs w:val="0"/>
              </w:rPr>
              <w:t xml:space="preserve"> </w:t>
            </w:r>
            <w:r w:rsidR="00545C48" w:rsidRPr="00EC1303">
              <w:rPr>
                <w:b w:val="0"/>
                <w:bCs w:val="0"/>
              </w:rPr>
              <w:t>EBITDA positive</w:t>
            </w:r>
            <w:r w:rsidRPr="00EC1303">
              <w:rPr>
                <w:b w:val="0"/>
                <w:bCs w:val="0"/>
              </w:rPr>
              <w:t>; for at least the previous nine months prior to application and can demonstrate sustainable future EBITDA.</w:t>
            </w:r>
          </w:p>
          <w:p w14:paraId="3A2030E9" w14:textId="7ECBE53E" w:rsidR="00EC1303" w:rsidRPr="00EC1303" w:rsidRDefault="00EC1303" w:rsidP="00EC1303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b w:val="0"/>
                <w:bCs w:val="0"/>
              </w:rPr>
            </w:pPr>
            <w:r w:rsidRPr="00EC1303">
              <w:rPr>
                <w:b w:val="0"/>
                <w:bCs w:val="0"/>
              </w:rPr>
              <w:t>The start date must be in the future as projects that have already started are not eligible for support</w:t>
            </w:r>
            <w:r w:rsidR="00CD4E49">
              <w:rPr>
                <w:b w:val="0"/>
                <w:bCs w:val="0"/>
              </w:rPr>
              <w:t>.</w:t>
            </w:r>
          </w:p>
          <w:p w14:paraId="409B8B8F" w14:textId="77777777" w:rsidR="00EC1303" w:rsidRPr="00EC1303" w:rsidRDefault="00EC1303" w:rsidP="00EC1303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b w:val="0"/>
                <w:bCs w:val="0"/>
              </w:rPr>
            </w:pPr>
            <w:r w:rsidRPr="00EC1303">
              <w:rPr>
                <w:b w:val="0"/>
                <w:bCs w:val="0"/>
              </w:rPr>
              <w:t>To qualify as RD&amp;I there must be a clearly defined technical challenge, uncertainty or risk in the proposed project.</w:t>
            </w:r>
          </w:p>
          <w:p w14:paraId="2A45D6F9" w14:textId="6F266578" w:rsidR="00EC1303" w:rsidRPr="00EC1303" w:rsidRDefault="00EC1303" w:rsidP="00EC1303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b w:val="0"/>
                <w:bCs w:val="0"/>
              </w:rPr>
            </w:pPr>
            <w:r w:rsidRPr="00EC1303">
              <w:rPr>
                <w:b w:val="0"/>
                <w:bCs w:val="0"/>
              </w:rPr>
              <w:t>All applications for RD&amp;I Funding must demonstrate the potential to export</w:t>
            </w:r>
            <w:r w:rsidR="00CD4E49">
              <w:rPr>
                <w:b w:val="0"/>
                <w:bCs w:val="0"/>
              </w:rPr>
              <w:t>.</w:t>
            </w:r>
          </w:p>
          <w:p w14:paraId="6D341CDF" w14:textId="5FAB1591" w:rsidR="00EC1303" w:rsidRDefault="00EC1303" w:rsidP="00EC1303">
            <w:pPr>
              <w:rPr>
                <w:sz w:val="24"/>
                <w:szCs w:val="24"/>
              </w:rPr>
            </w:pPr>
          </w:p>
        </w:tc>
      </w:tr>
    </w:tbl>
    <w:p w14:paraId="2B36B2B1" w14:textId="0409DE6B" w:rsidR="0050293A" w:rsidRPr="00C65367" w:rsidRDefault="0050293A" w:rsidP="00EC1303">
      <w:pPr>
        <w:jc w:val="both"/>
        <w:rPr>
          <w:sz w:val="20"/>
          <w:szCs w:val="20"/>
        </w:rPr>
      </w:pPr>
    </w:p>
    <w:tbl>
      <w:tblPr>
        <w:tblStyle w:val="GridTable4-Accent1"/>
        <w:tblW w:w="9090" w:type="dxa"/>
        <w:tblLook w:val="04A0" w:firstRow="1" w:lastRow="0" w:firstColumn="1" w:lastColumn="0" w:noHBand="0" w:noVBand="1"/>
      </w:tblPr>
      <w:tblGrid>
        <w:gridCol w:w="2122"/>
        <w:gridCol w:w="2551"/>
        <w:gridCol w:w="992"/>
        <w:gridCol w:w="504"/>
        <w:gridCol w:w="16"/>
        <w:gridCol w:w="2882"/>
        <w:gridCol w:w="23"/>
      </w:tblGrid>
      <w:tr w:rsidR="00275540" w14:paraId="20C73DD5" w14:textId="77777777" w:rsidTr="00785AF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6"/>
          </w:tcPr>
          <w:p w14:paraId="02C027E5" w14:textId="1354FD95" w:rsidR="00275540" w:rsidRPr="005A240A" w:rsidRDefault="00275540" w:rsidP="004437A2">
            <w:pPr>
              <w:jc w:val="center"/>
              <w:rPr>
                <w:sz w:val="24"/>
                <w:szCs w:val="24"/>
              </w:rPr>
            </w:pPr>
            <w:r w:rsidRPr="005A240A">
              <w:rPr>
                <w:sz w:val="24"/>
                <w:szCs w:val="24"/>
              </w:rPr>
              <w:t>Contact Details</w:t>
            </w:r>
            <w:r w:rsidR="00BA1634">
              <w:rPr>
                <w:sz w:val="24"/>
                <w:szCs w:val="24"/>
              </w:rPr>
              <w:t>:</w:t>
            </w:r>
          </w:p>
        </w:tc>
      </w:tr>
      <w:tr w:rsidR="00275540" w14:paraId="36023DE1" w14:textId="77777777" w:rsidTr="00785A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4472C4" w:themeColor="accent1"/>
            </w:tcBorders>
            <w:shd w:val="clear" w:color="auto" w:fill="FFFFFF" w:themeFill="background1"/>
          </w:tcPr>
          <w:p w14:paraId="169BCC5B" w14:textId="77777777" w:rsidR="00275540" w:rsidRDefault="00275540" w:rsidP="004437A2">
            <w:r>
              <w:t>Company Name:</w:t>
            </w:r>
          </w:p>
        </w:tc>
        <w:tc>
          <w:tcPr>
            <w:tcW w:w="2551" w:type="dxa"/>
            <w:tcBorders>
              <w:bottom w:val="single" w:sz="4" w:space="0" w:color="4472C4" w:themeColor="accent1"/>
            </w:tcBorders>
            <w:shd w:val="clear" w:color="auto" w:fill="FFFFFF" w:themeFill="background1"/>
          </w:tcPr>
          <w:p w14:paraId="71FB7D79" w14:textId="77777777" w:rsidR="00275540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4472C4" w:themeColor="accent1"/>
            </w:tcBorders>
            <w:shd w:val="clear" w:color="auto" w:fill="FFFFFF" w:themeFill="background1"/>
          </w:tcPr>
          <w:p w14:paraId="5809708F" w14:textId="704EA4A6" w:rsidR="00275540" w:rsidRPr="006F01B5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CRO No.</w:t>
            </w:r>
          </w:p>
        </w:tc>
        <w:tc>
          <w:tcPr>
            <w:tcW w:w="3402" w:type="dxa"/>
            <w:gridSpan w:val="3"/>
            <w:tcBorders>
              <w:bottom w:val="single" w:sz="4" w:space="0" w:color="4472C4" w:themeColor="accent1"/>
            </w:tcBorders>
            <w:shd w:val="clear" w:color="auto" w:fill="FFFFFF" w:themeFill="background1"/>
          </w:tcPr>
          <w:p w14:paraId="7D300379" w14:textId="77777777" w:rsidR="00275540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5540" w14:paraId="20B201AE" w14:textId="77777777" w:rsidTr="00785AFF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F0CC392" w14:textId="77777777" w:rsidR="00275540" w:rsidRDefault="00275540" w:rsidP="004437A2">
            <w:r>
              <w:t>Contact person:</w:t>
            </w:r>
          </w:p>
        </w:tc>
        <w:tc>
          <w:tcPr>
            <w:tcW w:w="25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77B781EA" w14:textId="77777777" w:rsidR="00275540" w:rsidRPr="006F01B5" w:rsidRDefault="00275540" w:rsidP="0044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55FFF1F5" w14:textId="77777777" w:rsidR="00275540" w:rsidRPr="006F01B5" w:rsidRDefault="00275540" w:rsidP="0044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F01B5">
              <w:rPr>
                <w:b/>
              </w:rPr>
              <w:t>Email:</w:t>
            </w:r>
          </w:p>
        </w:tc>
        <w:tc>
          <w:tcPr>
            <w:tcW w:w="3402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56F218E6" w14:textId="77777777" w:rsidR="00275540" w:rsidRDefault="00275540" w:rsidP="0044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540" w14:paraId="4795E825" w14:textId="77777777" w:rsidTr="00785A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67F726AF" w14:textId="77777777" w:rsidR="00275540" w:rsidRDefault="00275540" w:rsidP="004437A2">
            <w:r>
              <w:t>Job title/role:</w:t>
            </w:r>
          </w:p>
        </w:tc>
        <w:tc>
          <w:tcPr>
            <w:tcW w:w="25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F93E371" w14:textId="77777777" w:rsidR="00275540" w:rsidRPr="006F01B5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7890DB0" w14:textId="77777777" w:rsidR="00275540" w:rsidRPr="006F01B5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01B5">
              <w:rPr>
                <w:b/>
              </w:rPr>
              <w:t>Tel:</w:t>
            </w:r>
          </w:p>
        </w:tc>
        <w:tc>
          <w:tcPr>
            <w:tcW w:w="3402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FDEF627" w14:textId="77777777" w:rsidR="00275540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5540" w14:paraId="7EF6F0B6" w14:textId="77777777" w:rsidTr="00785AFF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9B34552" w14:textId="6F928487" w:rsidR="00275540" w:rsidRDefault="00275540" w:rsidP="004437A2">
            <w:r>
              <w:t>Location of project:</w:t>
            </w:r>
          </w:p>
        </w:tc>
        <w:tc>
          <w:tcPr>
            <w:tcW w:w="694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614714D4" w14:textId="77777777" w:rsidR="00275540" w:rsidRDefault="00275540" w:rsidP="0044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AFF" w:rsidRPr="005A240A" w14:paraId="52C7A4D7" w14:textId="77777777" w:rsidTr="00EB4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gridSpan w:val="7"/>
            <w:shd w:val="clear" w:color="auto" w:fill="4472C4" w:themeFill="accent1"/>
          </w:tcPr>
          <w:p w14:paraId="4954BC46" w14:textId="77777777" w:rsidR="00785AFF" w:rsidRPr="005A240A" w:rsidRDefault="00785AFF" w:rsidP="00CB471E">
            <w:pPr>
              <w:jc w:val="center"/>
              <w:rPr>
                <w:sz w:val="24"/>
                <w:szCs w:val="24"/>
              </w:rPr>
            </w:pPr>
            <w:r w:rsidRPr="00EB4385">
              <w:rPr>
                <w:color w:val="FFFFFF" w:themeColor="background1"/>
                <w:sz w:val="24"/>
                <w:szCs w:val="24"/>
              </w:rPr>
              <w:t>How did you hear about the fund:</w:t>
            </w:r>
          </w:p>
        </w:tc>
      </w:tr>
      <w:tr w:rsidR="00785AFF" w14:paraId="0A6124DE" w14:textId="77777777" w:rsidTr="00AA54A8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5" w:type="dxa"/>
            <w:gridSpan w:val="5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500BBD06" w14:textId="77777777" w:rsidR="00785AFF" w:rsidRDefault="00785AFF" w:rsidP="00CB471E">
            <w:r>
              <w:t>Tick the appropriate option:</w:t>
            </w:r>
          </w:p>
        </w:tc>
        <w:tc>
          <w:tcPr>
            <w:tcW w:w="2905" w:type="dxa"/>
            <w:gridSpan w:val="2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6D5F5EC0" w14:textId="77777777" w:rsidR="00785AFF" w:rsidRDefault="00785AFF" w:rsidP="00CB4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Development Agency:</w:t>
            </w:r>
            <w:r>
              <w:tab/>
              <w:t xml:space="preserve"> </w:t>
            </w:r>
            <w:sdt>
              <w:sdtPr>
                <w:id w:val="-378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7EC2E834" w14:textId="77777777" w:rsidR="00785AFF" w:rsidRDefault="00785AFF" w:rsidP="00CB4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 Events/Workshop:</w:t>
            </w:r>
            <w:r>
              <w:tab/>
              <w:t xml:space="preserve"> </w:t>
            </w:r>
            <w:sdt>
              <w:sdtPr>
                <w:id w:val="-187930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5307DB" w14:textId="77777777" w:rsidR="00785AFF" w:rsidRDefault="00785AFF" w:rsidP="00A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(please specify):    ___</w:t>
            </w:r>
          </w:p>
        </w:tc>
      </w:tr>
      <w:tr w:rsidR="00275540" w14:paraId="25A28A9D" w14:textId="77777777" w:rsidTr="00785A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</w:tcPr>
          <w:p w14:paraId="5CF7B333" w14:textId="77777777" w:rsidR="00275540" w:rsidRPr="005A240A" w:rsidRDefault="00275540" w:rsidP="004437A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bookmarkStart w:id="1" w:name="_Hlk93945647"/>
            <w:bookmarkStart w:id="2" w:name="_Hlk155347979"/>
            <w:r w:rsidRPr="005A240A">
              <w:rPr>
                <w:color w:val="FFFFFF" w:themeColor="background1"/>
                <w:sz w:val="24"/>
                <w:szCs w:val="24"/>
              </w:rPr>
              <w:t>Key Eligibility Criteria:</w:t>
            </w:r>
          </w:p>
        </w:tc>
      </w:tr>
      <w:bookmarkEnd w:id="1"/>
      <w:tr w:rsidR="00275540" w14:paraId="3E90F93D" w14:textId="77777777" w:rsidTr="00785AFF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9" w:type="dxa"/>
            <w:gridSpan w:val="4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67AC6FC4" w14:textId="69861FC0" w:rsidR="00275540" w:rsidRDefault="00275540" w:rsidP="004437A2">
            <w:r>
              <w:t>Is the company an Irish owned small</w:t>
            </w:r>
            <w:r w:rsidR="00912BD8">
              <w:t xml:space="preserve">, </w:t>
            </w:r>
            <w:r>
              <w:t>medium size (SME) or a large enterprise?</w:t>
            </w:r>
          </w:p>
          <w:p w14:paraId="5D489E06" w14:textId="77777777" w:rsidR="00275540" w:rsidRDefault="00275540" w:rsidP="004437A2">
            <w:r w:rsidRPr="00DB2CAE">
              <w:rPr>
                <w:b w:val="0"/>
                <w:i/>
              </w:rPr>
              <w:t xml:space="preserve">If you are unsure please refer to the </w:t>
            </w:r>
            <w:hyperlink r:id="rId9" w:history="1">
              <w:r w:rsidRPr="00DB2CAE">
                <w:rPr>
                  <w:rStyle w:val="Hyperlink"/>
                  <w:b w:val="0"/>
                  <w:bCs w:val="0"/>
                  <w:i/>
                </w:rPr>
                <w:t>EU definition of an SME</w:t>
              </w:r>
            </w:hyperlink>
            <w:r>
              <w:t>.</w:t>
            </w:r>
          </w:p>
        </w:tc>
        <w:tc>
          <w:tcPr>
            <w:tcW w:w="2898" w:type="dxa"/>
            <w:gridSpan w:val="2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45E334A1" w14:textId="77777777" w:rsidR="00275540" w:rsidRDefault="00275540" w:rsidP="004437A2">
            <w:pPr>
              <w:tabs>
                <w:tab w:val="left" w:pos="720"/>
                <w:tab w:val="left" w:pos="1440"/>
                <w:tab w:val="left" w:pos="2160"/>
                <w:tab w:val="right" w:pos="26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SME:  </w:t>
            </w:r>
            <w:sdt>
              <w:sdtPr>
                <w:id w:val="177212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Large: </w:t>
            </w:r>
            <w:sdt>
              <w:sdtPr>
                <w:id w:val="15987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3866E645" w14:textId="77777777" w:rsidR="00275540" w:rsidRDefault="00275540" w:rsidP="004437A2">
            <w:pPr>
              <w:tabs>
                <w:tab w:val="left" w:pos="720"/>
                <w:tab w:val="left" w:pos="1440"/>
                <w:tab w:val="left" w:pos="2160"/>
                <w:tab w:val="right" w:pos="26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9CC07A" w14:textId="77777777" w:rsidR="00275540" w:rsidRDefault="00275540" w:rsidP="004437A2">
            <w:pPr>
              <w:tabs>
                <w:tab w:val="left" w:pos="720"/>
                <w:tab w:val="left" w:pos="1440"/>
                <w:tab w:val="left" w:pos="2160"/>
                <w:tab w:val="right" w:pos="26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 applicable: </w:t>
            </w:r>
            <w:sdt>
              <w:sdtPr>
                <w:id w:val="102104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2"/>
      <w:tr w:rsidR="00275540" w14:paraId="3FFE9DD3" w14:textId="77777777" w:rsidTr="00785A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9" w:type="dxa"/>
            <w:gridSpan w:val="4"/>
            <w:shd w:val="clear" w:color="auto" w:fill="FFFFFF" w:themeFill="background1"/>
          </w:tcPr>
          <w:p w14:paraId="5AB668BC" w14:textId="77777777" w:rsidR="00275540" w:rsidRDefault="00275540" w:rsidP="004437A2">
            <w:r>
              <w:t>Is the Company a client of one of the following agencies?</w:t>
            </w:r>
          </w:p>
          <w:p w14:paraId="22DCCA64" w14:textId="307056FE" w:rsidR="00275540" w:rsidRPr="00DB2CAE" w:rsidRDefault="00275540" w:rsidP="004437A2">
            <w:pPr>
              <w:rPr>
                <w:b w:val="0"/>
              </w:rPr>
            </w:pPr>
          </w:p>
        </w:tc>
        <w:tc>
          <w:tcPr>
            <w:tcW w:w="2898" w:type="dxa"/>
            <w:gridSpan w:val="2"/>
            <w:shd w:val="clear" w:color="auto" w:fill="FFFFFF" w:themeFill="background1"/>
          </w:tcPr>
          <w:p w14:paraId="0B4D2CDB" w14:textId="77777777" w:rsidR="00275540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Enterprise Ireland:</w:t>
            </w:r>
            <w:r>
              <w:tab/>
              <w:t xml:space="preserve"> </w:t>
            </w:r>
            <w:sdt>
              <w:sdtPr>
                <w:id w:val="32763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2ABE8ED3" w14:textId="3BDE6359" w:rsidR="00275540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Enterprise Office:</w:t>
            </w:r>
            <w:r>
              <w:tab/>
              <w:t xml:space="preserve"> </w:t>
            </w:r>
            <w:sdt>
              <w:sdtPr>
                <w:id w:val="151272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8DC780" w14:textId="116D5171" w:rsidR="00275540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Úd</w:t>
            </w:r>
            <w:r w:rsidR="00026AE9">
              <w:t>a</w:t>
            </w:r>
            <w:r>
              <w:t>r</w:t>
            </w:r>
            <w:r w:rsidR="00026AE9">
              <w:t>á</w:t>
            </w:r>
            <w:r>
              <w:t>s na Gaeltachta:</w:t>
            </w:r>
            <w:r>
              <w:tab/>
              <w:t xml:space="preserve"> </w:t>
            </w:r>
            <w:sdt>
              <w:sdtPr>
                <w:id w:val="66451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79F025" w14:textId="35EBC026" w:rsidR="00275540" w:rsidRDefault="00275540" w:rsidP="0044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None of the above: </w:t>
            </w:r>
            <w:r>
              <w:tab/>
              <w:t xml:space="preserve"> </w:t>
            </w:r>
            <w:sdt>
              <w:sdtPr>
                <w:id w:val="-16797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2A4C" w14:paraId="3DBABF53" w14:textId="77777777" w:rsidTr="00785AFF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9" w:type="dxa"/>
            <w:gridSpan w:val="4"/>
            <w:shd w:val="clear" w:color="auto" w:fill="FFFFFF" w:themeFill="background1"/>
          </w:tcPr>
          <w:p w14:paraId="5DE11E8A" w14:textId="3E2C4AB3" w:rsidR="008B2A4C" w:rsidRDefault="008B2A4C" w:rsidP="004437A2">
            <w:r>
              <w:t xml:space="preserve">Name of </w:t>
            </w:r>
            <w:r w:rsidR="00771F12">
              <w:t>Client</w:t>
            </w:r>
            <w:r w:rsidR="00462A07">
              <w:t xml:space="preserve"> Adviser</w:t>
            </w:r>
            <w:r w:rsidR="005D3AE6">
              <w:t>:</w:t>
            </w:r>
          </w:p>
        </w:tc>
        <w:tc>
          <w:tcPr>
            <w:tcW w:w="2898" w:type="dxa"/>
            <w:gridSpan w:val="2"/>
            <w:shd w:val="clear" w:color="auto" w:fill="FFFFFF" w:themeFill="background1"/>
          </w:tcPr>
          <w:p w14:paraId="205D7E15" w14:textId="77777777" w:rsidR="008B2A4C" w:rsidRDefault="008B2A4C" w:rsidP="0044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5D1E" w14:paraId="7FF54A02" w14:textId="77777777" w:rsidTr="00785A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</w:tcPr>
          <w:p w14:paraId="3BECA150" w14:textId="111951C8" w:rsidR="00995D1E" w:rsidRPr="005A240A" w:rsidRDefault="00995D1E" w:rsidP="004437A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Most Recent Annual Results</w:t>
            </w:r>
            <w:r w:rsidRPr="005A240A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498"/>
        <w:gridCol w:w="1499"/>
        <w:gridCol w:w="1499"/>
        <w:gridCol w:w="1499"/>
        <w:gridCol w:w="1499"/>
        <w:gridCol w:w="1573"/>
      </w:tblGrid>
      <w:tr w:rsidR="002C3762" w14:paraId="1AC457E4" w14:textId="77777777" w:rsidTr="00C66854">
        <w:tc>
          <w:tcPr>
            <w:tcW w:w="1498" w:type="dxa"/>
          </w:tcPr>
          <w:p w14:paraId="1DE149F0" w14:textId="77777777" w:rsidR="002C3762" w:rsidRDefault="002C3762" w:rsidP="002C3762">
            <w:pPr>
              <w:rPr>
                <w:b/>
                <w:bCs/>
              </w:rPr>
            </w:pPr>
            <w:r w:rsidRPr="002C3762">
              <w:rPr>
                <w:b/>
                <w:bCs/>
              </w:rPr>
              <w:t>Sales</w:t>
            </w:r>
          </w:p>
          <w:p w14:paraId="685CF9FB" w14:textId="66DE4970" w:rsidR="002C3762" w:rsidRPr="002C3762" w:rsidRDefault="002C3762" w:rsidP="002C3762">
            <w:pPr>
              <w:rPr>
                <w:b/>
                <w:bCs/>
              </w:rPr>
            </w:pPr>
            <w:r>
              <w:t>(€,000)</w:t>
            </w:r>
          </w:p>
        </w:tc>
        <w:tc>
          <w:tcPr>
            <w:tcW w:w="1499" w:type="dxa"/>
          </w:tcPr>
          <w:p w14:paraId="33ECC5BD" w14:textId="77777777" w:rsidR="002C3762" w:rsidRDefault="002C3762" w:rsidP="002C3762">
            <w:pPr>
              <w:rPr>
                <w:b/>
                <w:bCs/>
              </w:rPr>
            </w:pPr>
            <w:r w:rsidRPr="002C3762">
              <w:rPr>
                <w:b/>
                <w:bCs/>
              </w:rPr>
              <w:t>Exports</w:t>
            </w:r>
          </w:p>
          <w:p w14:paraId="51EF063F" w14:textId="1D6ABFC0" w:rsidR="002C3762" w:rsidRPr="002C3762" w:rsidRDefault="002C3762" w:rsidP="002C3762">
            <w:pPr>
              <w:rPr>
                <w:b/>
                <w:bCs/>
              </w:rPr>
            </w:pPr>
            <w:r>
              <w:t>(€,000)</w:t>
            </w:r>
          </w:p>
        </w:tc>
        <w:tc>
          <w:tcPr>
            <w:tcW w:w="1499" w:type="dxa"/>
          </w:tcPr>
          <w:p w14:paraId="59CF8696" w14:textId="0CA8F1A3" w:rsidR="002C3762" w:rsidRPr="002C3762" w:rsidRDefault="002C3762" w:rsidP="002C3762">
            <w:pPr>
              <w:rPr>
                <w:b/>
                <w:bCs/>
              </w:rPr>
            </w:pPr>
            <w:r w:rsidRPr="002C3762">
              <w:rPr>
                <w:b/>
                <w:bCs/>
              </w:rPr>
              <w:t xml:space="preserve">Profits </w:t>
            </w:r>
            <w:r w:rsidRPr="00545C48">
              <w:t>(€,000)</w:t>
            </w:r>
          </w:p>
        </w:tc>
        <w:tc>
          <w:tcPr>
            <w:tcW w:w="1499" w:type="dxa"/>
          </w:tcPr>
          <w:p w14:paraId="096B1152" w14:textId="484AC25F" w:rsidR="002C3762" w:rsidRPr="002C3762" w:rsidRDefault="002C3762" w:rsidP="002C3762">
            <w:pPr>
              <w:rPr>
                <w:b/>
                <w:bCs/>
              </w:rPr>
            </w:pPr>
            <w:r w:rsidRPr="002C3762">
              <w:rPr>
                <w:b/>
                <w:bCs/>
              </w:rPr>
              <w:t xml:space="preserve">R&amp;D Expenditure </w:t>
            </w:r>
            <w:r w:rsidRPr="00545C48">
              <w:t>(€,000)</w:t>
            </w:r>
          </w:p>
        </w:tc>
        <w:tc>
          <w:tcPr>
            <w:tcW w:w="1499" w:type="dxa"/>
          </w:tcPr>
          <w:p w14:paraId="6B842EAF" w14:textId="770F8D47" w:rsidR="002C3762" w:rsidRPr="002C3762" w:rsidRDefault="002C3762" w:rsidP="002C3762">
            <w:pPr>
              <w:rPr>
                <w:b/>
                <w:bCs/>
              </w:rPr>
            </w:pPr>
            <w:r w:rsidRPr="002C3762">
              <w:rPr>
                <w:b/>
                <w:bCs/>
              </w:rPr>
              <w:t xml:space="preserve">EBITDA </w:t>
            </w:r>
            <w:r w:rsidRPr="00545C48">
              <w:t>(€,000)</w:t>
            </w:r>
          </w:p>
        </w:tc>
        <w:tc>
          <w:tcPr>
            <w:tcW w:w="1573" w:type="dxa"/>
          </w:tcPr>
          <w:p w14:paraId="02A0413A" w14:textId="77777777" w:rsidR="002C3762" w:rsidRDefault="002C3762" w:rsidP="002C3762">
            <w:pPr>
              <w:rPr>
                <w:b/>
                <w:bCs/>
              </w:rPr>
            </w:pPr>
            <w:r w:rsidRPr="002C3762">
              <w:rPr>
                <w:b/>
                <w:bCs/>
              </w:rPr>
              <w:t>Employment</w:t>
            </w:r>
          </w:p>
          <w:p w14:paraId="48FFDCBF" w14:textId="1521A728" w:rsidR="00545C48" w:rsidRPr="00545C48" w:rsidRDefault="00545C48" w:rsidP="002C3762">
            <w:r w:rsidRPr="00545C48">
              <w:t>(FT/PT)</w:t>
            </w:r>
          </w:p>
        </w:tc>
      </w:tr>
      <w:tr w:rsidR="002C3762" w14:paraId="0D5C124F" w14:textId="77777777" w:rsidTr="00C66854">
        <w:tc>
          <w:tcPr>
            <w:tcW w:w="1498" w:type="dxa"/>
          </w:tcPr>
          <w:p w14:paraId="0B4B3F19" w14:textId="77777777" w:rsidR="002C3762" w:rsidRDefault="002C3762" w:rsidP="002C3762"/>
          <w:p w14:paraId="744C6662" w14:textId="234AE54B" w:rsidR="002C3762" w:rsidRDefault="002C3762" w:rsidP="002C3762"/>
        </w:tc>
        <w:tc>
          <w:tcPr>
            <w:tcW w:w="1499" w:type="dxa"/>
          </w:tcPr>
          <w:p w14:paraId="3200B26A" w14:textId="77777777" w:rsidR="002C3762" w:rsidRDefault="002C3762" w:rsidP="002C3762"/>
        </w:tc>
        <w:tc>
          <w:tcPr>
            <w:tcW w:w="1499" w:type="dxa"/>
          </w:tcPr>
          <w:p w14:paraId="5FC96D3D" w14:textId="77777777" w:rsidR="002C3762" w:rsidRDefault="002C3762" w:rsidP="002C3762"/>
        </w:tc>
        <w:tc>
          <w:tcPr>
            <w:tcW w:w="1499" w:type="dxa"/>
          </w:tcPr>
          <w:p w14:paraId="4D70AA1B" w14:textId="77777777" w:rsidR="002C3762" w:rsidRDefault="002C3762" w:rsidP="002C3762"/>
        </w:tc>
        <w:tc>
          <w:tcPr>
            <w:tcW w:w="1499" w:type="dxa"/>
          </w:tcPr>
          <w:p w14:paraId="763AABB1" w14:textId="77777777" w:rsidR="002C3762" w:rsidRDefault="002C3762" w:rsidP="002C3762"/>
        </w:tc>
        <w:tc>
          <w:tcPr>
            <w:tcW w:w="1573" w:type="dxa"/>
          </w:tcPr>
          <w:p w14:paraId="43D995FE" w14:textId="77777777" w:rsidR="002C3762" w:rsidRDefault="002C3762" w:rsidP="002C3762"/>
        </w:tc>
      </w:tr>
    </w:tbl>
    <w:p w14:paraId="1025480B" w14:textId="77777777" w:rsidR="00CF150E" w:rsidRDefault="00CF150E"/>
    <w:tbl>
      <w:tblPr>
        <w:tblStyle w:val="GridTable4-Accent2"/>
        <w:tblW w:w="9180" w:type="dxa"/>
        <w:tblInd w:w="-5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6013"/>
        <w:gridCol w:w="3167"/>
      </w:tblGrid>
      <w:tr w:rsidR="009532AB" w14:paraId="70A224D7" w14:textId="77777777" w:rsidTr="00BA3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DE3BA0" w14:textId="77777777" w:rsidR="009532AB" w:rsidRPr="006834BE" w:rsidRDefault="009532AB" w:rsidP="00C66854">
            <w:pPr>
              <w:ind w:left="30"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Outline Proposal</w:t>
            </w:r>
          </w:p>
        </w:tc>
      </w:tr>
      <w:tr w:rsidR="005831E6" w14:paraId="49FFBCC4" w14:textId="77777777" w:rsidTr="00BA3072">
        <w:tblPrEx>
          <w:tblBorders>
            <w:top w:val="single" w:sz="4" w:space="0" w:color="F4B083" w:themeColor="accent2" w:themeTint="99"/>
            <w:left w:val="single" w:sz="4" w:space="0" w:color="F4B083" w:themeColor="accent2" w:themeTint="99"/>
            <w:bottom w:val="single" w:sz="4" w:space="0" w:color="F4B083" w:themeColor="accent2" w:themeTint="99"/>
            <w:right w:val="single" w:sz="4" w:space="0" w:color="F4B083" w:themeColor="accent2" w:themeTint="99"/>
            <w:insideH w:val="single" w:sz="4" w:space="0" w:color="F4B083" w:themeColor="accent2" w:themeTint="99"/>
            <w:insideV w:val="single" w:sz="4" w:space="0" w:color="F4B083" w:themeColor="accent2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65780FB7" w14:textId="14F419C8" w:rsidR="005831E6" w:rsidRPr="007B67F6" w:rsidRDefault="005831E6" w:rsidP="00C66854">
            <w:pPr>
              <w:ind w:left="30" w:right="-392"/>
            </w:pPr>
            <w:bookmarkStart w:id="3" w:name="_Hlk94087032"/>
            <w:r>
              <w:t>Description/Title of Project:</w:t>
            </w:r>
          </w:p>
        </w:tc>
      </w:tr>
      <w:bookmarkEnd w:id="3"/>
      <w:tr w:rsidR="009532AB" w14:paraId="6B7EFEDD" w14:textId="77777777" w:rsidTr="00BA3072">
        <w:tblPrEx>
          <w:tblBorders>
            <w:top w:val="single" w:sz="4" w:space="0" w:color="F4B083" w:themeColor="accent2" w:themeTint="99"/>
            <w:left w:val="single" w:sz="4" w:space="0" w:color="F4B083" w:themeColor="accent2" w:themeTint="99"/>
            <w:bottom w:val="single" w:sz="4" w:space="0" w:color="F4B083" w:themeColor="accent2" w:themeTint="99"/>
            <w:right w:val="single" w:sz="4" w:space="0" w:color="F4B083" w:themeColor="accent2" w:themeTint="99"/>
            <w:insideH w:val="single" w:sz="4" w:space="0" w:color="F4B083" w:themeColor="accent2" w:themeTint="99"/>
            <w:insideV w:val="single" w:sz="4" w:space="0" w:color="F4B083" w:themeColor="accent2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tcBorders>
              <w:bottom w:val="single" w:sz="4" w:space="0" w:color="F4B083" w:themeColor="accent2" w:themeTint="99"/>
            </w:tcBorders>
          </w:tcPr>
          <w:p w14:paraId="1F1EA962" w14:textId="4BB74B05" w:rsidR="009532AB" w:rsidRPr="001A2CAB" w:rsidRDefault="009532AB" w:rsidP="00C66854">
            <w:pPr>
              <w:ind w:left="30" w:right="-392"/>
              <w:rPr>
                <w:b w:val="0"/>
                <w:bCs w:val="0"/>
                <w:iCs/>
              </w:rPr>
            </w:pPr>
            <w:r>
              <w:t>Briefly</w:t>
            </w:r>
            <w:r w:rsidR="005B7178">
              <w:t xml:space="preserve"> </w:t>
            </w:r>
            <w:r>
              <w:t>outline the objective of your project:</w:t>
            </w:r>
          </w:p>
          <w:p w14:paraId="6606C59D" w14:textId="44F90649" w:rsidR="00E861C2" w:rsidRPr="00AA54A8" w:rsidRDefault="00606024" w:rsidP="00E861C2">
            <w:pPr>
              <w:pStyle w:val="Prompt"/>
              <w:rPr>
                <w:b w:val="0"/>
                <w:bCs w:val="0"/>
              </w:rPr>
            </w:pPr>
            <w:r>
              <w:t>B</w:t>
            </w:r>
            <w:r w:rsidR="00E861C2" w:rsidRPr="003777C4">
              <w:t>riefly describe the current situation</w:t>
            </w:r>
            <w:r w:rsidR="006D37F7">
              <w:t xml:space="preserve"> and outline the </w:t>
            </w:r>
            <w:r w:rsidR="006D37F7" w:rsidRPr="003777C4">
              <w:t>problem to be solved</w:t>
            </w:r>
            <w:r>
              <w:t>.</w:t>
            </w:r>
          </w:p>
          <w:p w14:paraId="2D477C0B" w14:textId="77777777" w:rsidR="009532AB" w:rsidRPr="001A2CAB" w:rsidRDefault="009532AB" w:rsidP="00C66854">
            <w:pPr>
              <w:ind w:left="30" w:right="-392"/>
              <w:rPr>
                <w:b w:val="0"/>
                <w:bCs w:val="0"/>
              </w:rPr>
            </w:pPr>
          </w:p>
          <w:p w14:paraId="2A6E7B5A" w14:textId="77777777" w:rsidR="009532AB" w:rsidRDefault="009532AB" w:rsidP="00C66854">
            <w:pPr>
              <w:ind w:left="30" w:right="-392"/>
            </w:pPr>
          </w:p>
        </w:tc>
      </w:tr>
      <w:tr w:rsidR="009532AB" w14:paraId="1157168A" w14:textId="77777777" w:rsidTr="00BA3072">
        <w:tblPrEx>
          <w:tblBorders>
            <w:top w:val="single" w:sz="4" w:space="0" w:color="F4B083" w:themeColor="accent2" w:themeTint="99"/>
            <w:left w:val="single" w:sz="4" w:space="0" w:color="F4B083" w:themeColor="accent2" w:themeTint="99"/>
            <w:bottom w:val="single" w:sz="4" w:space="0" w:color="F4B083" w:themeColor="accent2" w:themeTint="99"/>
            <w:right w:val="single" w:sz="4" w:space="0" w:color="F4B083" w:themeColor="accent2" w:themeTint="99"/>
            <w:insideH w:val="single" w:sz="4" w:space="0" w:color="F4B083" w:themeColor="accent2" w:themeTint="99"/>
            <w:insideV w:val="single" w:sz="4" w:space="0" w:color="F4B083" w:themeColor="accent2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020455F5" w14:textId="77777777" w:rsidR="009532AB" w:rsidRPr="001A2CAB" w:rsidRDefault="009532AB" w:rsidP="00C66854">
            <w:pPr>
              <w:ind w:left="30" w:right="-392"/>
              <w:rPr>
                <w:b w:val="0"/>
                <w:bCs w:val="0"/>
                <w:iCs/>
              </w:rPr>
            </w:pPr>
            <w:r>
              <w:t>Briefly outline the technical challenges of your project:</w:t>
            </w:r>
          </w:p>
          <w:p w14:paraId="7B623A3E" w14:textId="69CB96B9" w:rsidR="009532AB" w:rsidRPr="00AA54A8" w:rsidRDefault="004F7F92" w:rsidP="00C66854">
            <w:pPr>
              <w:ind w:left="30" w:right="-392"/>
              <w:rPr>
                <w:rFonts w:ascii="Calibri" w:eastAsia="Arial Unicode MS" w:hAnsi="Calibri" w:cs="Arial Unicode MS"/>
                <w:b w:val="0"/>
                <w:bCs w:val="0"/>
                <w:i/>
                <w:iCs/>
                <w:color w:val="808080" w:themeColor="background1" w:themeShade="80"/>
                <w:szCs w:val="20"/>
                <w:u w:color="000000"/>
                <w:bdr w:val="nil"/>
                <w:lang w:val="en-IE"/>
              </w:rPr>
            </w:pPr>
            <w:r>
              <w:rPr>
                <w:rFonts w:ascii="Calibri" w:eastAsia="Arial Unicode MS" w:hAnsi="Calibri" w:cs="Arial Unicode MS"/>
                <w:i/>
                <w:iCs/>
                <w:color w:val="808080" w:themeColor="background1" w:themeShade="80"/>
                <w:szCs w:val="20"/>
                <w:u w:color="000000"/>
                <w:bdr w:val="nil"/>
                <w:lang w:val="en-IE"/>
              </w:rPr>
              <w:t>Highlight</w:t>
            </w:r>
            <w:r w:rsidR="00EC5553" w:rsidRPr="00AA54A8">
              <w:rPr>
                <w:rFonts w:ascii="Calibri" w:eastAsia="Arial Unicode MS" w:hAnsi="Calibri" w:cs="Arial Unicode MS"/>
                <w:i/>
                <w:iCs/>
                <w:color w:val="808080" w:themeColor="background1" w:themeShade="80"/>
                <w:szCs w:val="20"/>
                <w:u w:color="000000"/>
                <w:bdr w:val="nil"/>
                <w:lang w:val="en-IE"/>
              </w:rPr>
              <w:t xml:space="preserve"> technical uncertainties that need to be resolved</w:t>
            </w:r>
            <w:r>
              <w:rPr>
                <w:rFonts w:ascii="Calibri" w:eastAsia="Arial Unicode MS" w:hAnsi="Calibri" w:cs="Arial Unicode MS"/>
                <w:i/>
                <w:iCs/>
                <w:color w:val="808080" w:themeColor="background1" w:themeShade="80"/>
                <w:szCs w:val="20"/>
                <w:u w:color="000000"/>
                <w:bdr w:val="nil"/>
                <w:lang w:val="en-IE"/>
              </w:rPr>
              <w:t xml:space="preserve">. </w:t>
            </w:r>
          </w:p>
          <w:p w14:paraId="02615D1B" w14:textId="77777777" w:rsidR="009532AB" w:rsidRPr="001A2CAB" w:rsidRDefault="009532AB" w:rsidP="00C66854">
            <w:pPr>
              <w:ind w:left="30" w:right="-392"/>
              <w:rPr>
                <w:b w:val="0"/>
                <w:bCs w:val="0"/>
              </w:rPr>
            </w:pPr>
          </w:p>
          <w:p w14:paraId="6C3D93AC" w14:textId="661D52A4" w:rsidR="009532AB" w:rsidRDefault="009532AB" w:rsidP="00C66854">
            <w:pPr>
              <w:ind w:left="30" w:right="-392"/>
            </w:pPr>
          </w:p>
        </w:tc>
      </w:tr>
      <w:tr w:rsidR="006C415E" w14:paraId="618EF4D1" w14:textId="77777777" w:rsidTr="00BA3072">
        <w:tblPrEx>
          <w:tblBorders>
            <w:top w:val="single" w:sz="4" w:space="0" w:color="F4B083" w:themeColor="accent2" w:themeTint="99"/>
            <w:left w:val="single" w:sz="4" w:space="0" w:color="F4B083" w:themeColor="accent2" w:themeTint="99"/>
            <w:bottom w:val="single" w:sz="4" w:space="0" w:color="F4B083" w:themeColor="accent2" w:themeTint="99"/>
            <w:right w:val="single" w:sz="4" w:space="0" w:color="F4B083" w:themeColor="accent2" w:themeTint="99"/>
            <w:insideH w:val="single" w:sz="4" w:space="0" w:color="F4B083" w:themeColor="accent2" w:themeTint="99"/>
            <w:insideV w:val="single" w:sz="4" w:space="0" w:color="F4B083" w:themeColor="accent2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550869A6" w14:textId="77777777" w:rsidR="009532AB" w:rsidRDefault="009532AB" w:rsidP="00C66854">
            <w:pPr>
              <w:ind w:left="30" w:right="-392"/>
              <w:rPr>
                <w:b w:val="0"/>
                <w:bCs w:val="0"/>
              </w:rPr>
            </w:pPr>
            <w:r>
              <w:t>Start Date of Project:</w:t>
            </w:r>
          </w:p>
          <w:p w14:paraId="3EC9E404" w14:textId="77777777" w:rsidR="009532AB" w:rsidRPr="00912BD8" w:rsidRDefault="009532AB" w:rsidP="00C66854">
            <w:pPr>
              <w:ind w:left="30" w:right="-392"/>
              <w:rPr>
                <w:i/>
                <w:iCs/>
              </w:rPr>
            </w:pPr>
            <w:r w:rsidRPr="00912BD8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Pr="007B67F6">
              <w:rPr>
                <w:b w:val="0"/>
                <w:bCs w:val="0"/>
                <w:i/>
                <w:iCs/>
                <w:sz w:val="20"/>
                <w:szCs w:val="20"/>
              </w:rPr>
              <w:t>Projects</w:t>
            </w:r>
            <w:r w:rsidRPr="00912BD8">
              <w:rPr>
                <w:b w:val="0"/>
                <w:bCs w:val="0"/>
                <w:i/>
                <w:iCs/>
                <w:sz w:val="20"/>
                <w:szCs w:val="20"/>
              </w:rPr>
              <w:t xml:space="preserve"> that have already started are not eligible for support)</w:t>
            </w:r>
            <w:r w:rsidRPr="00912BD8">
              <w:rPr>
                <w:i/>
                <w:iCs/>
              </w:rPr>
              <w:t>.</w:t>
            </w:r>
          </w:p>
        </w:tc>
        <w:tc>
          <w:tcPr>
            <w:tcW w:w="3167" w:type="dxa"/>
          </w:tcPr>
          <w:p w14:paraId="623D37B5" w14:textId="69D48055" w:rsidR="009532AB" w:rsidRDefault="009532AB" w:rsidP="00C66854">
            <w:pPr>
              <w:ind w:left="318" w:right="-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2AB" w14:paraId="303BB32E" w14:textId="77777777" w:rsidTr="00BA3072">
        <w:tblPrEx>
          <w:tblBorders>
            <w:top w:val="single" w:sz="4" w:space="0" w:color="F4B083" w:themeColor="accent2" w:themeTint="99"/>
            <w:left w:val="single" w:sz="4" w:space="0" w:color="F4B083" w:themeColor="accent2" w:themeTint="99"/>
            <w:bottom w:val="single" w:sz="4" w:space="0" w:color="F4B083" w:themeColor="accent2" w:themeTint="99"/>
            <w:right w:val="single" w:sz="4" w:space="0" w:color="F4B083" w:themeColor="accent2" w:themeTint="99"/>
            <w:insideH w:val="single" w:sz="4" w:space="0" w:color="F4B083" w:themeColor="accent2" w:themeTint="99"/>
            <w:insideV w:val="single" w:sz="4" w:space="0" w:color="F4B083" w:themeColor="accent2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39E20DE4" w14:textId="4C4C25BE" w:rsidR="009532AB" w:rsidRDefault="009532AB" w:rsidP="00C66854">
            <w:pPr>
              <w:ind w:left="30" w:right="-392"/>
            </w:pPr>
            <w:r>
              <w:t>Indicative Costs:</w:t>
            </w:r>
            <w:r w:rsidR="00014C6E">
              <w:t xml:space="preserve"> Please complete </w:t>
            </w:r>
            <w:r w:rsidR="00DF4495">
              <w:t xml:space="preserve">the RDI </w:t>
            </w:r>
            <w:r w:rsidR="00557978">
              <w:t>P</w:t>
            </w:r>
            <w:r w:rsidR="00DF4495">
              <w:t xml:space="preserve">roject </w:t>
            </w:r>
            <w:r w:rsidR="00557978">
              <w:t>C</w:t>
            </w:r>
            <w:r w:rsidR="00DF4495">
              <w:t xml:space="preserve">osts </w:t>
            </w:r>
            <w:r w:rsidR="00557978">
              <w:t>W</w:t>
            </w:r>
            <w:r w:rsidR="00DF4495">
              <w:t xml:space="preserve">orkbook </w:t>
            </w:r>
            <w:r w:rsidR="00557978">
              <w:t xml:space="preserve">available </w:t>
            </w:r>
            <w:hyperlink r:id="rId10" w:history="1">
              <w:r w:rsidR="00557978" w:rsidRPr="002C4D7A">
                <w:rPr>
                  <w:rStyle w:val="Hyperlink"/>
                </w:rPr>
                <w:t>here</w:t>
              </w:r>
            </w:hyperlink>
            <w:r w:rsidR="00557978" w:rsidRPr="002C4D7A">
              <w:rPr>
                <w:u w:val="single"/>
              </w:rPr>
              <w:t xml:space="preserve"> </w:t>
            </w:r>
          </w:p>
        </w:tc>
      </w:tr>
      <w:tr w:rsidR="009532AB" w14:paraId="79166F89" w14:textId="77777777" w:rsidTr="00BA3072">
        <w:tblPrEx>
          <w:tblBorders>
            <w:top w:val="single" w:sz="4" w:space="0" w:color="F4B083" w:themeColor="accent2" w:themeTint="99"/>
            <w:left w:val="single" w:sz="4" w:space="0" w:color="F4B083" w:themeColor="accent2" w:themeTint="99"/>
            <w:bottom w:val="single" w:sz="4" w:space="0" w:color="F4B083" w:themeColor="accent2" w:themeTint="99"/>
            <w:right w:val="single" w:sz="4" w:space="0" w:color="F4B083" w:themeColor="accent2" w:themeTint="99"/>
            <w:insideH w:val="single" w:sz="4" w:space="0" w:color="F4B083" w:themeColor="accent2" w:themeTint="99"/>
            <w:insideV w:val="single" w:sz="4" w:space="0" w:color="F4B083" w:themeColor="accent2" w:themeTint="99"/>
          </w:tblBorders>
        </w:tblPrEx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7E24E8FF" w14:textId="77777777" w:rsidR="009532AB" w:rsidRDefault="009532AB" w:rsidP="00C66854">
            <w:pPr>
              <w:ind w:left="30" w:right="-392"/>
            </w:pPr>
            <w:r>
              <w:t>Any additional information you think may be relevant (optional):</w:t>
            </w:r>
          </w:p>
          <w:p w14:paraId="690B7F10" w14:textId="77777777" w:rsidR="009532AB" w:rsidRDefault="009532AB" w:rsidP="00C66854">
            <w:pPr>
              <w:ind w:left="30" w:right="-392"/>
            </w:pPr>
          </w:p>
        </w:tc>
      </w:tr>
    </w:tbl>
    <w:tbl>
      <w:tblPr>
        <w:tblStyle w:val="GridTable4-Accent1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522525" w14:paraId="1DD427E8" w14:textId="77777777" w:rsidTr="00BA3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3857DD5E" w14:textId="29FC25AA" w:rsidR="00522525" w:rsidRPr="005A240A" w:rsidRDefault="00311AA8" w:rsidP="00C66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</w:t>
            </w:r>
            <w:r w:rsidR="00522525">
              <w:rPr>
                <w:sz w:val="24"/>
                <w:szCs w:val="24"/>
              </w:rPr>
              <w:t>Project Impact</w:t>
            </w:r>
          </w:p>
        </w:tc>
      </w:tr>
    </w:tbl>
    <w:tbl>
      <w:tblPr>
        <w:tblStyle w:val="TableGrid"/>
        <w:tblW w:w="9180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782"/>
        <w:gridCol w:w="1499"/>
        <w:gridCol w:w="1499"/>
        <w:gridCol w:w="1499"/>
        <w:gridCol w:w="1499"/>
        <w:gridCol w:w="1402"/>
      </w:tblGrid>
      <w:tr w:rsidR="00522525" w14:paraId="518603F9" w14:textId="77777777" w:rsidTr="00BA3072">
        <w:tc>
          <w:tcPr>
            <w:tcW w:w="1782" w:type="dxa"/>
          </w:tcPr>
          <w:p w14:paraId="2E94C573" w14:textId="5DDABD37" w:rsidR="00522525" w:rsidRPr="002C3762" w:rsidRDefault="00522525" w:rsidP="00C66854">
            <w:pPr>
              <w:rPr>
                <w:b/>
                <w:bCs/>
              </w:rPr>
            </w:pPr>
          </w:p>
        </w:tc>
        <w:tc>
          <w:tcPr>
            <w:tcW w:w="1499" w:type="dxa"/>
          </w:tcPr>
          <w:p w14:paraId="4C67AFFD" w14:textId="20F06C87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>Year 1 ʱ</w:t>
            </w:r>
          </w:p>
        </w:tc>
        <w:tc>
          <w:tcPr>
            <w:tcW w:w="1499" w:type="dxa"/>
          </w:tcPr>
          <w:p w14:paraId="40D75673" w14:textId="42804D36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>Year 2 ʱ</w:t>
            </w:r>
          </w:p>
        </w:tc>
        <w:tc>
          <w:tcPr>
            <w:tcW w:w="1499" w:type="dxa"/>
          </w:tcPr>
          <w:p w14:paraId="201C55F1" w14:textId="4F1EE61C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>Year 3 ʱ</w:t>
            </w:r>
          </w:p>
        </w:tc>
        <w:tc>
          <w:tcPr>
            <w:tcW w:w="1499" w:type="dxa"/>
          </w:tcPr>
          <w:p w14:paraId="7A19C20F" w14:textId="6F6EA3AD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>Year 4 ʱ</w:t>
            </w:r>
          </w:p>
        </w:tc>
        <w:tc>
          <w:tcPr>
            <w:tcW w:w="1402" w:type="dxa"/>
          </w:tcPr>
          <w:p w14:paraId="4936AC8A" w14:textId="028A0615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>Year 5 ʱ</w:t>
            </w:r>
          </w:p>
        </w:tc>
      </w:tr>
      <w:tr w:rsidR="00522525" w14:paraId="2BCB2FCE" w14:textId="77777777" w:rsidTr="00BA3072">
        <w:tc>
          <w:tcPr>
            <w:tcW w:w="1782" w:type="dxa"/>
          </w:tcPr>
          <w:p w14:paraId="1CC38061" w14:textId="3411DC7B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>Sales</w:t>
            </w:r>
          </w:p>
        </w:tc>
        <w:tc>
          <w:tcPr>
            <w:tcW w:w="1499" w:type="dxa"/>
          </w:tcPr>
          <w:p w14:paraId="1320D777" w14:textId="77777777" w:rsidR="00522525" w:rsidRDefault="00522525" w:rsidP="00C66854"/>
        </w:tc>
        <w:tc>
          <w:tcPr>
            <w:tcW w:w="1499" w:type="dxa"/>
          </w:tcPr>
          <w:p w14:paraId="6DF6BBFB" w14:textId="77777777" w:rsidR="00522525" w:rsidRDefault="00522525" w:rsidP="00C66854"/>
        </w:tc>
        <w:tc>
          <w:tcPr>
            <w:tcW w:w="1499" w:type="dxa"/>
          </w:tcPr>
          <w:p w14:paraId="2D967E87" w14:textId="77777777" w:rsidR="00522525" w:rsidRDefault="00522525" w:rsidP="00C66854"/>
        </w:tc>
        <w:tc>
          <w:tcPr>
            <w:tcW w:w="1499" w:type="dxa"/>
          </w:tcPr>
          <w:p w14:paraId="0180BBB7" w14:textId="77777777" w:rsidR="00522525" w:rsidRDefault="00522525" w:rsidP="00C66854"/>
        </w:tc>
        <w:tc>
          <w:tcPr>
            <w:tcW w:w="1402" w:type="dxa"/>
          </w:tcPr>
          <w:p w14:paraId="42AE1793" w14:textId="77777777" w:rsidR="00522525" w:rsidRDefault="00522525" w:rsidP="00C66854"/>
        </w:tc>
      </w:tr>
      <w:tr w:rsidR="00522525" w14:paraId="02FA7803" w14:textId="77777777" w:rsidTr="00BA3072">
        <w:tc>
          <w:tcPr>
            <w:tcW w:w="1782" w:type="dxa"/>
          </w:tcPr>
          <w:p w14:paraId="02D8CDF4" w14:textId="2C4424A4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>Exports</w:t>
            </w:r>
          </w:p>
        </w:tc>
        <w:tc>
          <w:tcPr>
            <w:tcW w:w="1499" w:type="dxa"/>
          </w:tcPr>
          <w:p w14:paraId="5261A91C" w14:textId="77777777" w:rsidR="00522525" w:rsidRDefault="00522525" w:rsidP="00C66854"/>
        </w:tc>
        <w:tc>
          <w:tcPr>
            <w:tcW w:w="1499" w:type="dxa"/>
          </w:tcPr>
          <w:p w14:paraId="07A17C1B" w14:textId="77777777" w:rsidR="00522525" w:rsidRDefault="00522525" w:rsidP="00C66854"/>
        </w:tc>
        <w:tc>
          <w:tcPr>
            <w:tcW w:w="1499" w:type="dxa"/>
          </w:tcPr>
          <w:p w14:paraId="5922D5A0" w14:textId="77777777" w:rsidR="00522525" w:rsidRDefault="00522525" w:rsidP="00C66854"/>
        </w:tc>
        <w:tc>
          <w:tcPr>
            <w:tcW w:w="1499" w:type="dxa"/>
          </w:tcPr>
          <w:p w14:paraId="286A2F59" w14:textId="77777777" w:rsidR="00522525" w:rsidRDefault="00522525" w:rsidP="00C66854"/>
        </w:tc>
        <w:tc>
          <w:tcPr>
            <w:tcW w:w="1402" w:type="dxa"/>
          </w:tcPr>
          <w:p w14:paraId="0CA7231B" w14:textId="77777777" w:rsidR="00522525" w:rsidRDefault="00522525" w:rsidP="00C66854"/>
        </w:tc>
      </w:tr>
      <w:tr w:rsidR="00522525" w14:paraId="2A1E2DFA" w14:textId="77777777" w:rsidTr="00BA3072">
        <w:tc>
          <w:tcPr>
            <w:tcW w:w="1782" w:type="dxa"/>
          </w:tcPr>
          <w:p w14:paraId="51A8671C" w14:textId="4D3E65C5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>Employment</w:t>
            </w:r>
          </w:p>
        </w:tc>
        <w:tc>
          <w:tcPr>
            <w:tcW w:w="1499" w:type="dxa"/>
          </w:tcPr>
          <w:p w14:paraId="44887942" w14:textId="77777777" w:rsidR="00522525" w:rsidRDefault="00522525" w:rsidP="00C66854"/>
        </w:tc>
        <w:tc>
          <w:tcPr>
            <w:tcW w:w="1499" w:type="dxa"/>
          </w:tcPr>
          <w:p w14:paraId="42A0BBE2" w14:textId="77777777" w:rsidR="00522525" w:rsidRDefault="00522525" w:rsidP="00C66854"/>
        </w:tc>
        <w:tc>
          <w:tcPr>
            <w:tcW w:w="1499" w:type="dxa"/>
          </w:tcPr>
          <w:p w14:paraId="2B549DF3" w14:textId="77777777" w:rsidR="00522525" w:rsidRDefault="00522525" w:rsidP="00C66854"/>
        </w:tc>
        <w:tc>
          <w:tcPr>
            <w:tcW w:w="1499" w:type="dxa"/>
          </w:tcPr>
          <w:p w14:paraId="683C4CBD" w14:textId="77777777" w:rsidR="00522525" w:rsidRDefault="00522525" w:rsidP="00C66854"/>
        </w:tc>
        <w:tc>
          <w:tcPr>
            <w:tcW w:w="1402" w:type="dxa"/>
          </w:tcPr>
          <w:p w14:paraId="6C58EA37" w14:textId="77777777" w:rsidR="00522525" w:rsidRDefault="00522525" w:rsidP="00C66854"/>
        </w:tc>
      </w:tr>
      <w:tr w:rsidR="00522525" w14:paraId="0C318CC7" w14:textId="77777777" w:rsidTr="00BA3072">
        <w:tc>
          <w:tcPr>
            <w:tcW w:w="1782" w:type="dxa"/>
          </w:tcPr>
          <w:p w14:paraId="29D034D4" w14:textId="6DD30743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>Profits</w:t>
            </w:r>
          </w:p>
        </w:tc>
        <w:tc>
          <w:tcPr>
            <w:tcW w:w="1499" w:type="dxa"/>
          </w:tcPr>
          <w:p w14:paraId="33876D20" w14:textId="77777777" w:rsidR="00522525" w:rsidRDefault="00522525" w:rsidP="00C66854"/>
        </w:tc>
        <w:tc>
          <w:tcPr>
            <w:tcW w:w="1499" w:type="dxa"/>
          </w:tcPr>
          <w:p w14:paraId="6D7242BC" w14:textId="77777777" w:rsidR="00522525" w:rsidRDefault="00522525" w:rsidP="00C66854"/>
        </w:tc>
        <w:tc>
          <w:tcPr>
            <w:tcW w:w="1499" w:type="dxa"/>
          </w:tcPr>
          <w:p w14:paraId="53770588" w14:textId="77777777" w:rsidR="00522525" w:rsidRDefault="00522525" w:rsidP="00C66854"/>
        </w:tc>
        <w:tc>
          <w:tcPr>
            <w:tcW w:w="1499" w:type="dxa"/>
          </w:tcPr>
          <w:p w14:paraId="181C0727" w14:textId="77777777" w:rsidR="00522525" w:rsidRDefault="00522525" w:rsidP="00C66854"/>
        </w:tc>
        <w:tc>
          <w:tcPr>
            <w:tcW w:w="1402" w:type="dxa"/>
          </w:tcPr>
          <w:p w14:paraId="064B275B" w14:textId="77777777" w:rsidR="00522525" w:rsidRDefault="00522525" w:rsidP="00C66854"/>
        </w:tc>
      </w:tr>
      <w:tr w:rsidR="00522525" w14:paraId="4EBC1AC5" w14:textId="77777777" w:rsidTr="00BA3072">
        <w:tc>
          <w:tcPr>
            <w:tcW w:w="9180" w:type="dxa"/>
            <w:gridSpan w:val="6"/>
          </w:tcPr>
          <w:p w14:paraId="0ED9A5D8" w14:textId="4CBDE6CE" w:rsidR="00522525" w:rsidRPr="00522525" w:rsidRDefault="00522525" w:rsidP="00C66854">
            <w:pPr>
              <w:rPr>
                <w:b/>
                <w:bCs/>
              </w:rPr>
            </w:pPr>
            <w:r w:rsidRPr="00522525">
              <w:rPr>
                <w:b/>
                <w:bCs/>
              </w:rPr>
              <w:t xml:space="preserve">ʱ </w:t>
            </w:r>
            <w:r w:rsidRPr="00522525">
              <w:rPr>
                <w:b/>
                <w:bCs/>
                <w:sz w:val="18"/>
              </w:rPr>
              <w:t>resulting</w:t>
            </w:r>
            <w:r w:rsidRPr="00522525">
              <w:rPr>
                <w:b/>
                <w:bCs/>
              </w:rPr>
              <w:t xml:space="preserve"> </w:t>
            </w:r>
            <w:r w:rsidRPr="00522525">
              <w:rPr>
                <w:b/>
                <w:bCs/>
                <w:sz w:val="18"/>
              </w:rPr>
              <w:t>from this project</w:t>
            </w:r>
          </w:p>
        </w:tc>
      </w:tr>
    </w:tbl>
    <w:tbl>
      <w:tblPr>
        <w:tblStyle w:val="GridTable4-Accent1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522525" w:rsidRPr="005A240A" w14:paraId="1E349033" w14:textId="77777777" w:rsidTr="00BA3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F29B5EA" w14:textId="3C9114DD" w:rsidR="00522525" w:rsidRPr="005A240A" w:rsidRDefault="00522525" w:rsidP="00C66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</w:p>
        </w:tc>
      </w:tr>
      <w:tr w:rsidR="00522525" w14:paraId="0D6CD84C" w14:textId="77777777" w:rsidTr="00BA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single" w:sz="4" w:space="0" w:color="4472C4" w:themeColor="accent1"/>
            </w:tcBorders>
            <w:shd w:val="clear" w:color="auto" w:fill="FFFFFF" w:themeFill="background1"/>
          </w:tcPr>
          <w:p w14:paraId="1B9845C5" w14:textId="77777777" w:rsidR="00522525" w:rsidRPr="00077A59" w:rsidRDefault="00522525" w:rsidP="00C66854">
            <w:pPr>
              <w:autoSpaceDE w:val="0"/>
              <w:jc w:val="both"/>
              <w:rPr>
                <w:b w:val="0"/>
                <w:bCs w:val="0"/>
              </w:rPr>
            </w:pPr>
            <w:r w:rsidRPr="00077A59">
              <w:t xml:space="preserve">How will you source the balance of the funding for the project? </w:t>
            </w:r>
          </w:p>
          <w:p w14:paraId="2C427AC6" w14:textId="72F5E768" w:rsidR="00522525" w:rsidRDefault="00522525" w:rsidP="00C66854"/>
        </w:tc>
      </w:tr>
      <w:bookmarkEnd w:id="0"/>
      <w:tr w:rsidR="00311AA8" w:rsidRPr="005A240A" w14:paraId="47B0BA2D" w14:textId="77777777" w:rsidTr="00BA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4472C4" w:themeFill="accent1"/>
          </w:tcPr>
          <w:p w14:paraId="75DD591E" w14:textId="32ACB7D3" w:rsidR="00311AA8" w:rsidRPr="007B67F6" w:rsidRDefault="00311AA8" w:rsidP="00C66854">
            <w:pPr>
              <w:ind w:left="324"/>
              <w:jc w:val="center"/>
              <w:rPr>
                <w:sz w:val="24"/>
                <w:szCs w:val="24"/>
              </w:rPr>
            </w:pPr>
            <w:r w:rsidRPr="007B67F6">
              <w:rPr>
                <w:color w:val="FFFFFF" w:themeColor="background1"/>
                <w:sz w:val="24"/>
                <w:szCs w:val="24"/>
              </w:rPr>
              <w:t>What % of project will be carried out?</w:t>
            </w:r>
          </w:p>
        </w:tc>
      </w:tr>
    </w:tbl>
    <w:tbl>
      <w:tblPr>
        <w:tblStyle w:val="TableGrid"/>
        <w:tblW w:w="9180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747"/>
        <w:gridCol w:w="2464"/>
        <w:gridCol w:w="2072"/>
        <w:gridCol w:w="1897"/>
      </w:tblGrid>
      <w:tr w:rsidR="00311AA8" w14:paraId="07E9D2D2" w14:textId="77777777" w:rsidTr="00BA3072">
        <w:tc>
          <w:tcPr>
            <w:tcW w:w="2747" w:type="dxa"/>
            <w:tcBorders>
              <w:top w:val="single" w:sz="4" w:space="0" w:color="auto"/>
            </w:tcBorders>
          </w:tcPr>
          <w:p w14:paraId="61E327F0" w14:textId="77777777" w:rsidR="00311AA8" w:rsidRPr="007B67F6" w:rsidRDefault="00311AA8" w:rsidP="00C66854">
            <w:pPr>
              <w:rPr>
                <w:b/>
              </w:rPr>
            </w:pPr>
            <w:r w:rsidRPr="007B67F6">
              <w:rPr>
                <w:b/>
              </w:rPr>
              <w:t>In-house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628008FD" w14:textId="77777777" w:rsidR="00311AA8" w:rsidRPr="007B67F6" w:rsidRDefault="00311AA8" w:rsidP="00C66854">
            <w:pPr>
              <w:rPr>
                <w:b/>
              </w:rPr>
            </w:pPr>
            <w:r w:rsidRPr="007B67F6">
              <w:rPr>
                <w:b/>
              </w:rPr>
              <w:t>Consultancy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4E5B3D7" w14:textId="77777777" w:rsidR="00311AA8" w:rsidRPr="007B67F6" w:rsidRDefault="00311AA8" w:rsidP="00C66854">
            <w:pPr>
              <w:rPr>
                <w:b/>
              </w:rPr>
            </w:pPr>
            <w:r w:rsidRPr="007B67F6">
              <w:rPr>
                <w:b/>
              </w:rPr>
              <w:t>In Ireland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5B312874" w14:textId="77777777" w:rsidR="00311AA8" w:rsidRPr="007B67F6" w:rsidRDefault="00311AA8" w:rsidP="00C66854">
            <w:pPr>
              <w:rPr>
                <w:b/>
              </w:rPr>
            </w:pPr>
            <w:r w:rsidRPr="007B67F6">
              <w:rPr>
                <w:b/>
              </w:rPr>
              <w:t>Outside Ireland</w:t>
            </w:r>
          </w:p>
        </w:tc>
      </w:tr>
      <w:tr w:rsidR="00311AA8" w14:paraId="4B6477ED" w14:textId="77777777" w:rsidTr="00BA3072">
        <w:tc>
          <w:tcPr>
            <w:tcW w:w="2747" w:type="dxa"/>
          </w:tcPr>
          <w:p w14:paraId="30496C40" w14:textId="77777777" w:rsidR="00311AA8" w:rsidRDefault="00311AA8" w:rsidP="00C66854">
            <w:pPr>
              <w:rPr>
                <w:b/>
              </w:rPr>
            </w:pPr>
          </w:p>
        </w:tc>
        <w:tc>
          <w:tcPr>
            <w:tcW w:w="2464" w:type="dxa"/>
          </w:tcPr>
          <w:p w14:paraId="0BCAA24E" w14:textId="77777777" w:rsidR="00311AA8" w:rsidRDefault="00311AA8" w:rsidP="00C66854">
            <w:pPr>
              <w:rPr>
                <w:b/>
              </w:rPr>
            </w:pPr>
          </w:p>
        </w:tc>
        <w:tc>
          <w:tcPr>
            <w:tcW w:w="2072" w:type="dxa"/>
          </w:tcPr>
          <w:p w14:paraId="77C12FA6" w14:textId="77777777" w:rsidR="00311AA8" w:rsidRDefault="00311AA8" w:rsidP="00C66854">
            <w:pPr>
              <w:rPr>
                <w:b/>
              </w:rPr>
            </w:pPr>
          </w:p>
        </w:tc>
        <w:tc>
          <w:tcPr>
            <w:tcW w:w="1897" w:type="dxa"/>
          </w:tcPr>
          <w:p w14:paraId="494DDEAD" w14:textId="77777777" w:rsidR="00311AA8" w:rsidRDefault="00311AA8" w:rsidP="00C66854">
            <w:pPr>
              <w:rPr>
                <w:b/>
              </w:rPr>
            </w:pPr>
          </w:p>
        </w:tc>
      </w:tr>
    </w:tbl>
    <w:tbl>
      <w:tblPr>
        <w:tblStyle w:val="GridTable4-Accent1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311AA8" w:rsidRPr="005A240A" w14:paraId="2C9DF26B" w14:textId="77777777" w:rsidTr="00BA3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9E6BA50" w14:textId="158F31C3" w:rsidR="00311AA8" w:rsidRDefault="00311AA8" w:rsidP="00C66854">
            <w:pPr>
              <w:autoSpaceDE w:val="0"/>
              <w:jc w:val="center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754294">
              <w:rPr>
                <w:rFonts w:cs="Arial"/>
                <w:sz w:val="24"/>
                <w:szCs w:val="24"/>
              </w:rPr>
              <w:t>Email the completed Outline Proposal</w:t>
            </w:r>
            <w:r w:rsidR="002C5B75">
              <w:rPr>
                <w:rFonts w:cs="Arial"/>
                <w:sz w:val="24"/>
                <w:szCs w:val="24"/>
              </w:rPr>
              <w:t xml:space="preserve"> and RDI Project Costs Workbook</w:t>
            </w:r>
            <w:r w:rsidRPr="00754294">
              <w:rPr>
                <w:rFonts w:cs="Arial"/>
                <w:sz w:val="24"/>
                <w:szCs w:val="24"/>
              </w:rPr>
              <w:t xml:space="preserve"> to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14:paraId="738644EF" w14:textId="77777777" w:rsidR="00311AA8" w:rsidRDefault="00A87523" w:rsidP="00C66854">
            <w:pPr>
              <w:autoSpaceDE w:val="0"/>
              <w:jc w:val="center"/>
              <w:rPr>
                <w:rStyle w:val="Hyperlink"/>
                <w:b w:val="0"/>
                <w:bCs w:val="0"/>
                <w:color w:val="FFFFFF" w:themeColor="background1"/>
                <w:sz w:val="24"/>
                <w:szCs w:val="24"/>
              </w:rPr>
            </w:pPr>
            <w:hyperlink r:id="rId11" w:history="1">
              <w:r w:rsidR="00311AA8" w:rsidRPr="00754294">
                <w:rPr>
                  <w:rStyle w:val="Hyperlink"/>
                  <w:color w:val="FFFFFF" w:themeColor="background1"/>
                  <w:sz w:val="24"/>
                  <w:szCs w:val="24"/>
                </w:rPr>
                <w:t>RandDOutlineProposals@enterprise-ireland.com</w:t>
              </w:r>
            </w:hyperlink>
          </w:p>
          <w:p w14:paraId="5947452B" w14:textId="77777777" w:rsidR="00F82165" w:rsidRDefault="00F82165" w:rsidP="00C66854">
            <w:pPr>
              <w:autoSpaceDE w:val="0"/>
              <w:jc w:val="center"/>
              <w:rPr>
                <w:rStyle w:val="Hyperlink"/>
                <w:b w:val="0"/>
                <w:bCs w:val="0"/>
                <w:color w:val="FFFFFF" w:themeColor="background1"/>
                <w:sz w:val="24"/>
                <w:szCs w:val="24"/>
                <w:u w:val="none"/>
              </w:rPr>
            </w:pPr>
          </w:p>
          <w:p w14:paraId="4921E9E0" w14:textId="5BDA1AE9" w:rsidR="00311AA8" w:rsidRDefault="00311AA8" w:rsidP="00C66854">
            <w:pPr>
              <w:autoSpaceDE w:val="0"/>
              <w:jc w:val="center"/>
              <w:rPr>
                <w:rStyle w:val="Hyperlink"/>
                <w:b w:val="0"/>
                <w:bCs w:val="0"/>
                <w:color w:val="FFFFFF" w:themeColor="background1"/>
                <w:sz w:val="24"/>
                <w:szCs w:val="24"/>
                <w:u w:val="none"/>
              </w:rPr>
            </w:pPr>
            <w:r w:rsidRPr="00FF7FC6">
              <w:rPr>
                <w:rStyle w:val="Hyperlink"/>
                <w:color w:val="FFFFFF" w:themeColor="background1"/>
                <w:sz w:val="24"/>
                <w:szCs w:val="24"/>
                <w:u w:val="none"/>
              </w:rPr>
              <w:t>Further information go to</w:t>
            </w:r>
            <w:r>
              <w:rPr>
                <w:rStyle w:val="Hyperlink"/>
                <w:color w:val="FFFFFF" w:themeColor="background1"/>
                <w:sz w:val="24"/>
                <w:szCs w:val="24"/>
                <w:u w:val="none"/>
              </w:rPr>
              <w:t>;</w:t>
            </w:r>
          </w:p>
          <w:p w14:paraId="35161E87" w14:textId="1363263C" w:rsidR="00F82165" w:rsidRPr="0003321D" w:rsidRDefault="00A87523" w:rsidP="004A2612">
            <w:pPr>
              <w:autoSpaceDE w:val="0"/>
              <w:jc w:val="center"/>
              <w:rPr>
                <w:rFonts w:cs="Arial"/>
                <w:sz w:val="24"/>
                <w:szCs w:val="24"/>
              </w:rPr>
            </w:pPr>
            <w:hyperlink r:id="rId12" w:history="1">
              <w:r w:rsidR="00E133D1" w:rsidRPr="0003321D">
                <w:rPr>
                  <w:rStyle w:val="Hyperlink"/>
                  <w:color w:val="FFFFFF" w:themeColor="background1"/>
                </w:rPr>
                <w:t>https://www.enterprise-ireland.com/en/supports/research-development-innovation-fund</w:t>
              </w:r>
            </w:hyperlink>
            <w:r w:rsidR="00E133D1">
              <w:t xml:space="preserve"> </w:t>
            </w:r>
          </w:p>
        </w:tc>
      </w:tr>
    </w:tbl>
    <w:p w14:paraId="6CB4F9BB" w14:textId="7C73B247" w:rsidR="00311AA8" w:rsidRDefault="00311AA8" w:rsidP="00077A59"/>
    <w:p w14:paraId="1CC71D42" w14:textId="77777777" w:rsidR="005831E6" w:rsidRDefault="005831E6" w:rsidP="00077A59"/>
    <w:sectPr w:rsidR="005831E6" w:rsidSect="00B27478">
      <w:pgSz w:w="12240" w:h="15840" w:code="1"/>
      <w:pgMar w:top="873" w:right="1440" w:bottom="87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B4C"/>
    <w:multiLevelType w:val="hybridMultilevel"/>
    <w:tmpl w:val="BBFA0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27E"/>
    <w:multiLevelType w:val="hybridMultilevel"/>
    <w:tmpl w:val="A68826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011B"/>
    <w:multiLevelType w:val="hybridMultilevel"/>
    <w:tmpl w:val="5066D9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D724B"/>
    <w:multiLevelType w:val="hybridMultilevel"/>
    <w:tmpl w:val="EC1C6F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76280">
    <w:abstractNumId w:val="1"/>
  </w:num>
  <w:num w:numId="2" w16cid:durableId="1942951161">
    <w:abstractNumId w:val="0"/>
  </w:num>
  <w:num w:numId="3" w16cid:durableId="338624924">
    <w:abstractNumId w:val="2"/>
  </w:num>
  <w:num w:numId="4" w16cid:durableId="619147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21"/>
    <w:rsid w:val="00012031"/>
    <w:rsid w:val="00012AF6"/>
    <w:rsid w:val="00014C6E"/>
    <w:rsid w:val="00026AE9"/>
    <w:rsid w:val="0003321D"/>
    <w:rsid w:val="00050201"/>
    <w:rsid w:val="00077A59"/>
    <w:rsid w:val="000A684E"/>
    <w:rsid w:val="000C51C1"/>
    <w:rsid w:val="000D6B80"/>
    <w:rsid w:val="000F709A"/>
    <w:rsid w:val="00100160"/>
    <w:rsid w:val="00112AE1"/>
    <w:rsid w:val="0012364A"/>
    <w:rsid w:val="00136BEE"/>
    <w:rsid w:val="00137804"/>
    <w:rsid w:val="00155888"/>
    <w:rsid w:val="001570A5"/>
    <w:rsid w:val="00160BB6"/>
    <w:rsid w:val="00182938"/>
    <w:rsid w:val="00187EC7"/>
    <w:rsid w:val="001A20E4"/>
    <w:rsid w:val="001A2CAB"/>
    <w:rsid w:val="001A350D"/>
    <w:rsid w:val="001B299E"/>
    <w:rsid w:val="001B2D24"/>
    <w:rsid w:val="001C0580"/>
    <w:rsid w:val="001D10DA"/>
    <w:rsid w:val="001D64E8"/>
    <w:rsid w:val="001F1017"/>
    <w:rsid w:val="001F7E16"/>
    <w:rsid w:val="00210067"/>
    <w:rsid w:val="00221011"/>
    <w:rsid w:val="00255B0A"/>
    <w:rsid w:val="00267644"/>
    <w:rsid w:val="002747EC"/>
    <w:rsid w:val="00275540"/>
    <w:rsid w:val="002C3762"/>
    <w:rsid w:val="002C4D7A"/>
    <w:rsid w:val="002C5B75"/>
    <w:rsid w:val="0031080A"/>
    <w:rsid w:val="00311AA8"/>
    <w:rsid w:val="0037141D"/>
    <w:rsid w:val="003777C4"/>
    <w:rsid w:val="00377804"/>
    <w:rsid w:val="003B6271"/>
    <w:rsid w:val="003D3462"/>
    <w:rsid w:val="003E0186"/>
    <w:rsid w:val="00424778"/>
    <w:rsid w:val="00426E5F"/>
    <w:rsid w:val="00443A10"/>
    <w:rsid w:val="004560FC"/>
    <w:rsid w:val="0046130C"/>
    <w:rsid w:val="00462A07"/>
    <w:rsid w:val="00474136"/>
    <w:rsid w:val="00496AF3"/>
    <w:rsid w:val="004A2612"/>
    <w:rsid w:val="004D3863"/>
    <w:rsid w:val="004E4248"/>
    <w:rsid w:val="004F7F92"/>
    <w:rsid w:val="0050293A"/>
    <w:rsid w:val="00522525"/>
    <w:rsid w:val="00545C48"/>
    <w:rsid w:val="00557698"/>
    <w:rsid w:val="00557978"/>
    <w:rsid w:val="00562002"/>
    <w:rsid w:val="005831E6"/>
    <w:rsid w:val="00593299"/>
    <w:rsid w:val="005A03A7"/>
    <w:rsid w:val="005B7178"/>
    <w:rsid w:val="005D3AE6"/>
    <w:rsid w:val="00606024"/>
    <w:rsid w:val="00606321"/>
    <w:rsid w:val="00614CF4"/>
    <w:rsid w:val="00616018"/>
    <w:rsid w:val="006317F2"/>
    <w:rsid w:val="00634A83"/>
    <w:rsid w:val="006438A1"/>
    <w:rsid w:val="006870AD"/>
    <w:rsid w:val="006A185A"/>
    <w:rsid w:val="006A5668"/>
    <w:rsid w:val="006C415E"/>
    <w:rsid w:val="006D00B8"/>
    <w:rsid w:val="006D37F7"/>
    <w:rsid w:val="007036B1"/>
    <w:rsid w:val="00754294"/>
    <w:rsid w:val="007638A2"/>
    <w:rsid w:val="00765BD5"/>
    <w:rsid w:val="00771F12"/>
    <w:rsid w:val="00775117"/>
    <w:rsid w:val="007804D2"/>
    <w:rsid w:val="00785AFF"/>
    <w:rsid w:val="007968D1"/>
    <w:rsid w:val="007A4246"/>
    <w:rsid w:val="007B67F6"/>
    <w:rsid w:val="007D6675"/>
    <w:rsid w:val="00805351"/>
    <w:rsid w:val="00834BC8"/>
    <w:rsid w:val="0084291F"/>
    <w:rsid w:val="008442BE"/>
    <w:rsid w:val="008A31B7"/>
    <w:rsid w:val="008A3641"/>
    <w:rsid w:val="008B2A4C"/>
    <w:rsid w:val="008B52FF"/>
    <w:rsid w:val="008C2DBF"/>
    <w:rsid w:val="008C45D7"/>
    <w:rsid w:val="008C46D8"/>
    <w:rsid w:val="008E0082"/>
    <w:rsid w:val="008F13FC"/>
    <w:rsid w:val="008F41C9"/>
    <w:rsid w:val="009052DC"/>
    <w:rsid w:val="00912BD8"/>
    <w:rsid w:val="00913A79"/>
    <w:rsid w:val="009532AB"/>
    <w:rsid w:val="00986A10"/>
    <w:rsid w:val="00992143"/>
    <w:rsid w:val="00995D1E"/>
    <w:rsid w:val="009B6207"/>
    <w:rsid w:val="009C37DE"/>
    <w:rsid w:val="009D0449"/>
    <w:rsid w:val="00A160A3"/>
    <w:rsid w:val="00A4561D"/>
    <w:rsid w:val="00A4706F"/>
    <w:rsid w:val="00A87523"/>
    <w:rsid w:val="00AA54A8"/>
    <w:rsid w:val="00AB436E"/>
    <w:rsid w:val="00AD3349"/>
    <w:rsid w:val="00AD5C76"/>
    <w:rsid w:val="00AF415D"/>
    <w:rsid w:val="00AF69DF"/>
    <w:rsid w:val="00B04E39"/>
    <w:rsid w:val="00B15A33"/>
    <w:rsid w:val="00B27478"/>
    <w:rsid w:val="00B31C11"/>
    <w:rsid w:val="00B35E7B"/>
    <w:rsid w:val="00B405FC"/>
    <w:rsid w:val="00B567E3"/>
    <w:rsid w:val="00B648FF"/>
    <w:rsid w:val="00B90BD4"/>
    <w:rsid w:val="00B927EA"/>
    <w:rsid w:val="00BA1634"/>
    <w:rsid w:val="00BA3072"/>
    <w:rsid w:val="00BB3150"/>
    <w:rsid w:val="00BD7725"/>
    <w:rsid w:val="00BE756B"/>
    <w:rsid w:val="00BF6A79"/>
    <w:rsid w:val="00C17F13"/>
    <w:rsid w:val="00C62DA2"/>
    <w:rsid w:val="00C65367"/>
    <w:rsid w:val="00C66854"/>
    <w:rsid w:val="00C86CB7"/>
    <w:rsid w:val="00CB03DB"/>
    <w:rsid w:val="00CB4910"/>
    <w:rsid w:val="00CB7B5C"/>
    <w:rsid w:val="00CC075D"/>
    <w:rsid w:val="00CC2B85"/>
    <w:rsid w:val="00CC5E1C"/>
    <w:rsid w:val="00CD20B6"/>
    <w:rsid w:val="00CD4E49"/>
    <w:rsid w:val="00CE6DAF"/>
    <w:rsid w:val="00CF150E"/>
    <w:rsid w:val="00CF3EC7"/>
    <w:rsid w:val="00D02B73"/>
    <w:rsid w:val="00D40409"/>
    <w:rsid w:val="00D54146"/>
    <w:rsid w:val="00D5663B"/>
    <w:rsid w:val="00D72CD3"/>
    <w:rsid w:val="00D933A3"/>
    <w:rsid w:val="00DB7FB4"/>
    <w:rsid w:val="00DF4495"/>
    <w:rsid w:val="00E0393F"/>
    <w:rsid w:val="00E06B93"/>
    <w:rsid w:val="00E1083A"/>
    <w:rsid w:val="00E133D1"/>
    <w:rsid w:val="00E34B0B"/>
    <w:rsid w:val="00E81CCA"/>
    <w:rsid w:val="00E861C2"/>
    <w:rsid w:val="00EB4385"/>
    <w:rsid w:val="00EB5524"/>
    <w:rsid w:val="00EB718F"/>
    <w:rsid w:val="00EC1303"/>
    <w:rsid w:val="00EC4703"/>
    <w:rsid w:val="00EC5553"/>
    <w:rsid w:val="00EE07B6"/>
    <w:rsid w:val="00F01353"/>
    <w:rsid w:val="00F04170"/>
    <w:rsid w:val="00F21792"/>
    <w:rsid w:val="00F31B85"/>
    <w:rsid w:val="00F35B32"/>
    <w:rsid w:val="00F36789"/>
    <w:rsid w:val="00F65C35"/>
    <w:rsid w:val="00F745CB"/>
    <w:rsid w:val="00F775BE"/>
    <w:rsid w:val="00F82165"/>
    <w:rsid w:val="00FA6BCC"/>
    <w:rsid w:val="00FE0C02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672299"/>
  <w15:chartTrackingRefBased/>
  <w15:docId w15:val="{807BD6F6-343C-4A79-9F1C-839D2400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79"/>
    <w:pPr>
      <w:ind w:left="720"/>
      <w:contextualSpacing/>
    </w:pPr>
  </w:style>
  <w:style w:type="table" w:styleId="TableGrid">
    <w:name w:val="Table Grid"/>
    <w:basedOn w:val="TableNormal"/>
    <w:uiPriority w:val="39"/>
    <w:rsid w:val="00B35E7B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E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5BD5"/>
    <w:rPr>
      <w:color w:val="808080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275540"/>
    <w:pPr>
      <w:spacing w:after="0" w:line="240" w:lineRule="auto"/>
    </w:pPr>
    <w:rPr>
      <w:lang w:val="en-I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532A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Revision">
    <w:name w:val="Revision"/>
    <w:hidden/>
    <w:uiPriority w:val="99"/>
    <w:semiHidden/>
    <w:rsid w:val="008B2A4C"/>
    <w:pPr>
      <w:spacing w:after="0" w:line="240" w:lineRule="auto"/>
    </w:pPr>
  </w:style>
  <w:style w:type="paragraph" w:customStyle="1" w:styleId="Prompt">
    <w:name w:val="Prompt"/>
    <w:basedOn w:val="Normal"/>
    <w:next w:val="Normal"/>
    <w:rsid w:val="00E861C2"/>
    <w:pPr>
      <w:pBdr>
        <w:top w:val="nil"/>
        <w:left w:val="nil"/>
        <w:bottom w:val="nil"/>
        <w:right w:val="nil"/>
        <w:between w:val="nil"/>
        <w:bar w:val="nil"/>
      </w:pBdr>
      <w:spacing w:before="80" w:after="80" w:line="240" w:lineRule="auto"/>
    </w:pPr>
    <w:rPr>
      <w:rFonts w:ascii="Calibri" w:eastAsia="Arial Unicode MS" w:hAnsi="Calibri" w:cs="Arial Unicode MS"/>
      <w:i/>
      <w:iCs/>
      <w:color w:val="808080" w:themeColor="background1" w:themeShade="80"/>
      <w:szCs w:val="20"/>
      <w:u w:color="000000"/>
      <w:bdr w:val="nil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72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DOutlineProposals@enterprise-irelan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5.png@01D97689.5CE5EE30" TargetMode="External"/><Relationship Id="rId12" Type="http://schemas.openxmlformats.org/officeDocument/2006/relationships/hyperlink" Target="https://eur03.safelinks.protection.outlook.com/?url=https%3A%2F%2Fwww.enterprise-ireland.com%2Fen%2Fsupports%2Fresearch-development-innovation-fund&amp;data=05%7C02%7CJessica.Reynolds%40enterprise-ireland.com%7Ccfdaa28828ef46d2b7d508dc23e230c0%7Cbdd3e620ccf34ac6a8070501d2cb25c4%7C0%7C0%7C638424701605767199%7CUnknown%7CTWFpbGZsb3d8eyJWIjoiMC4wLjAwMDAiLCJQIjoiV2luMzIiLCJBTiI6Ik1haWwiLCJXVCI6Mn0%3D%7C0%7C%7C%7C&amp;sdata=7VRylx%2FRFhAkv6vj%2FuhCnkEzzLVMMQ%2BN2p9RP6ksRlE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andDOutlineProposals@enterprise-irelan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ew.officeapps.live.com/op/view.aspx?src=https%3A%2F%2Fwww.enterprise-ireland.com%2Fdocuments%2Frdi-project-costs-workbook-new-en-113860.xls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growth/smes/business-friendly-environment/sme-definition_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2094-50CE-4C94-B58C-15E6B1BD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Joe</dc:creator>
  <cp:keywords/>
  <dc:description/>
  <cp:lastModifiedBy>Reynolds, Jessica</cp:lastModifiedBy>
  <cp:revision>2</cp:revision>
  <cp:lastPrinted>2017-07-26T10:24:00Z</cp:lastPrinted>
  <dcterms:created xsi:type="dcterms:W3CDTF">2025-02-26T14:19:00Z</dcterms:created>
  <dcterms:modified xsi:type="dcterms:W3CDTF">2025-02-26T14:19:00Z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-911489328</vt:i4>
  </property>
  <property fmtid="{D5CDD505-2E9C-101B-9397-08002B2CF9AE}" pid="3" name="_NewReviewCycle">
    <vt:lpwstr/>
  </property>
  <property fmtid="{D5CDD505-2E9C-101B-9397-08002B2CF9AE}" pid="4" name="_EmailSubject">
    <vt:lpwstr>Update document on RDI Webpage</vt:lpwstr>
  </property>
  <property fmtid="{D5CDD505-2E9C-101B-9397-08002B2CF9AE}" pid="5" name="_AuthorEmail">
    <vt:lpwstr>Jessica.Reynolds@enterprise-ireland.com</vt:lpwstr>
  </property>
  <property fmtid="{D5CDD505-2E9C-101B-9397-08002B2CF9AE}" pid="6" name="_AuthorEmailDisplayName">
    <vt:lpwstr>Reynolds, Jessica</vt:lpwstr>
  </property>
  <property fmtid="{D5CDD505-2E9C-101B-9397-08002B2CF9AE}" pid="7" name="_PreviousAdHocReviewCycleID">
    <vt:i4>527557726</vt:i4>
  </property>
</Properties>
</file>