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2C9E" w14:textId="77777777" w:rsidR="00E003DE" w:rsidRPr="00875930" w:rsidRDefault="00E003DE" w:rsidP="00652723">
      <w:pPr>
        <w:tabs>
          <w:tab w:val="left" w:pos="2160"/>
        </w:tabs>
        <w:ind w:left="-426" w:right="-574"/>
        <w:rPr>
          <w:rFonts w:ascii="Calibri" w:hAnsi="Calibri" w:cs="Calibri"/>
          <w:b/>
          <w:bCs/>
        </w:rPr>
      </w:pPr>
    </w:p>
    <w:p w14:paraId="02B97E72" w14:textId="77777777" w:rsidR="005F00BC" w:rsidRPr="002B6F38" w:rsidRDefault="005F00BC" w:rsidP="00652723">
      <w:pPr>
        <w:tabs>
          <w:tab w:val="left" w:pos="2160"/>
        </w:tabs>
        <w:ind w:left="-426" w:right="-574"/>
        <w:rPr>
          <w:rFonts w:ascii="Arial" w:hAnsi="Arial" w:cs="Arial"/>
          <w:bCs/>
          <w:sz w:val="22"/>
          <w:szCs w:val="22"/>
        </w:rPr>
      </w:pPr>
      <w:r w:rsidRPr="002B6F38">
        <w:rPr>
          <w:rFonts w:ascii="Arial" w:hAnsi="Arial" w:cs="Arial"/>
          <w:b/>
          <w:bCs/>
          <w:sz w:val="22"/>
          <w:szCs w:val="22"/>
        </w:rPr>
        <w:t>Applicant Name:</w:t>
      </w:r>
      <w:r w:rsidR="00D94D33" w:rsidRPr="002B6F38">
        <w:rPr>
          <w:rFonts w:ascii="Arial" w:hAnsi="Arial" w:cs="Arial"/>
          <w:b/>
          <w:bCs/>
          <w:sz w:val="22"/>
          <w:szCs w:val="22"/>
        </w:rPr>
        <w:t xml:space="preserve"> ___________________________________________________________________</w:t>
      </w:r>
      <w:r w:rsidRPr="002B6F38">
        <w:rPr>
          <w:rFonts w:ascii="Arial" w:hAnsi="Arial" w:cs="Arial"/>
          <w:b/>
          <w:bCs/>
          <w:sz w:val="22"/>
          <w:szCs w:val="22"/>
        </w:rPr>
        <w:tab/>
      </w:r>
    </w:p>
    <w:p w14:paraId="2134951C" w14:textId="77777777" w:rsidR="00D6352F" w:rsidRPr="002B6F38" w:rsidRDefault="00D6352F" w:rsidP="005F00BC">
      <w:pPr>
        <w:tabs>
          <w:tab w:val="left" w:pos="2160"/>
        </w:tabs>
        <w:ind w:left="2262" w:right="-574" w:hanging="2622"/>
        <w:rPr>
          <w:rFonts w:ascii="Arial" w:hAnsi="Arial" w:cs="Arial"/>
          <w:b/>
          <w:bCs/>
          <w:sz w:val="22"/>
          <w:szCs w:val="22"/>
        </w:rPr>
      </w:pPr>
    </w:p>
    <w:p w14:paraId="794927C4" w14:textId="77777777" w:rsidR="005F00BC" w:rsidRPr="002B6F38" w:rsidRDefault="005F00BC" w:rsidP="00EA58B4">
      <w:pPr>
        <w:ind w:right="-46"/>
        <w:jc w:val="center"/>
        <w:rPr>
          <w:rFonts w:ascii="Arial" w:hAnsi="Arial" w:cs="Arial"/>
          <w:b/>
          <w:bCs/>
          <w:sz w:val="22"/>
          <w:szCs w:val="22"/>
        </w:rPr>
      </w:pPr>
      <w:r w:rsidRPr="002B6F38">
        <w:rPr>
          <w:rFonts w:ascii="Arial" w:hAnsi="Arial" w:cs="Arial"/>
          <w:b/>
          <w:bCs/>
          <w:sz w:val="22"/>
          <w:szCs w:val="22"/>
        </w:rPr>
        <w:t xml:space="preserve">Outline, on </w:t>
      </w:r>
      <w:r w:rsidR="0080159F" w:rsidRPr="002B6F38">
        <w:rPr>
          <w:rFonts w:ascii="Arial" w:hAnsi="Arial" w:cs="Arial"/>
          <w:b/>
          <w:bCs/>
          <w:sz w:val="22"/>
          <w:szCs w:val="22"/>
        </w:rPr>
        <w:t>two</w:t>
      </w:r>
      <w:r w:rsidRPr="002B6F38">
        <w:rPr>
          <w:rFonts w:ascii="Arial" w:hAnsi="Arial" w:cs="Arial"/>
          <w:b/>
          <w:bCs/>
          <w:sz w:val="22"/>
          <w:szCs w:val="22"/>
        </w:rPr>
        <w:t xml:space="preserve"> page</w:t>
      </w:r>
      <w:r w:rsidR="0080159F" w:rsidRPr="002B6F38">
        <w:rPr>
          <w:rFonts w:ascii="Arial" w:hAnsi="Arial" w:cs="Arial"/>
          <w:b/>
          <w:bCs/>
          <w:sz w:val="22"/>
          <w:szCs w:val="22"/>
        </w:rPr>
        <w:t>s</w:t>
      </w:r>
      <w:r w:rsidRPr="002B6F38">
        <w:rPr>
          <w:rFonts w:ascii="Arial" w:hAnsi="Arial" w:cs="Arial"/>
          <w:b/>
          <w:bCs/>
          <w:sz w:val="22"/>
          <w:szCs w:val="22"/>
        </w:rPr>
        <w:t xml:space="preserve"> in bullet point format, where you believe</w:t>
      </w:r>
      <w:r w:rsidR="00463C14" w:rsidRPr="002B6F38">
        <w:rPr>
          <w:rFonts w:ascii="Arial" w:hAnsi="Arial" w:cs="Arial"/>
          <w:b/>
          <w:bCs/>
          <w:sz w:val="22"/>
          <w:szCs w:val="22"/>
        </w:rPr>
        <w:t xml:space="preserve"> </w:t>
      </w:r>
      <w:r w:rsidRPr="002B6F38">
        <w:rPr>
          <w:rFonts w:ascii="Arial" w:hAnsi="Arial" w:cs="Arial"/>
          <w:b/>
          <w:bCs/>
          <w:sz w:val="22"/>
          <w:szCs w:val="22"/>
        </w:rPr>
        <w:t>your skills and experience meet the</w:t>
      </w:r>
      <w:r w:rsidR="00463C14" w:rsidRPr="002B6F38">
        <w:rPr>
          <w:rFonts w:ascii="Arial" w:hAnsi="Arial" w:cs="Arial"/>
          <w:b/>
          <w:bCs/>
          <w:sz w:val="22"/>
          <w:szCs w:val="22"/>
        </w:rPr>
        <w:t xml:space="preserve"> </w:t>
      </w:r>
      <w:r w:rsidR="001F5287" w:rsidRPr="002B6F38">
        <w:rPr>
          <w:rFonts w:ascii="Arial" w:hAnsi="Arial" w:cs="Arial"/>
          <w:b/>
          <w:bCs/>
          <w:sz w:val="22"/>
          <w:szCs w:val="22"/>
        </w:rPr>
        <w:t xml:space="preserve">essential </w:t>
      </w:r>
      <w:r w:rsidR="00A212C5" w:rsidRPr="002B6F38">
        <w:rPr>
          <w:rFonts w:ascii="Arial" w:hAnsi="Arial" w:cs="Arial"/>
          <w:b/>
          <w:bCs/>
          <w:sz w:val="22"/>
          <w:szCs w:val="22"/>
        </w:rPr>
        <w:t xml:space="preserve">functional competency </w:t>
      </w:r>
      <w:r w:rsidRPr="002B6F38">
        <w:rPr>
          <w:rFonts w:ascii="Arial" w:hAnsi="Arial" w:cs="Arial"/>
          <w:b/>
          <w:bCs/>
          <w:sz w:val="22"/>
          <w:szCs w:val="22"/>
        </w:rPr>
        <w:t>criteria listed below</w:t>
      </w:r>
      <w:r w:rsidR="002B6F38" w:rsidRPr="002B6F38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06877DD2" w14:textId="77777777" w:rsidR="00463C14" w:rsidRPr="002B6F38" w:rsidRDefault="001F4FC2" w:rsidP="00EA58B4">
      <w:pPr>
        <w:tabs>
          <w:tab w:val="left" w:pos="-360"/>
        </w:tabs>
        <w:ind w:right="95"/>
        <w:jc w:val="center"/>
        <w:rPr>
          <w:rFonts w:ascii="Arial" w:hAnsi="Arial" w:cs="Arial"/>
          <w:b/>
          <w:bCs/>
          <w:sz w:val="22"/>
          <w:szCs w:val="22"/>
        </w:rPr>
      </w:pPr>
      <w:r w:rsidRPr="002B6F38">
        <w:rPr>
          <w:rFonts w:ascii="Arial" w:hAnsi="Arial" w:cs="Arial"/>
          <w:b/>
          <w:bCs/>
          <w:sz w:val="22"/>
          <w:szCs w:val="22"/>
        </w:rPr>
        <w:t xml:space="preserve">In completing this </w:t>
      </w:r>
      <w:r w:rsidR="005A7779" w:rsidRPr="002B6F38">
        <w:rPr>
          <w:rFonts w:ascii="Arial" w:hAnsi="Arial" w:cs="Arial"/>
          <w:b/>
          <w:bCs/>
          <w:sz w:val="22"/>
          <w:szCs w:val="22"/>
        </w:rPr>
        <w:t>Mandatory Application form</w:t>
      </w:r>
      <w:r w:rsidRPr="002B6F38">
        <w:rPr>
          <w:rFonts w:ascii="Arial" w:hAnsi="Arial" w:cs="Arial"/>
          <w:b/>
          <w:bCs/>
          <w:sz w:val="22"/>
          <w:szCs w:val="22"/>
        </w:rPr>
        <w:t xml:space="preserve">, candidates </w:t>
      </w:r>
      <w:r w:rsidR="002B6F38" w:rsidRPr="002B6F38">
        <w:rPr>
          <w:rFonts w:ascii="Arial" w:hAnsi="Arial" w:cs="Arial"/>
          <w:b/>
          <w:bCs/>
          <w:sz w:val="22"/>
          <w:szCs w:val="22"/>
        </w:rPr>
        <w:t xml:space="preserve">must answer all questions and </w:t>
      </w:r>
      <w:r w:rsidRPr="002B6F38">
        <w:rPr>
          <w:rFonts w:ascii="Arial" w:hAnsi="Arial" w:cs="Arial"/>
          <w:b/>
          <w:bCs/>
          <w:sz w:val="22"/>
          <w:szCs w:val="22"/>
        </w:rPr>
        <w:t>should not exceed the two-page maximum, with a minimum font size of 11pt.</w:t>
      </w:r>
    </w:p>
    <w:p w14:paraId="16F29F42" w14:textId="77777777" w:rsidR="005F00BC" w:rsidRPr="002B6F38" w:rsidRDefault="005F00BC" w:rsidP="005F00BC">
      <w:pPr>
        <w:rPr>
          <w:rFonts w:ascii="Arial" w:hAnsi="Arial" w:cs="Arial"/>
          <w:sz w:val="22"/>
          <w:szCs w:val="22"/>
        </w:rPr>
      </w:pPr>
    </w:p>
    <w:tbl>
      <w:tblPr>
        <w:tblW w:w="102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2"/>
      </w:tblGrid>
      <w:tr w:rsidR="005F00BC" w:rsidRPr="002B6F38" w14:paraId="686B1FE3" w14:textId="77777777" w:rsidTr="002B13E9">
        <w:trPr>
          <w:trHeight w:val="401"/>
        </w:trPr>
        <w:tc>
          <w:tcPr>
            <w:tcW w:w="10222" w:type="dxa"/>
            <w:shd w:val="clear" w:color="auto" w:fill="auto"/>
          </w:tcPr>
          <w:p w14:paraId="74D462C4" w14:textId="0F271C2D" w:rsidR="00AE1F22" w:rsidRPr="002B6F38" w:rsidRDefault="00AE1F22" w:rsidP="00AE1F22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</w:pPr>
            <w:r w:rsidRPr="002B6F38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  <w:t xml:space="preserve">Are you legally permitted to work in </w:t>
            </w:r>
            <w:r w:rsidR="00393CB3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  <w:t>Amsterdam or Brussels</w:t>
            </w:r>
            <w:r w:rsidRPr="002B6F38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  <w:t xml:space="preserve"> for the duration of the role? (</w:t>
            </w:r>
            <w:r w:rsidR="008A7B0F" w:rsidRPr="002B6F38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  <w:t xml:space="preserve">Answer: </w:t>
            </w:r>
            <w:r w:rsidRPr="002B6F38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  <w:t>Yes/No/Require Visa</w:t>
            </w:r>
            <w:r w:rsidR="00230141" w:rsidRPr="002B6F38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  <w:t>/Permit</w:t>
            </w:r>
            <w:r w:rsidRPr="002B6F38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  <w:t>)</w:t>
            </w:r>
          </w:p>
          <w:p w14:paraId="12DDF776" w14:textId="77777777" w:rsidR="001B6350" w:rsidRPr="002B6F38" w:rsidRDefault="001B6350" w:rsidP="0037135D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</w:pPr>
          </w:p>
        </w:tc>
      </w:tr>
      <w:tr w:rsidR="007E6F6B" w:rsidRPr="002B6F38" w14:paraId="289A9F40" w14:textId="77777777" w:rsidTr="002B13E9">
        <w:trPr>
          <w:trHeight w:val="401"/>
        </w:trPr>
        <w:tc>
          <w:tcPr>
            <w:tcW w:w="10222" w:type="dxa"/>
            <w:shd w:val="clear" w:color="auto" w:fill="auto"/>
          </w:tcPr>
          <w:p w14:paraId="70B3463E" w14:textId="77777777" w:rsidR="007E6F6B" w:rsidRPr="002B6F38" w:rsidRDefault="007E6F6B" w:rsidP="0037135D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</w:pPr>
          </w:p>
        </w:tc>
      </w:tr>
      <w:tr w:rsidR="001C2E31" w:rsidRPr="002B6F38" w14:paraId="70F525F5" w14:textId="77777777" w:rsidTr="002B13E9">
        <w:trPr>
          <w:trHeight w:val="401"/>
        </w:trPr>
        <w:tc>
          <w:tcPr>
            <w:tcW w:w="10222" w:type="dxa"/>
            <w:shd w:val="clear" w:color="auto" w:fill="auto"/>
          </w:tcPr>
          <w:p w14:paraId="4EDC354A" w14:textId="77777777" w:rsidR="001C2E31" w:rsidRPr="002B6F38" w:rsidRDefault="00AE1F22" w:rsidP="0037135D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</w:pPr>
            <w:r w:rsidRPr="002B6F38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  <w:t xml:space="preserve">If you answered ‘Yes’ or ‘Require a </w:t>
            </w:r>
            <w:r w:rsidR="00230141" w:rsidRPr="002B6F38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  <w:t>visa/permit</w:t>
            </w:r>
            <w:r w:rsidRPr="002B6F38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  <w:t>’, please specify the type of permission you currently hold (e.g., Irish/EU citizenship, Stamp 1/1G/2/4, Employment Permit).</w:t>
            </w:r>
          </w:p>
        </w:tc>
      </w:tr>
      <w:tr w:rsidR="00AE1F22" w:rsidRPr="002B6F38" w14:paraId="20E63B5F" w14:textId="77777777" w:rsidTr="002B13E9">
        <w:trPr>
          <w:trHeight w:val="401"/>
        </w:trPr>
        <w:tc>
          <w:tcPr>
            <w:tcW w:w="10222" w:type="dxa"/>
            <w:shd w:val="clear" w:color="auto" w:fill="auto"/>
          </w:tcPr>
          <w:p w14:paraId="07BE0C30" w14:textId="77777777" w:rsidR="00AE1F22" w:rsidRPr="002B6F38" w:rsidRDefault="00AE1F22" w:rsidP="0037135D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</w:pPr>
          </w:p>
        </w:tc>
      </w:tr>
      <w:tr w:rsidR="001C2E31" w:rsidRPr="002B6F38" w14:paraId="48C5AAB1" w14:textId="77777777" w:rsidTr="002B13E9">
        <w:trPr>
          <w:trHeight w:val="401"/>
        </w:trPr>
        <w:tc>
          <w:tcPr>
            <w:tcW w:w="10222" w:type="dxa"/>
            <w:shd w:val="clear" w:color="auto" w:fill="auto"/>
          </w:tcPr>
          <w:p w14:paraId="3B806C40" w14:textId="77777777" w:rsidR="001C2E31" w:rsidRPr="002B6F38" w:rsidRDefault="001C2E31" w:rsidP="0037135D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</w:pPr>
            <w:r w:rsidRPr="002B6F38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  <w:t>I understand the starting salary is at the minimum point of the relevant scale, unless rules around starting pay for current civil/public sector employees apply. (Answer Yes/No)</w:t>
            </w:r>
          </w:p>
        </w:tc>
      </w:tr>
      <w:tr w:rsidR="001C2E31" w:rsidRPr="002B6F38" w14:paraId="382F326F" w14:textId="77777777" w:rsidTr="002B13E9">
        <w:trPr>
          <w:trHeight w:val="401"/>
        </w:trPr>
        <w:tc>
          <w:tcPr>
            <w:tcW w:w="10222" w:type="dxa"/>
            <w:shd w:val="clear" w:color="auto" w:fill="auto"/>
          </w:tcPr>
          <w:p w14:paraId="6232212A" w14:textId="77777777" w:rsidR="001C2E31" w:rsidRPr="002B6F38" w:rsidRDefault="001C2E31" w:rsidP="0037135D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</w:pPr>
          </w:p>
        </w:tc>
      </w:tr>
      <w:tr w:rsidR="001C2E31" w:rsidRPr="002B6F38" w14:paraId="149FF3AC" w14:textId="77777777" w:rsidTr="002B13E9">
        <w:trPr>
          <w:trHeight w:val="401"/>
        </w:trPr>
        <w:tc>
          <w:tcPr>
            <w:tcW w:w="10222" w:type="dxa"/>
            <w:shd w:val="clear" w:color="auto" w:fill="auto"/>
          </w:tcPr>
          <w:p w14:paraId="05AE8E91" w14:textId="04B1EC2C" w:rsidR="001C2E31" w:rsidRPr="002B6F38" w:rsidRDefault="002B13E9" w:rsidP="0037135D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</w:pPr>
            <w:r w:rsidRPr="002B13E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At least 3-years demonstrable recent and relevant experience in functions such as Sales, Marketing or Business Development in the construction or similar sector is essential.  </w:t>
            </w:r>
          </w:p>
        </w:tc>
      </w:tr>
      <w:tr w:rsidR="005F00BC" w:rsidRPr="002B6F38" w14:paraId="167A2844" w14:textId="77777777" w:rsidTr="002B13E9">
        <w:trPr>
          <w:trHeight w:val="4207"/>
        </w:trPr>
        <w:tc>
          <w:tcPr>
            <w:tcW w:w="10222" w:type="dxa"/>
            <w:shd w:val="clear" w:color="auto" w:fill="auto"/>
          </w:tcPr>
          <w:p w14:paraId="5753BA4A" w14:textId="77777777" w:rsidR="00D077D4" w:rsidRPr="002B6F38" w:rsidRDefault="00D077D4" w:rsidP="00EA2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1E9A8D" w14:textId="77777777" w:rsidR="007E3AF0" w:rsidRPr="002B6F38" w:rsidRDefault="007E3AF0" w:rsidP="00EA2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B1BDBC1" w14:textId="77777777" w:rsidR="007E3AF0" w:rsidRPr="002B6F38" w:rsidRDefault="007E3AF0" w:rsidP="00EA2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CA4E5B" w14:textId="77777777" w:rsidR="007E3AF0" w:rsidRPr="002B6F38" w:rsidRDefault="007E3AF0" w:rsidP="00EA2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A2CF1B1" w14:textId="77777777" w:rsidR="007E3AF0" w:rsidRPr="002B6F38" w:rsidRDefault="007E3AF0" w:rsidP="00EA2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40FE13" w14:textId="77777777" w:rsidR="007E3AF0" w:rsidRPr="002B6F38" w:rsidRDefault="007E3AF0" w:rsidP="00EA2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5FF299" w14:textId="77777777" w:rsidR="007E3AF0" w:rsidRPr="002B6F38" w:rsidRDefault="007E3AF0" w:rsidP="00EA2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4EAAD4D" w14:textId="77777777" w:rsidR="007E3AF0" w:rsidRPr="002B6F38" w:rsidRDefault="007E3AF0" w:rsidP="00EA2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073505" w14:textId="77777777" w:rsidR="007E3AF0" w:rsidRPr="002B6F38" w:rsidRDefault="007E3AF0" w:rsidP="00EA2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189D6AF" w14:textId="77777777" w:rsidR="007E3AF0" w:rsidRPr="002B6F38" w:rsidRDefault="007E3AF0" w:rsidP="00EA2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FDD78E" w14:textId="77777777" w:rsidR="007E3AF0" w:rsidRPr="002B6F38" w:rsidRDefault="007E3AF0" w:rsidP="00EA2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435693" w14:textId="77777777" w:rsidR="007E3AF0" w:rsidRPr="002B6F38" w:rsidRDefault="007E3AF0" w:rsidP="00EA2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5D2622" w14:textId="77777777" w:rsidR="007E3AF0" w:rsidRPr="002B6F38" w:rsidRDefault="007E3AF0" w:rsidP="00EA2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8CD34C" w14:textId="77777777" w:rsidR="007E3AF0" w:rsidRPr="002B6F38" w:rsidRDefault="007E3AF0" w:rsidP="00EA2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F92E87F" w14:textId="77777777" w:rsidR="007E3AF0" w:rsidRPr="002B6F38" w:rsidRDefault="007E3AF0" w:rsidP="00EA2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EE1A77" w14:textId="77777777" w:rsidR="007E3AF0" w:rsidRPr="002B6F38" w:rsidRDefault="007E3AF0" w:rsidP="00EA2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B507C" w:rsidRPr="002B6F38" w14:paraId="06F88384" w14:textId="77777777" w:rsidTr="002B13E9">
        <w:trPr>
          <w:trHeight w:val="529"/>
        </w:trPr>
        <w:tc>
          <w:tcPr>
            <w:tcW w:w="10222" w:type="dxa"/>
            <w:tcBorders>
              <w:bottom w:val="single" w:sz="4" w:space="0" w:color="auto"/>
            </w:tcBorders>
            <w:shd w:val="clear" w:color="auto" w:fill="auto"/>
          </w:tcPr>
          <w:p w14:paraId="676774CB" w14:textId="4B1A0DEA" w:rsidR="007171DD" w:rsidRPr="002B6F38" w:rsidRDefault="002B13E9" w:rsidP="009861D8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</w:pPr>
            <w:r w:rsidRPr="002B13E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Strong networking and relationship-building skills are essential. An established network of senior contacts in the Benelux that could be leveraged is desirable.  </w:t>
            </w:r>
          </w:p>
        </w:tc>
      </w:tr>
      <w:tr w:rsidR="006B507C" w:rsidRPr="002B6F38" w14:paraId="40B56407" w14:textId="77777777" w:rsidTr="002B13E9">
        <w:trPr>
          <w:trHeight w:val="2937"/>
        </w:trPr>
        <w:tc>
          <w:tcPr>
            <w:tcW w:w="10222" w:type="dxa"/>
            <w:shd w:val="clear" w:color="auto" w:fill="auto"/>
          </w:tcPr>
          <w:p w14:paraId="06DA046C" w14:textId="77777777" w:rsidR="00864944" w:rsidRPr="002B6F38" w:rsidRDefault="00864944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4E84FD0" w14:textId="77777777" w:rsidR="00864944" w:rsidRPr="002B6F38" w:rsidRDefault="00864944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F4AE1B1" w14:textId="77777777" w:rsidR="00864944" w:rsidRPr="002B6F38" w:rsidRDefault="00864944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C0F1FB" w14:textId="77777777" w:rsidR="00864944" w:rsidRPr="002B6F38" w:rsidRDefault="00864944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100A3D" w14:textId="77777777" w:rsidR="00782E53" w:rsidRPr="002B6F38" w:rsidRDefault="00782E53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965C11E" w14:textId="77777777" w:rsidR="00BB63A0" w:rsidRPr="002B6F38" w:rsidRDefault="00BB63A0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AE7895" w14:textId="77777777" w:rsidR="00756226" w:rsidRPr="002B6F38" w:rsidRDefault="00756226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354E06B" w14:textId="77777777" w:rsidR="00582506" w:rsidRPr="002B6F38" w:rsidRDefault="00582506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323F1D" w14:textId="77777777" w:rsidR="00582506" w:rsidRPr="002B6F38" w:rsidRDefault="00582506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AC17FF" w14:textId="77777777" w:rsidR="00032C9E" w:rsidRPr="002B6F38" w:rsidRDefault="00032C9E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9217105" w14:textId="77777777" w:rsidR="00032C9E" w:rsidRPr="002B6F38" w:rsidRDefault="00032C9E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68D3FD" w14:textId="05142048" w:rsidR="001B41DD" w:rsidRPr="002B6F38" w:rsidRDefault="002B13E9" w:rsidP="002B13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13E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Strong consulting and influencing abilities, with the capacity to assess and challenge business plans is essential. </w:t>
            </w:r>
          </w:p>
          <w:p w14:paraId="3D99649B" w14:textId="77777777" w:rsidR="00582506" w:rsidRPr="002B6F38" w:rsidRDefault="00582506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F00BC" w:rsidRPr="002B6F38" w14:paraId="5360A0B9" w14:textId="77777777" w:rsidTr="002B13E9">
        <w:trPr>
          <w:trHeight w:val="462"/>
        </w:trPr>
        <w:tc>
          <w:tcPr>
            <w:tcW w:w="10222" w:type="dxa"/>
            <w:shd w:val="clear" w:color="auto" w:fill="auto"/>
          </w:tcPr>
          <w:p w14:paraId="09CB3298" w14:textId="2FECBEDF" w:rsidR="00A16050" w:rsidRPr="002B6F38" w:rsidRDefault="002B13E9" w:rsidP="009861D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</w:pPr>
            <w:r w:rsidRPr="002B13E9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lastRenderedPageBreak/>
              <w:t>Fluency in English and French, Dutch or German is essential. </w:t>
            </w:r>
            <w:r w:rsidRPr="002B13E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 </w:t>
            </w:r>
          </w:p>
        </w:tc>
      </w:tr>
      <w:tr w:rsidR="009861D8" w:rsidRPr="002B6F38" w14:paraId="14BD1A65" w14:textId="77777777" w:rsidTr="002B13E9">
        <w:trPr>
          <w:trHeight w:val="2825"/>
        </w:trPr>
        <w:tc>
          <w:tcPr>
            <w:tcW w:w="10222" w:type="dxa"/>
            <w:shd w:val="clear" w:color="auto" w:fill="auto"/>
          </w:tcPr>
          <w:p w14:paraId="3D02B931" w14:textId="77777777" w:rsidR="009861D8" w:rsidRPr="002B6F38" w:rsidRDefault="009861D8" w:rsidP="00EA238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14:paraId="2C875A6E" w14:textId="77777777" w:rsidR="00032C9E" w:rsidRPr="002B6F38" w:rsidRDefault="00032C9E" w:rsidP="00EA238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14:paraId="5FA4E854" w14:textId="77777777" w:rsidR="00032C9E" w:rsidRPr="002B6F38" w:rsidRDefault="00032C9E" w:rsidP="00EA238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14:paraId="5471CB76" w14:textId="77777777" w:rsidR="009600C6" w:rsidRPr="002B6F38" w:rsidRDefault="009600C6" w:rsidP="00EA238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14:paraId="2C974BC1" w14:textId="77777777" w:rsidR="009600C6" w:rsidRPr="002B6F38" w:rsidRDefault="009600C6" w:rsidP="00EA238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14:paraId="4341F571" w14:textId="77777777" w:rsidR="009600C6" w:rsidRPr="002B6F38" w:rsidRDefault="009600C6" w:rsidP="00EA238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14:paraId="5471D115" w14:textId="77777777" w:rsidR="009600C6" w:rsidRPr="002B6F38" w:rsidRDefault="009600C6" w:rsidP="00EA238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14:paraId="2D6EF516" w14:textId="77777777" w:rsidR="009600C6" w:rsidRPr="002B6F38" w:rsidRDefault="009600C6" w:rsidP="00EA238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</w:tc>
      </w:tr>
      <w:tr w:rsidR="001B6350" w:rsidRPr="002B6F38" w14:paraId="6445A143" w14:textId="77777777" w:rsidTr="002B13E9">
        <w:trPr>
          <w:trHeight w:val="462"/>
        </w:trPr>
        <w:tc>
          <w:tcPr>
            <w:tcW w:w="10222" w:type="dxa"/>
            <w:shd w:val="clear" w:color="auto" w:fill="auto"/>
          </w:tcPr>
          <w:p w14:paraId="35AA6085" w14:textId="77777777" w:rsidR="001B6350" w:rsidRPr="002B6F38" w:rsidRDefault="001B6350" w:rsidP="005330B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B6F3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Any additional information you feel is relevant to the functional competencies listed in the job specification</w:t>
            </w:r>
            <w:r w:rsidR="00175A36" w:rsidRPr="002B6F3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</w:tc>
      </w:tr>
      <w:tr w:rsidR="001B6350" w:rsidRPr="002B6F38" w14:paraId="1A350E57" w14:textId="77777777" w:rsidTr="002B13E9">
        <w:trPr>
          <w:trHeight w:val="4374"/>
        </w:trPr>
        <w:tc>
          <w:tcPr>
            <w:tcW w:w="10222" w:type="dxa"/>
            <w:shd w:val="clear" w:color="auto" w:fill="auto"/>
          </w:tcPr>
          <w:p w14:paraId="5E486419" w14:textId="77777777" w:rsidR="007E3AF0" w:rsidRPr="002B6F38" w:rsidRDefault="007E3AF0" w:rsidP="001B63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0073F1BB" w14:textId="77777777" w:rsidR="006B507C" w:rsidRPr="00A16050" w:rsidRDefault="006B507C" w:rsidP="001F5287">
      <w:pPr>
        <w:rPr>
          <w:rFonts w:ascii="Arial" w:hAnsi="Arial" w:cs="Arial"/>
          <w:b/>
          <w:bCs/>
          <w:sz w:val="20"/>
          <w:szCs w:val="20"/>
        </w:rPr>
      </w:pPr>
    </w:p>
    <w:sectPr w:rsidR="006B507C" w:rsidRPr="00A16050" w:rsidSect="00652723">
      <w:headerReference w:type="default" r:id="rId10"/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F0D8E" w14:textId="77777777" w:rsidR="00AD6CB8" w:rsidRDefault="00AD6CB8" w:rsidP="00652723">
      <w:r>
        <w:separator/>
      </w:r>
    </w:p>
  </w:endnote>
  <w:endnote w:type="continuationSeparator" w:id="0">
    <w:p w14:paraId="2384E337" w14:textId="77777777" w:rsidR="00AD6CB8" w:rsidRDefault="00AD6CB8" w:rsidP="0065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anist 77 7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43B0A" w14:textId="77777777" w:rsidR="00AD6CB8" w:rsidRDefault="00AD6CB8" w:rsidP="00652723">
      <w:r>
        <w:separator/>
      </w:r>
    </w:p>
  </w:footnote>
  <w:footnote w:type="continuationSeparator" w:id="0">
    <w:p w14:paraId="4AC6DBE3" w14:textId="77777777" w:rsidR="00AD6CB8" w:rsidRDefault="00AD6CB8" w:rsidP="00652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CFCB" w14:textId="3A063D98" w:rsidR="00032C9E" w:rsidRDefault="002B13E9" w:rsidP="008A49BA">
    <w:pPr>
      <w:tabs>
        <w:tab w:val="left" w:pos="2160"/>
      </w:tabs>
      <w:ind w:left="-720" w:right="-574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40D35ADD" wp14:editId="4FDF066C">
          <wp:simplePos x="0" y="0"/>
          <wp:positionH relativeFrom="column">
            <wp:posOffset>-556260</wp:posOffset>
          </wp:positionH>
          <wp:positionV relativeFrom="paragraph">
            <wp:posOffset>-206375</wp:posOffset>
          </wp:positionV>
          <wp:extent cx="1054735" cy="287020"/>
          <wp:effectExtent l="0" t="0" r="0" b="0"/>
          <wp:wrapTight wrapText="bothSides">
            <wp:wrapPolygon edited="0">
              <wp:start x="1170" y="0"/>
              <wp:lineTo x="0" y="11469"/>
              <wp:lineTo x="0" y="20071"/>
              <wp:lineTo x="16775" y="20071"/>
              <wp:lineTo x="21067" y="10035"/>
              <wp:lineTo x="21067" y="1434"/>
              <wp:lineTo x="19116" y="0"/>
              <wp:lineTo x="117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287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AB91D6" w14:textId="4E2324FD" w:rsidR="00064E94" w:rsidRPr="009E7914" w:rsidRDefault="00230141" w:rsidP="008A49BA">
    <w:pPr>
      <w:tabs>
        <w:tab w:val="left" w:pos="2160"/>
      </w:tabs>
      <w:ind w:left="-720" w:right="-574"/>
      <w:jc w:val="center"/>
      <w:rPr>
        <w:rFonts w:ascii="Arial" w:hAnsi="Arial" w:cs="Arial"/>
        <w:b/>
        <w:bCs/>
        <w:sz w:val="22"/>
        <w:szCs w:val="22"/>
      </w:rPr>
    </w:pPr>
    <w:r w:rsidRPr="002B13E9">
      <w:rPr>
        <w:rFonts w:ascii="Arial" w:hAnsi="Arial" w:cs="Arial"/>
        <w:b/>
        <w:bCs/>
        <w:sz w:val="22"/>
        <w:szCs w:val="22"/>
      </w:rPr>
      <w:t>Mandatory Application Form</w:t>
    </w:r>
    <w:r w:rsidR="00F9475B" w:rsidRPr="002B13E9">
      <w:rPr>
        <w:rFonts w:ascii="Arial" w:hAnsi="Arial" w:cs="Arial"/>
        <w:b/>
        <w:bCs/>
        <w:sz w:val="22"/>
        <w:szCs w:val="22"/>
      </w:rPr>
      <w:t xml:space="preserve"> </w:t>
    </w:r>
    <w:r w:rsidR="002B13E9" w:rsidRPr="002B13E9">
      <w:rPr>
        <w:rFonts w:ascii="Arial" w:hAnsi="Arial" w:cs="Arial"/>
        <w:b/>
        <w:bCs/>
        <w:sz w:val="22"/>
        <w:szCs w:val="22"/>
      </w:rPr>
      <w:t>– 059.EI</w:t>
    </w:r>
    <w:r w:rsidR="00192804" w:rsidRPr="002B13E9">
      <w:rPr>
        <w:rFonts w:ascii="Arial" w:hAnsi="Arial" w:cs="Arial"/>
        <w:b/>
        <w:bCs/>
        <w:sz w:val="22"/>
        <w:szCs w:val="22"/>
      </w:rPr>
      <w:t>.2</w:t>
    </w:r>
    <w:r w:rsidR="002B13E9" w:rsidRPr="002B13E9">
      <w:rPr>
        <w:rFonts w:ascii="Arial" w:hAnsi="Arial" w:cs="Arial"/>
        <w:b/>
        <w:bCs/>
        <w:sz w:val="22"/>
        <w:szCs w:val="22"/>
      </w:rPr>
      <w:t>6</w:t>
    </w:r>
    <w:r w:rsidR="00192804" w:rsidRPr="002B13E9">
      <w:rPr>
        <w:rFonts w:ascii="Arial" w:hAnsi="Arial" w:cs="Arial"/>
        <w:b/>
        <w:bCs/>
        <w:sz w:val="22"/>
        <w:szCs w:val="22"/>
      </w:rPr>
      <w:t>E</w:t>
    </w:r>
    <w:r w:rsidR="00192804">
      <w:rPr>
        <w:rFonts w:ascii="Arial" w:hAnsi="Arial" w:cs="Arial"/>
        <w:b/>
        <w:b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3F4"/>
    <w:multiLevelType w:val="hybridMultilevel"/>
    <w:tmpl w:val="1FFEA3E8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BF22D8"/>
    <w:multiLevelType w:val="hybridMultilevel"/>
    <w:tmpl w:val="EEA23C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3868E"/>
    <w:multiLevelType w:val="hybridMultilevel"/>
    <w:tmpl w:val="12FD0B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C44F49"/>
    <w:multiLevelType w:val="hybridMultilevel"/>
    <w:tmpl w:val="728014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F359F1"/>
    <w:multiLevelType w:val="hybridMultilevel"/>
    <w:tmpl w:val="E762384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503B15"/>
    <w:multiLevelType w:val="hybridMultilevel"/>
    <w:tmpl w:val="B3DA42A8"/>
    <w:lvl w:ilvl="0" w:tplc="18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1CCA1C54"/>
    <w:multiLevelType w:val="hybridMultilevel"/>
    <w:tmpl w:val="F200B15A"/>
    <w:lvl w:ilvl="0" w:tplc="1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CEC2E03"/>
    <w:multiLevelType w:val="hybridMultilevel"/>
    <w:tmpl w:val="BB7C06F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FF7BA9"/>
    <w:multiLevelType w:val="hybridMultilevel"/>
    <w:tmpl w:val="9EA2147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2A1F1AEB"/>
    <w:multiLevelType w:val="hybridMultilevel"/>
    <w:tmpl w:val="C63696D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60413C"/>
    <w:multiLevelType w:val="hybridMultilevel"/>
    <w:tmpl w:val="B2C6D9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54BC9"/>
    <w:multiLevelType w:val="multilevel"/>
    <w:tmpl w:val="2326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C975BA"/>
    <w:multiLevelType w:val="hybridMultilevel"/>
    <w:tmpl w:val="6706E1E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A6128"/>
    <w:multiLevelType w:val="hybridMultilevel"/>
    <w:tmpl w:val="EF0C1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7A444F"/>
    <w:multiLevelType w:val="hybridMultilevel"/>
    <w:tmpl w:val="76E0EC9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E6E2A0"/>
    <w:multiLevelType w:val="hybridMultilevel"/>
    <w:tmpl w:val="944DD7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AF54D0E"/>
    <w:multiLevelType w:val="hybridMultilevel"/>
    <w:tmpl w:val="867602B2"/>
    <w:lvl w:ilvl="0" w:tplc="1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50772743"/>
    <w:multiLevelType w:val="hybridMultilevel"/>
    <w:tmpl w:val="01684444"/>
    <w:lvl w:ilvl="0" w:tplc="1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25406"/>
    <w:multiLevelType w:val="hybridMultilevel"/>
    <w:tmpl w:val="6944DF74"/>
    <w:lvl w:ilvl="0" w:tplc="080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9" w15:restartNumberingAfterBreak="0">
    <w:nsid w:val="56A41B95"/>
    <w:multiLevelType w:val="hybridMultilevel"/>
    <w:tmpl w:val="B3A6893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4377D9"/>
    <w:multiLevelType w:val="hybridMultilevel"/>
    <w:tmpl w:val="349CAE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A035C3"/>
    <w:multiLevelType w:val="hybridMultilevel"/>
    <w:tmpl w:val="940E58E4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6B6D15C0"/>
    <w:multiLevelType w:val="hybridMultilevel"/>
    <w:tmpl w:val="14427CDA"/>
    <w:lvl w:ilvl="0" w:tplc="18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3" w15:restartNumberingAfterBreak="0">
    <w:nsid w:val="6B805FC0"/>
    <w:multiLevelType w:val="hybridMultilevel"/>
    <w:tmpl w:val="12F459BC"/>
    <w:lvl w:ilvl="0" w:tplc="1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214AC"/>
    <w:multiLevelType w:val="hybridMultilevel"/>
    <w:tmpl w:val="8ED6499E"/>
    <w:lvl w:ilvl="0" w:tplc="18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5" w15:restartNumberingAfterBreak="0">
    <w:nsid w:val="70E722EB"/>
    <w:multiLevelType w:val="hybridMultilevel"/>
    <w:tmpl w:val="3C3C4B36"/>
    <w:lvl w:ilvl="0" w:tplc="08090001">
      <w:start w:val="1"/>
      <w:numFmt w:val="bullet"/>
      <w:lvlText w:val=""/>
      <w:lvlJc w:val="left"/>
      <w:pPr>
        <w:tabs>
          <w:tab w:val="num" w:pos="-142"/>
        </w:tabs>
        <w:ind w:left="-142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6" w15:restartNumberingAfterBreak="0">
    <w:nsid w:val="7D8D51A0"/>
    <w:multiLevelType w:val="hybridMultilevel"/>
    <w:tmpl w:val="5E7E94E8"/>
    <w:lvl w:ilvl="0" w:tplc="1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989629903">
    <w:abstractNumId w:val="13"/>
  </w:num>
  <w:num w:numId="2" w16cid:durableId="1562711419">
    <w:abstractNumId w:val="9"/>
  </w:num>
  <w:num w:numId="3" w16cid:durableId="1162504410">
    <w:abstractNumId w:val="1"/>
  </w:num>
  <w:num w:numId="4" w16cid:durableId="1262644791">
    <w:abstractNumId w:val="0"/>
  </w:num>
  <w:num w:numId="5" w16cid:durableId="1888299444">
    <w:abstractNumId w:val="18"/>
  </w:num>
  <w:num w:numId="6" w16cid:durableId="265503708">
    <w:abstractNumId w:val="7"/>
  </w:num>
  <w:num w:numId="7" w16cid:durableId="349769320">
    <w:abstractNumId w:val="17"/>
  </w:num>
  <w:num w:numId="8" w16cid:durableId="1461848730">
    <w:abstractNumId w:val="19"/>
  </w:num>
  <w:num w:numId="9" w16cid:durableId="1568612458">
    <w:abstractNumId w:val="20"/>
  </w:num>
  <w:num w:numId="10" w16cid:durableId="1028797504">
    <w:abstractNumId w:val="23"/>
  </w:num>
  <w:num w:numId="11" w16cid:durableId="1221551398">
    <w:abstractNumId w:val="12"/>
  </w:num>
  <w:num w:numId="12" w16cid:durableId="892738879">
    <w:abstractNumId w:val="22"/>
  </w:num>
  <w:num w:numId="13" w16cid:durableId="777675973">
    <w:abstractNumId w:val="4"/>
  </w:num>
  <w:num w:numId="14" w16cid:durableId="453518920">
    <w:abstractNumId w:val="4"/>
  </w:num>
  <w:num w:numId="15" w16cid:durableId="1666937670">
    <w:abstractNumId w:val="11"/>
  </w:num>
  <w:num w:numId="16" w16cid:durableId="386104401">
    <w:abstractNumId w:val="26"/>
  </w:num>
  <w:num w:numId="17" w16cid:durableId="1893615682">
    <w:abstractNumId w:val="8"/>
  </w:num>
  <w:num w:numId="18" w16cid:durableId="1370256693">
    <w:abstractNumId w:val="25"/>
  </w:num>
  <w:num w:numId="19" w16cid:durableId="1305625899">
    <w:abstractNumId w:val="2"/>
  </w:num>
  <w:num w:numId="20" w16cid:durableId="991836469">
    <w:abstractNumId w:val="3"/>
  </w:num>
  <w:num w:numId="21" w16cid:durableId="1909026014">
    <w:abstractNumId w:val="5"/>
  </w:num>
  <w:num w:numId="22" w16cid:durableId="1564754460">
    <w:abstractNumId w:val="24"/>
  </w:num>
  <w:num w:numId="23" w16cid:durableId="7028990">
    <w:abstractNumId w:val="21"/>
  </w:num>
  <w:num w:numId="24" w16cid:durableId="397364421">
    <w:abstractNumId w:val="15"/>
  </w:num>
  <w:num w:numId="25" w16cid:durableId="2026327413">
    <w:abstractNumId w:val="10"/>
  </w:num>
  <w:num w:numId="26" w16cid:durableId="1164121897">
    <w:abstractNumId w:val="14"/>
  </w:num>
  <w:num w:numId="27" w16cid:durableId="666052238">
    <w:abstractNumId w:val="16"/>
  </w:num>
  <w:num w:numId="28" w16cid:durableId="1383407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73"/>
    <w:rsid w:val="000073B4"/>
    <w:rsid w:val="0001017D"/>
    <w:rsid w:val="00016DB2"/>
    <w:rsid w:val="00032C9E"/>
    <w:rsid w:val="000432AF"/>
    <w:rsid w:val="00046BB9"/>
    <w:rsid w:val="00061EFC"/>
    <w:rsid w:val="00064E94"/>
    <w:rsid w:val="00092E58"/>
    <w:rsid w:val="000A18FE"/>
    <w:rsid w:val="000B6702"/>
    <w:rsid w:val="000C1803"/>
    <w:rsid w:val="000E0882"/>
    <w:rsid w:val="000F17D4"/>
    <w:rsid w:val="00106041"/>
    <w:rsid w:val="00123AA4"/>
    <w:rsid w:val="00127A28"/>
    <w:rsid w:val="00153DA4"/>
    <w:rsid w:val="001601FF"/>
    <w:rsid w:val="00167059"/>
    <w:rsid w:val="00175A36"/>
    <w:rsid w:val="00192804"/>
    <w:rsid w:val="001A36B2"/>
    <w:rsid w:val="001B41DD"/>
    <w:rsid w:val="001B6350"/>
    <w:rsid w:val="001C0C06"/>
    <w:rsid w:val="001C2E31"/>
    <w:rsid w:val="001C3C60"/>
    <w:rsid w:val="001D0420"/>
    <w:rsid w:val="001D2E1C"/>
    <w:rsid w:val="001E1CC5"/>
    <w:rsid w:val="001F4FC2"/>
    <w:rsid w:val="001F5287"/>
    <w:rsid w:val="00216632"/>
    <w:rsid w:val="00230141"/>
    <w:rsid w:val="00243E25"/>
    <w:rsid w:val="00266B6A"/>
    <w:rsid w:val="00276F7F"/>
    <w:rsid w:val="002939E3"/>
    <w:rsid w:val="002B13E9"/>
    <w:rsid w:val="002B2873"/>
    <w:rsid w:val="002B610C"/>
    <w:rsid w:val="002B6F38"/>
    <w:rsid w:val="002C15C5"/>
    <w:rsid w:val="002C48C0"/>
    <w:rsid w:val="002D3AF5"/>
    <w:rsid w:val="002E580E"/>
    <w:rsid w:val="002E6F3F"/>
    <w:rsid w:val="0030408B"/>
    <w:rsid w:val="00354E37"/>
    <w:rsid w:val="00355537"/>
    <w:rsid w:val="0037135D"/>
    <w:rsid w:val="0037329A"/>
    <w:rsid w:val="0038337A"/>
    <w:rsid w:val="00385F19"/>
    <w:rsid w:val="00393CB3"/>
    <w:rsid w:val="003A5C38"/>
    <w:rsid w:val="003B607A"/>
    <w:rsid w:val="003C7EE4"/>
    <w:rsid w:val="003D0C7D"/>
    <w:rsid w:val="003E24B6"/>
    <w:rsid w:val="003E463B"/>
    <w:rsid w:val="003E563E"/>
    <w:rsid w:val="003F0CED"/>
    <w:rsid w:val="003F558A"/>
    <w:rsid w:val="00406261"/>
    <w:rsid w:val="00410731"/>
    <w:rsid w:val="00427603"/>
    <w:rsid w:val="00444EA7"/>
    <w:rsid w:val="00463C14"/>
    <w:rsid w:val="00480EC8"/>
    <w:rsid w:val="0049192D"/>
    <w:rsid w:val="004D06EC"/>
    <w:rsid w:val="004E3FE8"/>
    <w:rsid w:val="004F08FD"/>
    <w:rsid w:val="00506267"/>
    <w:rsid w:val="00517891"/>
    <w:rsid w:val="00524CDF"/>
    <w:rsid w:val="00527523"/>
    <w:rsid w:val="005330B0"/>
    <w:rsid w:val="0055387C"/>
    <w:rsid w:val="00563857"/>
    <w:rsid w:val="00572F85"/>
    <w:rsid w:val="00582506"/>
    <w:rsid w:val="00583767"/>
    <w:rsid w:val="00585578"/>
    <w:rsid w:val="00587B04"/>
    <w:rsid w:val="00595BD3"/>
    <w:rsid w:val="005A31EF"/>
    <w:rsid w:val="005A3DBD"/>
    <w:rsid w:val="005A7779"/>
    <w:rsid w:val="005F00BC"/>
    <w:rsid w:val="0062112F"/>
    <w:rsid w:val="00624495"/>
    <w:rsid w:val="00652723"/>
    <w:rsid w:val="0065642B"/>
    <w:rsid w:val="0066618A"/>
    <w:rsid w:val="006A15F7"/>
    <w:rsid w:val="006A5529"/>
    <w:rsid w:val="006B507C"/>
    <w:rsid w:val="006B55BF"/>
    <w:rsid w:val="006C16F0"/>
    <w:rsid w:val="006D5C46"/>
    <w:rsid w:val="006E1ECA"/>
    <w:rsid w:val="00706825"/>
    <w:rsid w:val="00707E5F"/>
    <w:rsid w:val="007171DD"/>
    <w:rsid w:val="00735427"/>
    <w:rsid w:val="007378B2"/>
    <w:rsid w:val="00742B6A"/>
    <w:rsid w:val="00745DD6"/>
    <w:rsid w:val="00745F4E"/>
    <w:rsid w:val="00753020"/>
    <w:rsid w:val="00755C6A"/>
    <w:rsid w:val="00756226"/>
    <w:rsid w:val="00773405"/>
    <w:rsid w:val="00774649"/>
    <w:rsid w:val="0077793E"/>
    <w:rsid w:val="00782E53"/>
    <w:rsid w:val="0078500C"/>
    <w:rsid w:val="007A34D5"/>
    <w:rsid w:val="007A7845"/>
    <w:rsid w:val="007B39BC"/>
    <w:rsid w:val="007E3AF0"/>
    <w:rsid w:val="007E6F6B"/>
    <w:rsid w:val="0080159F"/>
    <w:rsid w:val="00807DDF"/>
    <w:rsid w:val="00814C16"/>
    <w:rsid w:val="0086159F"/>
    <w:rsid w:val="00864944"/>
    <w:rsid w:val="00864C51"/>
    <w:rsid w:val="00872F85"/>
    <w:rsid w:val="00875930"/>
    <w:rsid w:val="00884030"/>
    <w:rsid w:val="00891A9C"/>
    <w:rsid w:val="00895187"/>
    <w:rsid w:val="008A29AA"/>
    <w:rsid w:val="008A49BA"/>
    <w:rsid w:val="008A7B0F"/>
    <w:rsid w:val="008C0F1F"/>
    <w:rsid w:val="008D1094"/>
    <w:rsid w:val="008E0346"/>
    <w:rsid w:val="008F0DF8"/>
    <w:rsid w:val="008F3FBE"/>
    <w:rsid w:val="008F5B56"/>
    <w:rsid w:val="009016F0"/>
    <w:rsid w:val="00914C8F"/>
    <w:rsid w:val="00916E65"/>
    <w:rsid w:val="00947096"/>
    <w:rsid w:val="0095563F"/>
    <w:rsid w:val="009600C6"/>
    <w:rsid w:val="00974EA7"/>
    <w:rsid w:val="00981A33"/>
    <w:rsid w:val="009861D8"/>
    <w:rsid w:val="00987C7B"/>
    <w:rsid w:val="0099159D"/>
    <w:rsid w:val="009969A5"/>
    <w:rsid w:val="009A2E6C"/>
    <w:rsid w:val="009E7914"/>
    <w:rsid w:val="00A16050"/>
    <w:rsid w:val="00A212C5"/>
    <w:rsid w:val="00A25B31"/>
    <w:rsid w:val="00A83C56"/>
    <w:rsid w:val="00A9041E"/>
    <w:rsid w:val="00A90B2F"/>
    <w:rsid w:val="00A92087"/>
    <w:rsid w:val="00AB1F71"/>
    <w:rsid w:val="00AD6CB8"/>
    <w:rsid w:val="00AD7381"/>
    <w:rsid w:val="00AE1F22"/>
    <w:rsid w:val="00AE452A"/>
    <w:rsid w:val="00AF18FD"/>
    <w:rsid w:val="00B22594"/>
    <w:rsid w:val="00B33FE4"/>
    <w:rsid w:val="00B57457"/>
    <w:rsid w:val="00B651DD"/>
    <w:rsid w:val="00B9652F"/>
    <w:rsid w:val="00BA2A16"/>
    <w:rsid w:val="00BB63A0"/>
    <w:rsid w:val="00BC5D0D"/>
    <w:rsid w:val="00BD27E7"/>
    <w:rsid w:val="00BD5D84"/>
    <w:rsid w:val="00BF1B4A"/>
    <w:rsid w:val="00C04F87"/>
    <w:rsid w:val="00C51056"/>
    <w:rsid w:val="00C64121"/>
    <w:rsid w:val="00C67041"/>
    <w:rsid w:val="00C719D9"/>
    <w:rsid w:val="00C90A05"/>
    <w:rsid w:val="00CC1D64"/>
    <w:rsid w:val="00CE23A9"/>
    <w:rsid w:val="00CE71AA"/>
    <w:rsid w:val="00D077D4"/>
    <w:rsid w:val="00D36E40"/>
    <w:rsid w:val="00D46001"/>
    <w:rsid w:val="00D63039"/>
    <w:rsid w:val="00D6318B"/>
    <w:rsid w:val="00D6352F"/>
    <w:rsid w:val="00D653D3"/>
    <w:rsid w:val="00D6769C"/>
    <w:rsid w:val="00D7216A"/>
    <w:rsid w:val="00D86383"/>
    <w:rsid w:val="00D94D33"/>
    <w:rsid w:val="00DC0655"/>
    <w:rsid w:val="00DD03F5"/>
    <w:rsid w:val="00E003DE"/>
    <w:rsid w:val="00E038BF"/>
    <w:rsid w:val="00E07873"/>
    <w:rsid w:val="00E16DE4"/>
    <w:rsid w:val="00E525FE"/>
    <w:rsid w:val="00E65B9C"/>
    <w:rsid w:val="00E70B05"/>
    <w:rsid w:val="00E73625"/>
    <w:rsid w:val="00E86C50"/>
    <w:rsid w:val="00EA2388"/>
    <w:rsid w:val="00EA58B4"/>
    <w:rsid w:val="00EB0C32"/>
    <w:rsid w:val="00EC5D3D"/>
    <w:rsid w:val="00EF72C6"/>
    <w:rsid w:val="00F10C53"/>
    <w:rsid w:val="00F12D4B"/>
    <w:rsid w:val="00F1717A"/>
    <w:rsid w:val="00F27D57"/>
    <w:rsid w:val="00F27FE2"/>
    <w:rsid w:val="00F479FA"/>
    <w:rsid w:val="00F67012"/>
    <w:rsid w:val="00F732E3"/>
    <w:rsid w:val="00F75B30"/>
    <w:rsid w:val="00F9475B"/>
    <w:rsid w:val="00FA74F2"/>
    <w:rsid w:val="00FC5711"/>
    <w:rsid w:val="00FC724A"/>
    <w:rsid w:val="00FE7BE3"/>
    <w:rsid w:val="00FF094F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AA2F3"/>
  <w15:chartTrackingRefBased/>
  <w15:docId w15:val="{BF21BD8B-6A0C-415E-970E-F421D3DB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873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7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32E3"/>
    <w:pPr>
      <w:ind w:left="720"/>
    </w:pPr>
    <w:rPr>
      <w:rFonts w:ascii="Calibri" w:eastAsia="Calibri" w:hAnsi="Calibri" w:cs="Calibri"/>
      <w:sz w:val="22"/>
      <w:szCs w:val="22"/>
      <w:lang w:val="en-I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B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5BD3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5272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5272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5272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5272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1">
    <w:name w:val="A1"/>
    <w:rsid w:val="005330B0"/>
    <w:rPr>
      <w:rFonts w:ascii="Humanist 77 7 BT" w:hAnsi="Humanist 77 7 BT" w:cs="Humanist 77 7 BT" w:hint="default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061EFC"/>
    <w:pPr>
      <w:autoSpaceDE w:val="0"/>
      <w:autoSpaceDN w:val="0"/>
      <w:adjustRightInd w:val="0"/>
      <w:spacing w:line="360" w:lineRule="auto"/>
    </w:pPr>
    <w:rPr>
      <w:rFonts w:ascii="Arial" w:hAnsi="Arial"/>
      <w:color w:val="000000"/>
      <w:szCs w:val="20"/>
      <w:lang w:val="en-IE" w:eastAsia="en-US"/>
    </w:rPr>
  </w:style>
  <w:style w:type="character" w:customStyle="1" w:styleId="BodyTextChar">
    <w:name w:val="Body Text Char"/>
    <w:link w:val="BodyText"/>
    <w:uiPriority w:val="99"/>
    <w:rsid w:val="00061EFC"/>
    <w:rPr>
      <w:rFonts w:ascii="Arial" w:eastAsia="Times New Roman" w:hAnsi="Arial"/>
      <w:color w:val="000000"/>
      <w:sz w:val="24"/>
      <w:lang w:eastAsia="en-US"/>
    </w:rPr>
  </w:style>
  <w:style w:type="paragraph" w:customStyle="1" w:styleId="Default">
    <w:name w:val="Default"/>
    <w:rsid w:val="00A1605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4d73d-75aa-442d-b4c5-ad9c15507af7" xsi:nil="true"/>
    <lcf76f155ced4ddcb4097134ff3c332f xmlns="2ab06fd6-d8b3-4770-b616-8956002dd5b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5BECA2C90B548964D7258FF6A68B6" ma:contentTypeVersion="19" ma:contentTypeDescription="Create a new document." ma:contentTypeScope="" ma:versionID="09c46a8a5e87c80764202c02d7faa571">
  <xsd:schema xmlns:xsd="http://www.w3.org/2001/XMLSchema" xmlns:xs="http://www.w3.org/2001/XMLSchema" xmlns:p="http://schemas.microsoft.com/office/2006/metadata/properties" xmlns:ns2="3b14d73d-75aa-442d-b4c5-ad9c15507af7" xmlns:ns3="2ab06fd6-d8b3-4770-b616-8956002dd5b4" targetNamespace="http://schemas.microsoft.com/office/2006/metadata/properties" ma:root="true" ma:fieldsID="7cf26dcdd70ede1878842da4119f9ca7" ns2:_="" ns3:_="">
    <xsd:import namespace="3b14d73d-75aa-442d-b4c5-ad9c15507af7"/>
    <xsd:import namespace="2ab06fd6-d8b3-4770-b616-8956002dd5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4d73d-75aa-442d-b4c5-ad9c15507a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5d61c51-ef5e-4326-8290-e2bfcf380315}" ma:internalName="TaxCatchAll" ma:showField="CatchAllData" ma:web="3b14d73d-75aa-442d-b4c5-ad9c15507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06fd6-d8b3-4770-b616-8956002dd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f7c7a3-53c4-4afb-8451-c4d558f2c4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67B57D-3B5F-4566-B246-85D68654CFDC}">
  <ds:schemaRefs>
    <ds:schemaRef ds:uri="http://schemas.microsoft.com/office/2006/metadata/properties"/>
    <ds:schemaRef ds:uri="http://schemas.microsoft.com/office/infopath/2007/PartnerControls"/>
    <ds:schemaRef ds:uri="3b14d73d-75aa-442d-b4c5-ad9c15507af7"/>
    <ds:schemaRef ds:uri="2ab06fd6-d8b3-4770-b616-8956002dd5b4"/>
  </ds:schemaRefs>
</ds:datastoreItem>
</file>

<file path=customXml/itemProps2.xml><?xml version="1.0" encoding="utf-8"?>
<ds:datastoreItem xmlns:ds="http://schemas.openxmlformats.org/officeDocument/2006/customXml" ds:itemID="{BD81C916-0AF9-4639-B31B-432882676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4d73d-75aa-442d-b4c5-ad9c15507af7"/>
    <ds:schemaRef ds:uri="2ab06fd6-d8b3-4770-b616-8956002dd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6A011-7E6F-4FEF-B70E-E12307570B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Buckley, Sinead</dc:creator>
  <cp:keywords/>
  <dc:description/>
  <cp:lastModifiedBy>Hall, Darragh</cp:lastModifiedBy>
  <cp:revision>2</cp:revision>
  <cp:lastPrinted>2018-01-11T12:52:00Z</cp:lastPrinted>
  <dcterms:created xsi:type="dcterms:W3CDTF">2026-05-18T08:01:00Z</dcterms:created>
  <dcterms:modified xsi:type="dcterms:W3CDTF">2026-05-18T08:01:00Z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-875856558</vt:i4>
  </property>
  <property fmtid="{D5CDD505-2E9C-101B-9397-08002B2CF9AE}" pid="3" name="_NewReviewCycle">
    <vt:lpwstr/>
  </property>
  <property fmtid="{D5CDD505-2E9C-101B-9397-08002B2CF9AE}" pid="4" name="_EmailSubject">
    <vt:lpwstr>Role Advertised needs a slight change</vt:lpwstr>
  </property>
  <property fmtid="{D5CDD505-2E9C-101B-9397-08002B2CF9AE}" pid="5" name="_AuthorEmail">
    <vt:lpwstr>TalentAcquisition@enterprise-ireland.com</vt:lpwstr>
  </property>
  <property fmtid="{D5CDD505-2E9C-101B-9397-08002B2CF9AE}" pid="6" name="_AuthorEmailDisplayName">
    <vt:lpwstr>Talent Acquisition</vt:lpwstr>
  </property>
  <property fmtid="{D5CDD505-2E9C-101B-9397-08002B2CF9AE}" pid="7" name="_PreviousAdHocReviewCycleID">
    <vt:i4>-1874960046</vt:i4>
  </property>
  <property fmtid="{D5CDD505-2E9C-101B-9397-08002B2CF9AE}" pid="9" name="MediaServiceImageTags">
    <vt:lpwstr/>
  </property>
  <property fmtid="{D5CDD505-2E9C-101B-9397-08002B2CF9AE}" pid="10" name="ContentTypeId">
    <vt:lpwstr>0x0101000545BECA2C90B548964D7258FF6A68B6</vt:lpwstr>
  </property>
</Properties>
</file>