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C47B" w14:textId="3CE71C8D" w:rsidR="00D771A0" w:rsidRPr="006F51C7" w:rsidRDefault="00A864A4" w:rsidP="00D771A0">
      <w:pPr>
        <w:jc w:val="center"/>
        <w:rPr>
          <w:rFonts w:ascii="Arial" w:hAnsi="Arial" w:cs="Arial"/>
          <w:b/>
          <w:sz w:val="40"/>
          <w:szCs w:val="40"/>
        </w:rPr>
      </w:pPr>
      <w:r w:rsidRPr="006F51C7">
        <w:rPr>
          <w:rFonts w:ascii="Arial" w:hAnsi="Arial" w:cs="Arial"/>
          <w:b/>
          <w:sz w:val="40"/>
          <w:szCs w:val="40"/>
        </w:rPr>
        <w:t xml:space="preserve">IP </w:t>
      </w:r>
      <w:r w:rsidR="007549B9">
        <w:rPr>
          <w:rFonts w:ascii="Arial" w:hAnsi="Arial" w:cs="Arial"/>
          <w:b/>
          <w:sz w:val="40"/>
          <w:szCs w:val="40"/>
        </w:rPr>
        <w:t>Plus</w:t>
      </w:r>
      <w:r w:rsidRPr="006F51C7">
        <w:rPr>
          <w:rFonts w:ascii="Arial" w:hAnsi="Arial" w:cs="Arial"/>
          <w:b/>
          <w:sz w:val="40"/>
          <w:szCs w:val="40"/>
        </w:rPr>
        <w:t xml:space="preserve"> Company Report</w:t>
      </w:r>
    </w:p>
    <w:p w14:paraId="23A65400" w14:textId="77777777" w:rsidR="00573EAA" w:rsidRPr="00B117A2" w:rsidRDefault="00573EAA" w:rsidP="00630997">
      <w:pPr>
        <w:rPr>
          <w:rFonts w:ascii="Arial" w:hAnsi="Arial" w:cs="Arial"/>
          <w:b/>
          <w:sz w:val="28"/>
          <w:szCs w:val="28"/>
        </w:rPr>
      </w:pPr>
    </w:p>
    <w:tbl>
      <w:tblPr>
        <w:tblW w:w="14874" w:type="dxa"/>
        <w:tblBorders>
          <w:top w:val="single" w:sz="4" w:space="0" w:color="5B9BD5"/>
          <w:left w:val="single" w:sz="4" w:space="0" w:color="5B9BD5"/>
          <w:bottom w:val="single" w:sz="4" w:space="0" w:color="5B9BD5"/>
          <w:right w:val="single" w:sz="4" w:space="0" w:color="5B9BD5"/>
          <w:insideH w:val="single" w:sz="6" w:space="0" w:color="5B9BD5"/>
          <w:insideV w:val="single" w:sz="6" w:space="0" w:color="5B9BD5"/>
        </w:tblBorders>
        <w:tblLook w:val="01E0" w:firstRow="1" w:lastRow="1" w:firstColumn="1" w:lastColumn="1" w:noHBand="0" w:noVBand="0"/>
      </w:tblPr>
      <w:tblGrid>
        <w:gridCol w:w="4041"/>
        <w:gridCol w:w="948"/>
        <w:gridCol w:w="837"/>
        <w:gridCol w:w="1228"/>
        <w:gridCol w:w="1853"/>
        <w:gridCol w:w="163"/>
        <w:gridCol w:w="1272"/>
        <w:gridCol w:w="507"/>
        <w:gridCol w:w="203"/>
        <w:gridCol w:w="1810"/>
        <w:gridCol w:w="2012"/>
      </w:tblGrid>
      <w:tr w:rsidR="00884F65" w:rsidRPr="002E69E8" w14:paraId="41B47233" w14:textId="77777777" w:rsidTr="00203364">
        <w:trPr>
          <w:trHeight w:val="304"/>
        </w:trPr>
        <w:tc>
          <w:tcPr>
            <w:tcW w:w="14874" w:type="dxa"/>
            <w:gridSpan w:val="11"/>
            <w:shd w:val="clear" w:color="auto" w:fill="DEEAF6"/>
            <w:vAlign w:val="center"/>
          </w:tcPr>
          <w:p w14:paraId="4C67B5C0" w14:textId="3889A507" w:rsidR="00B20680" w:rsidRPr="00C55DAA" w:rsidRDefault="00EC306C" w:rsidP="007A62C3">
            <w:pPr>
              <w:jc w:val="center"/>
              <w:rPr>
                <w:rFonts w:ascii="Arial" w:hAnsi="Arial" w:cs="Arial"/>
                <w:b/>
                <w:color w:val="000000"/>
                <w:sz w:val="26"/>
                <w:szCs w:val="26"/>
                <w:lang w:val="en-IE"/>
              </w:rPr>
            </w:pPr>
            <w:r>
              <w:rPr>
                <w:rFonts w:ascii="Arial" w:hAnsi="Arial" w:cs="Arial"/>
                <w:b/>
                <w:color w:val="000000"/>
                <w:sz w:val="26"/>
                <w:szCs w:val="26"/>
                <w:lang w:val="en-IE"/>
              </w:rPr>
              <w:t xml:space="preserve">IP </w:t>
            </w:r>
            <w:r w:rsidR="007549B9">
              <w:rPr>
                <w:rFonts w:ascii="Arial" w:hAnsi="Arial" w:cs="Arial"/>
                <w:b/>
                <w:color w:val="000000"/>
                <w:sz w:val="26"/>
                <w:szCs w:val="26"/>
                <w:lang w:val="en-IE"/>
              </w:rPr>
              <w:t>Plus</w:t>
            </w:r>
            <w:r w:rsidR="001C50EB" w:rsidRPr="00C55DAA">
              <w:rPr>
                <w:rFonts w:ascii="Arial" w:hAnsi="Arial" w:cs="Arial"/>
                <w:b/>
                <w:color w:val="000000"/>
                <w:sz w:val="26"/>
                <w:szCs w:val="26"/>
                <w:lang w:val="en-IE"/>
              </w:rPr>
              <w:t xml:space="preserve"> </w:t>
            </w:r>
            <w:r w:rsidR="009E6CE9">
              <w:rPr>
                <w:rFonts w:ascii="Arial" w:hAnsi="Arial" w:cs="Arial"/>
                <w:b/>
                <w:color w:val="000000"/>
                <w:sz w:val="26"/>
                <w:szCs w:val="26"/>
                <w:lang w:val="en-IE"/>
              </w:rPr>
              <w:t>Interim</w:t>
            </w:r>
            <w:r w:rsidR="001C50EB" w:rsidRPr="00C55DAA">
              <w:rPr>
                <w:rFonts w:ascii="Arial" w:hAnsi="Arial" w:cs="Arial"/>
                <w:b/>
                <w:color w:val="000000"/>
                <w:sz w:val="26"/>
                <w:szCs w:val="26"/>
                <w:lang w:val="en-IE"/>
              </w:rPr>
              <w:t xml:space="preserve"> Report </w:t>
            </w:r>
          </w:p>
        </w:tc>
      </w:tr>
      <w:tr w:rsidR="00FD5B30" w:rsidRPr="002E69E8" w14:paraId="41ABB633" w14:textId="1AA71A65" w:rsidTr="00FD5B30">
        <w:trPr>
          <w:trHeight w:val="244"/>
        </w:trPr>
        <w:tc>
          <w:tcPr>
            <w:tcW w:w="4041" w:type="dxa"/>
            <w:shd w:val="clear" w:color="auto" w:fill="EDEDED"/>
            <w:vAlign w:val="center"/>
          </w:tcPr>
          <w:p w14:paraId="428DD423" w14:textId="2CAD8C85" w:rsidR="00FD5B30" w:rsidRPr="00C55DAA" w:rsidRDefault="00FD5B30" w:rsidP="00FD5B30">
            <w:pPr>
              <w:jc w:val="right"/>
              <w:rPr>
                <w:rFonts w:ascii="Calibri" w:hAnsi="Calibri" w:cs="Arial"/>
                <w:b/>
                <w:bCs/>
                <w:sz w:val="19"/>
                <w:szCs w:val="19"/>
                <w:lang w:val="en-IE"/>
              </w:rPr>
            </w:pPr>
            <w:r w:rsidRPr="00C55DAA">
              <w:rPr>
                <w:rFonts w:ascii="Calibri" w:hAnsi="Calibri" w:cs="Arial"/>
                <w:b/>
                <w:bCs/>
                <w:sz w:val="19"/>
                <w:szCs w:val="19"/>
                <w:lang w:val="en-IE"/>
              </w:rPr>
              <w:t>Company Name</w:t>
            </w:r>
            <w:r>
              <w:rPr>
                <w:rFonts w:ascii="Calibri" w:hAnsi="Calibri" w:cs="Arial"/>
                <w:b/>
                <w:bCs/>
                <w:sz w:val="19"/>
                <w:szCs w:val="19"/>
                <w:lang w:val="en-IE"/>
              </w:rPr>
              <w:t>:</w:t>
            </w:r>
          </w:p>
        </w:tc>
        <w:tc>
          <w:tcPr>
            <w:tcW w:w="7011" w:type="dxa"/>
            <w:gridSpan w:val="8"/>
            <w:tcBorders>
              <w:right w:val="single" w:sz="4" w:space="0" w:color="auto"/>
            </w:tcBorders>
            <w:shd w:val="clear" w:color="auto" w:fill="EDEDED"/>
          </w:tcPr>
          <w:p w14:paraId="561012BD" w14:textId="77777777" w:rsidR="00FD5B30" w:rsidRPr="002E69E8" w:rsidRDefault="00FD5B30" w:rsidP="00FD5B30">
            <w:pPr>
              <w:rPr>
                <w:rFonts w:ascii="Arial" w:hAnsi="Arial" w:cs="Arial"/>
                <w:b/>
                <w:bCs/>
                <w:sz w:val="20"/>
                <w:szCs w:val="20"/>
                <w:lang w:val="en-IE"/>
              </w:rPr>
            </w:pPr>
          </w:p>
        </w:tc>
        <w:tc>
          <w:tcPr>
            <w:tcW w:w="3822" w:type="dxa"/>
            <w:gridSpan w:val="2"/>
            <w:tcBorders>
              <w:left w:val="single" w:sz="4" w:space="0" w:color="auto"/>
              <w:right w:val="single" w:sz="4" w:space="0" w:color="auto"/>
            </w:tcBorders>
            <w:shd w:val="clear" w:color="auto" w:fill="EDEDED"/>
          </w:tcPr>
          <w:p w14:paraId="79A9C276" w14:textId="77777777" w:rsidR="00FD5B30" w:rsidRDefault="00FD5B30" w:rsidP="00FD5B30">
            <w:pPr>
              <w:rPr>
                <w:rFonts w:ascii="Calibri" w:hAnsi="Calibri" w:cs="Arial"/>
                <w:b/>
                <w:bCs/>
                <w:sz w:val="18"/>
                <w:szCs w:val="18"/>
                <w:lang w:val="en-IE"/>
              </w:rPr>
            </w:pPr>
            <w:r w:rsidRPr="005C1E39">
              <w:rPr>
                <w:rFonts w:ascii="Calibri" w:hAnsi="Calibri" w:cs="Arial"/>
                <w:b/>
                <w:bCs/>
                <w:sz w:val="18"/>
                <w:szCs w:val="18"/>
                <w:lang w:val="en-IE"/>
              </w:rPr>
              <w:t>Company project lead</w:t>
            </w:r>
            <w:r>
              <w:rPr>
                <w:rFonts w:ascii="Calibri" w:hAnsi="Calibri" w:cs="Arial"/>
                <w:b/>
                <w:bCs/>
                <w:sz w:val="18"/>
                <w:szCs w:val="18"/>
                <w:lang w:val="en-IE"/>
              </w:rPr>
              <w:t>:</w:t>
            </w:r>
          </w:p>
          <w:p w14:paraId="0982E71C" w14:textId="00962DDE" w:rsidR="00FD5B30" w:rsidRPr="005C1E39" w:rsidRDefault="00FD5B30" w:rsidP="00FD5B30">
            <w:pPr>
              <w:rPr>
                <w:rFonts w:ascii="Calibri" w:hAnsi="Calibri" w:cs="Arial"/>
                <w:b/>
                <w:bCs/>
                <w:sz w:val="18"/>
                <w:szCs w:val="18"/>
                <w:lang w:val="en-IE"/>
              </w:rPr>
            </w:pPr>
            <w:r w:rsidRPr="001D306E">
              <w:rPr>
                <w:rFonts w:ascii="Calibri" w:hAnsi="Calibri" w:cs="Arial"/>
                <w:sz w:val="18"/>
                <w:szCs w:val="18"/>
                <w:lang w:val="en-IE"/>
              </w:rPr>
              <w:t>Name:</w:t>
            </w:r>
          </w:p>
        </w:tc>
      </w:tr>
      <w:tr w:rsidR="00FD5B30" w:rsidRPr="002E69E8" w14:paraId="236A8B5E" w14:textId="637ADCA0" w:rsidTr="00FD5B30">
        <w:trPr>
          <w:trHeight w:val="244"/>
        </w:trPr>
        <w:tc>
          <w:tcPr>
            <w:tcW w:w="4041" w:type="dxa"/>
            <w:shd w:val="clear" w:color="auto" w:fill="auto"/>
            <w:vAlign w:val="center"/>
          </w:tcPr>
          <w:p w14:paraId="73799EB0" w14:textId="38186EE2" w:rsidR="00FD5B30" w:rsidRPr="00C55DAA" w:rsidRDefault="00FD5B30" w:rsidP="00FD5B30">
            <w:pPr>
              <w:jc w:val="right"/>
              <w:rPr>
                <w:rFonts w:ascii="Calibri" w:hAnsi="Calibri" w:cs="Arial"/>
                <w:b/>
                <w:bCs/>
                <w:sz w:val="19"/>
                <w:szCs w:val="19"/>
                <w:lang w:val="en-IE"/>
              </w:rPr>
            </w:pPr>
            <w:r>
              <w:rPr>
                <w:rFonts w:ascii="Calibri" w:hAnsi="Calibri" w:cs="Arial"/>
                <w:b/>
                <w:bCs/>
                <w:sz w:val="19"/>
                <w:szCs w:val="19"/>
                <w:lang w:val="en-IE"/>
              </w:rPr>
              <w:t xml:space="preserve">Project Number: </w:t>
            </w:r>
            <w:r w:rsidRPr="004D334C">
              <w:rPr>
                <w:rFonts w:ascii="Calibri" w:hAnsi="Calibri" w:cs="Arial"/>
                <w:sz w:val="19"/>
                <w:szCs w:val="19"/>
                <w:lang w:val="en-IE"/>
              </w:rPr>
              <w:t xml:space="preserve">(ref, </w:t>
            </w:r>
            <w:r>
              <w:rPr>
                <w:rFonts w:ascii="Calibri" w:hAnsi="Calibri" w:cs="Arial"/>
                <w:sz w:val="19"/>
                <w:szCs w:val="19"/>
                <w:lang w:val="en-IE"/>
              </w:rPr>
              <w:t>agency</w:t>
            </w:r>
            <w:r w:rsidRPr="004D334C">
              <w:rPr>
                <w:rFonts w:ascii="Calibri" w:hAnsi="Calibri" w:cs="Arial"/>
                <w:sz w:val="19"/>
                <w:szCs w:val="19"/>
                <w:lang w:val="en-IE"/>
              </w:rPr>
              <w:t xml:space="preserve"> letter of Offer)</w:t>
            </w:r>
          </w:p>
        </w:tc>
        <w:tc>
          <w:tcPr>
            <w:tcW w:w="7011" w:type="dxa"/>
            <w:gridSpan w:val="8"/>
            <w:tcBorders>
              <w:right w:val="single" w:sz="4" w:space="0" w:color="auto"/>
            </w:tcBorders>
            <w:shd w:val="clear" w:color="auto" w:fill="auto"/>
          </w:tcPr>
          <w:p w14:paraId="6977ACE2" w14:textId="77777777" w:rsidR="00FD5B30" w:rsidRPr="002E69E8" w:rsidRDefault="00FD5B30" w:rsidP="00FD5B30">
            <w:pPr>
              <w:rPr>
                <w:rFonts w:ascii="Arial" w:hAnsi="Arial" w:cs="Arial"/>
                <w:b/>
                <w:bCs/>
                <w:sz w:val="20"/>
                <w:szCs w:val="20"/>
                <w:lang w:val="en-IE"/>
              </w:rPr>
            </w:pPr>
          </w:p>
        </w:tc>
        <w:tc>
          <w:tcPr>
            <w:tcW w:w="3822" w:type="dxa"/>
            <w:gridSpan w:val="2"/>
            <w:tcBorders>
              <w:left w:val="single" w:sz="4" w:space="0" w:color="auto"/>
              <w:right w:val="single" w:sz="4" w:space="0" w:color="auto"/>
            </w:tcBorders>
            <w:shd w:val="clear" w:color="auto" w:fill="auto"/>
          </w:tcPr>
          <w:p w14:paraId="02252776" w14:textId="0DED7867" w:rsidR="00FD5B30" w:rsidRPr="005C1E39" w:rsidRDefault="00FD5B30" w:rsidP="00FD5B30">
            <w:pPr>
              <w:rPr>
                <w:rFonts w:ascii="Calibri" w:hAnsi="Calibri" w:cs="Arial"/>
                <w:b/>
                <w:bCs/>
                <w:sz w:val="18"/>
                <w:szCs w:val="18"/>
                <w:lang w:val="en-IE"/>
              </w:rPr>
            </w:pPr>
            <w:r w:rsidRPr="004D334C">
              <w:rPr>
                <w:rFonts w:ascii="Calibri" w:hAnsi="Calibri" w:cs="Arial"/>
                <w:sz w:val="19"/>
                <w:szCs w:val="19"/>
                <w:lang w:val="en-IE"/>
              </w:rPr>
              <w:t>Job title</w:t>
            </w:r>
            <w:r>
              <w:rPr>
                <w:rFonts w:ascii="Calibri" w:hAnsi="Calibri" w:cs="Arial"/>
                <w:sz w:val="19"/>
                <w:szCs w:val="19"/>
                <w:lang w:val="en-IE"/>
              </w:rPr>
              <w:t>:</w:t>
            </w:r>
          </w:p>
        </w:tc>
      </w:tr>
      <w:tr w:rsidR="00FD5B30" w:rsidRPr="002E69E8" w14:paraId="144E3CC5" w14:textId="77777777" w:rsidTr="002F7122">
        <w:trPr>
          <w:trHeight w:val="244"/>
        </w:trPr>
        <w:tc>
          <w:tcPr>
            <w:tcW w:w="4041" w:type="dxa"/>
            <w:shd w:val="clear" w:color="auto" w:fill="auto"/>
            <w:vAlign w:val="center"/>
          </w:tcPr>
          <w:p w14:paraId="530F3A12" w14:textId="693143DD" w:rsidR="00FD5B30" w:rsidRDefault="00FD5B30" w:rsidP="00FD5B30">
            <w:pPr>
              <w:jc w:val="right"/>
              <w:rPr>
                <w:rFonts w:ascii="Calibri" w:hAnsi="Calibri" w:cs="Arial"/>
                <w:b/>
                <w:bCs/>
                <w:sz w:val="19"/>
                <w:szCs w:val="19"/>
                <w:lang w:val="en-IE"/>
              </w:rPr>
            </w:pPr>
            <w:r>
              <w:rPr>
                <w:rFonts w:ascii="Calibri" w:hAnsi="Calibri" w:cs="Arial"/>
                <w:b/>
                <w:bCs/>
                <w:sz w:val="19"/>
                <w:szCs w:val="19"/>
                <w:lang w:val="en-IE"/>
              </w:rPr>
              <w:t>Advisor(s):</w:t>
            </w:r>
            <w:r w:rsidRPr="004D334C">
              <w:rPr>
                <w:rFonts w:ascii="Calibri" w:hAnsi="Calibri" w:cs="Arial"/>
                <w:sz w:val="19"/>
                <w:szCs w:val="19"/>
                <w:lang w:val="en-IE"/>
              </w:rPr>
              <w:t xml:space="preserve"> (name and firm)</w:t>
            </w:r>
          </w:p>
        </w:tc>
        <w:tc>
          <w:tcPr>
            <w:tcW w:w="10833" w:type="dxa"/>
            <w:gridSpan w:val="10"/>
            <w:shd w:val="clear" w:color="auto" w:fill="auto"/>
          </w:tcPr>
          <w:p w14:paraId="307F0777" w14:textId="2205605C" w:rsidR="00FD5B30" w:rsidRPr="005C1E39" w:rsidRDefault="00FD5B30" w:rsidP="00FD5B30">
            <w:pPr>
              <w:rPr>
                <w:rFonts w:ascii="Calibri" w:hAnsi="Calibri" w:cs="Arial"/>
                <w:b/>
                <w:bCs/>
                <w:sz w:val="18"/>
                <w:szCs w:val="18"/>
                <w:lang w:val="en-IE"/>
              </w:rPr>
            </w:pPr>
            <w:r w:rsidRPr="001A768A">
              <w:rPr>
                <w:rFonts w:ascii="Calibri" w:hAnsi="Calibri" w:cs="Arial"/>
                <w:sz w:val="16"/>
                <w:szCs w:val="16"/>
                <w:lang w:val="en-IE"/>
              </w:rPr>
              <w:t>(insert rows if necessary)</w:t>
            </w:r>
          </w:p>
        </w:tc>
      </w:tr>
      <w:tr w:rsidR="00FD5B30" w:rsidRPr="002E69E8" w14:paraId="3E440D1B" w14:textId="77777777" w:rsidTr="002F7122">
        <w:trPr>
          <w:trHeight w:val="244"/>
        </w:trPr>
        <w:tc>
          <w:tcPr>
            <w:tcW w:w="4041" w:type="dxa"/>
            <w:shd w:val="clear" w:color="auto" w:fill="auto"/>
            <w:vAlign w:val="center"/>
          </w:tcPr>
          <w:p w14:paraId="46A0F97E" w14:textId="338D6FDA" w:rsidR="00FD5B30" w:rsidRDefault="00FD5B30" w:rsidP="00FD5B30">
            <w:pPr>
              <w:jc w:val="right"/>
              <w:rPr>
                <w:rFonts w:ascii="Calibri" w:hAnsi="Calibri" w:cs="Arial"/>
                <w:b/>
                <w:bCs/>
                <w:sz w:val="19"/>
                <w:szCs w:val="19"/>
                <w:lang w:val="en-IE"/>
              </w:rPr>
            </w:pPr>
            <w:r>
              <w:rPr>
                <w:rFonts w:ascii="Calibri" w:hAnsi="Calibri" w:cs="Arial"/>
                <w:b/>
                <w:bCs/>
                <w:sz w:val="19"/>
                <w:szCs w:val="19"/>
                <w:lang w:val="en-IE"/>
              </w:rPr>
              <w:t xml:space="preserve">IP Champion(s): </w:t>
            </w:r>
            <w:r w:rsidRPr="004D334C">
              <w:rPr>
                <w:rFonts w:ascii="Calibri" w:hAnsi="Calibri" w:cs="Arial"/>
                <w:sz w:val="19"/>
                <w:szCs w:val="19"/>
                <w:lang w:val="en-IE"/>
              </w:rPr>
              <w:t xml:space="preserve">(name and </w:t>
            </w:r>
            <w:r>
              <w:rPr>
                <w:rFonts w:ascii="Calibri" w:hAnsi="Calibri" w:cs="Arial"/>
                <w:sz w:val="19"/>
                <w:szCs w:val="19"/>
                <w:lang w:val="en-IE"/>
              </w:rPr>
              <w:t>j</w:t>
            </w:r>
            <w:r w:rsidRPr="004D334C">
              <w:rPr>
                <w:rFonts w:ascii="Calibri" w:hAnsi="Calibri" w:cs="Arial"/>
                <w:sz w:val="19"/>
                <w:szCs w:val="19"/>
                <w:lang w:val="en-IE"/>
              </w:rPr>
              <w:t>ob title)</w:t>
            </w:r>
          </w:p>
        </w:tc>
        <w:tc>
          <w:tcPr>
            <w:tcW w:w="10833" w:type="dxa"/>
            <w:gridSpan w:val="10"/>
            <w:shd w:val="clear" w:color="auto" w:fill="auto"/>
          </w:tcPr>
          <w:p w14:paraId="28902E11" w14:textId="5408D5DC" w:rsidR="00FD5B30" w:rsidRPr="005C1E39" w:rsidRDefault="00FD5B30" w:rsidP="00FD5B30">
            <w:pPr>
              <w:rPr>
                <w:rFonts w:ascii="Calibri" w:hAnsi="Calibri" w:cs="Arial"/>
                <w:b/>
                <w:bCs/>
                <w:sz w:val="18"/>
                <w:szCs w:val="18"/>
                <w:lang w:val="en-IE"/>
              </w:rPr>
            </w:pPr>
            <w:r w:rsidRPr="001A768A">
              <w:rPr>
                <w:rFonts w:ascii="Calibri" w:hAnsi="Calibri" w:cs="Arial"/>
                <w:sz w:val="16"/>
                <w:szCs w:val="16"/>
                <w:lang w:val="en-IE"/>
              </w:rPr>
              <w:t>(insert rows if necessary)</w:t>
            </w:r>
          </w:p>
        </w:tc>
      </w:tr>
      <w:tr w:rsidR="00884F65" w:rsidRPr="002E69E8" w14:paraId="05D22698" w14:textId="77777777" w:rsidTr="00203364">
        <w:trPr>
          <w:trHeight w:val="175"/>
        </w:trPr>
        <w:tc>
          <w:tcPr>
            <w:tcW w:w="14874" w:type="dxa"/>
            <w:gridSpan w:val="11"/>
            <w:shd w:val="clear" w:color="auto" w:fill="DEEAF6"/>
            <w:vAlign w:val="center"/>
          </w:tcPr>
          <w:p w14:paraId="0167CA8D" w14:textId="77777777" w:rsidR="00884F65" w:rsidRPr="005C1E39" w:rsidRDefault="00884F65" w:rsidP="00884F65">
            <w:pPr>
              <w:rPr>
                <w:rFonts w:ascii="Calibri" w:hAnsi="Calibri" w:cs="Arial"/>
                <w:b/>
                <w:bCs/>
                <w:sz w:val="18"/>
                <w:szCs w:val="18"/>
                <w:lang w:val="en-IE"/>
              </w:rPr>
            </w:pPr>
            <w:r w:rsidRPr="005C1E39">
              <w:rPr>
                <w:rFonts w:ascii="Calibri" w:hAnsi="Calibri" w:cs="Arial"/>
                <w:b/>
                <w:bCs/>
                <w:sz w:val="18"/>
                <w:szCs w:val="18"/>
                <w:lang w:val="en-IE"/>
              </w:rPr>
              <w:t>Project Output Details</w:t>
            </w:r>
          </w:p>
        </w:tc>
      </w:tr>
      <w:tr w:rsidR="009E6CE9" w:rsidRPr="002E69E8" w14:paraId="7415190E" w14:textId="1DB03910" w:rsidTr="006A70AA">
        <w:trPr>
          <w:trHeight w:val="1023"/>
        </w:trPr>
        <w:tc>
          <w:tcPr>
            <w:tcW w:w="4041" w:type="dxa"/>
            <w:shd w:val="clear" w:color="auto" w:fill="EDEDED"/>
            <w:vAlign w:val="center"/>
          </w:tcPr>
          <w:p w14:paraId="6A1F3E81" w14:textId="5C6BF798" w:rsidR="009E6CE9" w:rsidRPr="00C55DAA" w:rsidRDefault="009E6CE9" w:rsidP="002E69E8">
            <w:pPr>
              <w:autoSpaceDE w:val="0"/>
              <w:autoSpaceDN w:val="0"/>
              <w:adjustRightInd w:val="0"/>
              <w:jc w:val="right"/>
              <w:rPr>
                <w:rFonts w:ascii="Calibri" w:hAnsi="Calibri" w:cs="Arial"/>
                <w:b/>
                <w:bCs/>
                <w:color w:val="000000"/>
                <w:sz w:val="19"/>
                <w:szCs w:val="19"/>
              </w:rPr>
            </w:pPr>
            <w:r>
              <w:rPr>
                <w:rFonts w:ascii="Calibri" w:hAnsi="Calibri" w:cs="Arial"/>
                <w:b/>
                <w:bCs/>
                <w:color w:val="000000"/>
                <w:sz w:val="19"/>
                <w:szCs w:val="19"/>
              </w:rPr>
              <w:t>What were the key interim achievements/outputs from the project</w:t>
            </w:r>
            <w:r w:rsidRPr="00C55DAA">
              <w:rPr>
                <w:rFonts w:ascii="Calibri" w:hAnsi="Calibri" w:cs="Arial"/>
                <w:b/>
                <w:bCs/>
                <w:color w:val="000000"/>
                <w:sz w:val="19"/>
                <w:szCs w:val="19"/>
              </w:rPr>
              <w:t>?</w:t>
            </w:r>
            <w:r w:rsidR="009E1DB9">
              <w:rPr>
                <w:rFonts w:ascii="Calibri" w:hAnsi="Calibri" w:cs="Arial"/>
                <w:b/>
                <w:bCs/>
                <w:color w:val="000000"/>
                <w:sz w:val="19"/>
                <w:szCs w:val="19"/>
              </w:rPr>
              <w:t xml:space="preserve"> (Max 100 words)</w:t>
            </w:r>
          </w:p>
        </w:tc>
        <w:tc>
          <w:tcPr>
            <w:tcW w:w="10833" w:type="dxa"/>
            <w:gridSpan w:val="10"/>
            <w:tcBorders>
              <w:top w:val="single" w:sz="6" w:space="0" w:color="5B9BD5"/>
            </w:tcBorders>
            <w:shd w:val="clear" w:color="auto" w:fill="EDEDED"/>
          </w:tcPr>
          <w:p w14:paraId="0C89E897" w14:textId="08BEC95A" w:rsidR="009E6CE9" w:rsidRPr="005C1E39" w:rsidRDefault="009E6CE9" w:rsidP="002E69E8">
            <w:pPr>
              <w:autoSpaceDE w:val="0"/>
              <w:autoSpaceDN w:val="0"/>
              <w:adjustRightInd w:val="0"/>
              <w:rPr>
                <w:rFonts w:ascii="Calibri" w:hAnsi="Calibri" w:cs="Arial"/>
                <w:b/>
                <w:bCs/>
                <w:color w:val="000000"/>
                <w:sz w:val="18"/>
                <w:szCs w:val="18"/>
              </w:rPr>
            </w:pPr>
          </w:p>
        </w:tc>
      </w:tr>
      <w:tr w:rsidR="00D771A0" w:rsidRPr="002E69E8" w14:paraId="58C1BB12" w14:textId="03A3AE5C" w:rsidTr="002F7122">
        <w:trPr>
          <w:trHeight w:val="360"/>
        </w:trPr>
        <w:tc>
          <w:tcPr>
            <w:tcW w:w="4989" w:type="dxa"/>
            <w:gridSpan w:val="2"/>
            <w:vMerge w:val="restart"/>
            <w:tcBorders>
              <w:right w:val="single" w:sz="4" w:space="0" w:color="auto"/>
            </w:tcBorders>
            <w:shd w:val="clear" w:color="auto" w:fill="auto"/>
            <w:vAlign w:val="center"/>
          </w:tcPr>
          <w:p w14:paraId="2F3ABB5D" w14:textId="4910FAFA" w:rsidR="00D771A0" w:rsidRPr="00967199" w:rsidRDefault="009E6CE9" w:rsidP="002E69E8">
            <w:pPr>
              <w:autoSpaceDE w:val="0"/>
              <w:autoSpaceDN w:val="0"/>
              <w:adjustRightInd w:val="0"/>
              <w:rPr>
                <w:rFonts w:ascii="Arial" w:hAnsi="Arial" w:cs="Arial"/>
                <w:b/>
                <w:bCs/>
                <w:color w:val="000000"/>
                <w:sz w:val="18"/>
                <w:szCs w:val="18"/>
              </w:rPr>
            </w:pPr>
            <w:r>
              <w:rPr>
                <w:rFonts w:ascii="Calibri" w:hAnsi="Calibri" w:cs="Arial"/>
                <w:b/>
                <w:bCs/>
                <w:color w:val="000000"/>
                <w:sz w:val="19"/>
                <w:szCs w:val="19"/>
              </w:rPr>
              <w:t>Has</w:t>
            </w:r>
            <w:r w:rsidR="00D771A0">
              <w:rPr>
                <w:rFonts w:ascii="Calibri" w:hAnsi="Calibri" w:cs="Arial"/>
                <w:b/>
                <w:bCs/>
                <w:color w:val="000000"/>
                <w:sz w:val="19"/>
                <w:szCs w:val="19"/>
              </w:rPr>
              <w:t xml:space="preserve"> the IP Plus project</w:t>
            </w:r>
            <w:r>
              <w:rPr>
                <w:rFonts w:ascii="Calibri" w:hAnsi="Calibri" w:cs="Arial"/>
                <w:b/>
                <w:bCs/>
                <w:color w:val="000000"/>
                <w:sz w:val="19"/>
                <w:szCs w:val="19"/>
              </w:rPr>
              <w:t>, so far,</w:t>
            </w:r>
            <w:r w:rsidR="00D771A0">
              <w:rPr>
                <w:rFonts w:ascii="Calibri" w:hAnsi="Calibri" w:cs="Arial"/>
                <w:b/>
                <w:bCs/>
                <w:color w:val="000000"/>
                <w:sz w:val="19"/>
                <w:szCs w:val="19"/>
              </w:rPr>
              <w:t xml:space="preserve"> lead to the identification or protection </w:t>
            </w:r>
            <w:r w:rsidR="00E94A75">
              <w:rPr>
                <w:rFonts w:ascii="Calibri" w:hAnsi="Calibri" w:cs="Arial"/>
                <w:b/>
                <w:bCs/>
                <w:color w:val="000000"/>
                <w:sz w:val="19"/>
                <w:szCs w:val="19"/>
              </w:rPr>
              <w:t>of</w:t>
            </w:r>
            <w:r w:rsidR="00D771A0">
              <w:rPr>
                <w:rFonts w:ascii="Calibri" w:hAnsi="Calibri" w:cs="Arial"/>
                <w:b/>
                <w:bCs/>
                <w:color w:val="000000"/>
                <w:sz w:val="19"/>
                <w:szCs w:val="19"/>
              </w:rPr>
              <w:t xml:space="preserve"> </w:t>
            </w:r>
            <w:r>
              <w:rPr>
                <w:rFonts w:ascii="Calibri" w:hAnsi="Calibri" w:cs="Arial"/>
                <w:b/>
                <w:bCs/>
                <w:color w:val="000000"/>
                <w:sz w:val="19"/>
                <w:szCs w:val="19"/>
              </w:rPr>
              <w:t xml:space="preserve">new </w:t>
            </w:r>
            <w:r w:rsidR="00D771A0">
              <w:rPr>
                <w:rFonts w:ascii="Calibri" w:hAnsi="Calibri" w:cs="Arial"/>
                <w:b/>
                <w:bCs/>
                <w:color w:val="000000"/>
                <w:sz w:val="19"/>
                <w:szCs w:val="19"/>
              </w:rPr>
              <w:t>IP</w:t>
            </w:r>
            <w:r w:rsidR="00EA6DF8">
              <w:rPr>
                <w:rFonts w:ascii="Calibri" w:hAnsi="Calibri" w:cs="Arial"/>
                <w:b/>
                <w:bCs/>
                <w:color w:val="000000"/>
                <w:sz w:val="19"/>
                <w:szCs w:val="19"/>
              </w:rPr>
              <w:t xml:space="preserve"> assets</w:t>
            </w:r>
            <w:r>
              <w:rPr>
                <w:rFonts w:ascii="Calibri" w:hAnsi="Calibri" w:cs="Arial"/>
                <w:b/>
                <w:bCs/>
                <w:color w:val="000000"/>
                <w:sz w:val="19"/>
                <w:szCs w:val="19"/>
              </w:rPr>
              <w:t>, l</w:t>
            </w:r>
            <w:r w:rsidR="00D771A0">
              <w:rPr>
                <w:rFonts w:ascii="Calibri" w:hAnsi="Calibri" w:cs="Arial"/>
                <w:b/>
                <w:bCs/>
                <w:color w:val="000000"/>
                <w:sz w:val="19"/>
                <w:szCs w:val="19"/>
              </w:rPr>
              <w:t>ist</w:t>
            </w:r>
            <w:r w:rsidR="00273E1B">
              <w:rPr>
                <w:rFonts w:ascii="Calibri" w:hAnsi="Calibri" w:cs="Arial"/>
                <w:b/>
                <w:bCs/>
                <w:color w:val="000000"/>
                <w:sz w:val="19"/>
                <w:szCs w:val="19"/>
              </w:rPr>
              <w:t xml:space="preserve"> the number of each type of</w:t>
            </w:r>
            <w:r w:rsidR="00D771A0">
              <w:rPr>
                <w:rFonts w:ascii="Calibri" w:hAnsi="Calibri" w:cs="Arial"/>
                <w:b/>
                <w:bCs/>
                <w:color w:val="000000"/>
                <w:sz w:val="19"/>
                <w:szCs w:val="19"/>
              </w:rPr>
              <w:t xml:space="preserve"> IP </w:t>
            </w:r>
            <w:r w:rsidR="00C41F82">
              <w:rPr>
                <w:rFonts w:ascii="Calibri" w:hAnsi="Calibri" w:cs="Arial"/>
                <w:b/>
                <w:bCs/>
                <w:color w:val="000000"/>
                <w:sz w:val="19"/>
                <w:szCs w:val="19"/>
              </w:rPr>
              <w:t>asset</w:t>
            </w:r>
            <w:r w:rsidR="00D829FA">
              <w:rPr>
                <w:rFonts w:ascii="Calibri" w:hAnsi="Calibri" w:cs="Arial"/>
                <w:b/>
                <w:bCs/>
                <w:color w:val="000000"/>
                <w:sz w:val="19"/>
                <w:szCs w:val="19"/>
              </w:rPr>
              <w:t xml:space="preserve"> generated</w:t>
            </w:r>
            <w:r>
              <w:rPr>
                <w:rFonts w:ascii="Calibri" w:hAnsi="Calibri" w:cs="Arial"/>
                <w:b/>
                <w:bCs/>
                <w:color w:val="000000"/>
                <w:sz w:val="19"/>
                <w:szCs w:val="19"/>
              </w:rPr>
              <w:t xml:space="preserve">.  </w:t>
            </w:r>
            <w:r w:rsidR="003C0C77">
              <w:rPr>
                <w:rFonts w:ascii="Calibri" w:hAnsi="Calibri" w:cs="Arial"/>
                <w:b/>
                <w:bCs/>
                <w:color w:val="000000"/>
                <w:sz w:val="19"/>
                <w:szCs w:val="19"/>
              </w:rPr>
              <w:t>Do not include identifying or confidential information.</w:t>
            </w:r>
          </w:p>
        </w:tc>
        <w:tc>
          <w:tcPr>
            <w:tcW w:w="2065" w:type="dxa"/>
            <w:gridSpan w:val="2"/>
            <w:tcBorders>
              <w:left w:val="single" w:sz="4" w:space="0" w:color="auto"/>
              <w:bottom w:val="single" w:sz="4" w:space="0" w:color="auto"/>
              <w:right w:val="single" w:sz="4" w:space="0" w:color="auto"/>
            </w:tcBorders>
            <w:shd w:val="clear" w:color="auto" w:fill="auto"/>
          </w:tcPr>
          <w:p w14:paraId="6BA9168A" w14:textId="5DF5CC59" w:rsidR="00D771A0" w:rsidRPr="00967199" w:rsidRDefault="00D771A0" w:rsidP="00EB0558">
            <w:pPr>
              <w:autoSpaceDE w:val="0"/>
              <w:autoSpaceDN w:val="0"/>
              <w:adjustRightInd w:val="0"/>
              <w:rPr>
                <w:rFonts w:ascii="Arial" w:hAnsi="Arial" w:cs="Arial"/>
                <w:b/>
                <w:bCs/>
                <w:color w:val="000000"/>
                <w:sz w:val="18"/>
                <w:szCs w:val="18"/>
              </w:rPr>
            </w:pPr>
            <w:r w:rsidRPr="00967199">
              <w:rPr>
                <w:rFonts w:ascii="Arial" w:hAnsi="Arial" w:cs="Arial"/>
                <w:b/>
                <w:bCs/>
                <w:color w:val="000000"/>
                <w:sz w:val="18"/>
                <w:szCs w:val="18"/>
              </w:rPr>
              <w:t>Patents</w:t>
            </w:r>
          </w:p>
        </w:tc>
        <w:tc>
          <w:tcPr>
            <w:tcW w:w="1853" w:type="dxa"/>
            <w:tcBorders>
              <w:left w:val="single" w:sz="4" w:space="0" w:color="auto"/>
              <w:bottom w:val="single" w:sz="4" w:space="0" w:color="auto"/>
              <w:right w:val="single" w:sz="4" w:space="0" w:color="auto"/>
            </w:tcBorders>
            <w:shd w:val="clear" w:color="auto" w:fill="auto"/>
          </w:tcPr>
          <w:p w14:paraId="24340147" w14:textId="33D0C883" w:rsidR="00D771A0" w:rsidRPr="00967199" w:rsidRDefault="00D771A0" w:rsidP="002E69E8">
            <w:pPr>
              <w:autoSpaceDE w:val="0"/>
              <w:autoSpaceDN w:val="0"/>
              <w:adjustRightInd w:val="0"/>
              <w:rPr>
                <w:rFonts w:ascii="Arial" w:hAnsi="Arial" w:cs="Arial"/>
                <w:b/>
                <w:bCs/>
                <w:color w:val="000000"/>
                <w:sz w:val="18"/>
                <w:szCs w:val="18"/>
              </w:rPr>
            </w:pPr>
            <w:r w:rsidRPr="00967199">
              <w:rPr>
                <w:rFonts w:ascii="Arial" w:hAnsi="Arial" w:cs="Arial"/>
                <w:b/>
                <w:bCs/>
                <w:color w:val="000000"/>
                <w:sz w:val="18"/>
                <w:szCs w:val="18"/>
              </w:rPr>
              <w:t>Registered designs</w:t>
            </w:r>
          </w:p>
        </w:tc>
        <w:tc>
          <w:tcPr>
            <w:tcW w:w="1942" w:type="dxa"/>
            <w:gridSpan w:val="3"/>
            <w:tcBorders>
              <w:left w:val="single" w:sz="4" w:space="0" w:color="auto"/>
              <w:bottom w:val="single" w:sz="4" w:space="0" w:color="auto"/>
              <w:right w:val="single" w:sz="4" w:space="0" w:color="auto"/>
            </w:tcBorders>
            <w:shd w:val="clear" w:color="auto" w:fill="auto"/>
          </w:tcPr>
          <w:p w14:paraId="325F7CCF" w14:textId="75E3FBD8" w:rsidR="00D771A0" w:rsidRPr="00967199" w:rsidRDefault="00D771A0" w:rsidP="002E69E8">
            <w:pPr>
              <w:autoSpaceDE w:val="0"/>
              <w:autoSpaceDN w:val="0"/>
              <w:adjustRightInd w:val="0"/>
              <w:rPr>
                <w:rFonts w:ascii="Arial" w:hAnsi="Arial" w:cs="Arial"/>
                <w:b/>
                <w:bCs/>
                <w:color w:val="000000"/>
                <w:sz w:val="18"/>
                <w:szCs w:val="18"/>
              </w:rPr>
            </w:pPr>
            <w:r w:rsidRPr="00967199">
              <w:rPr>
                <w:rFonts w:ascii="Arial" w:hAnsi="Arial" w:cs="Arial"/>
                <w:b/>
                <w:bCs/>
                <w:color w:val="000000"/>
                <w:sz w:val="18"/>
                <w:szCs w:val="18"/>
              </w:rPr>
              <w:t>Trade</w:t>
            </w:r>
            <w:r w:rsidR="009E6CE9">
              <w:rPr>
                <w:rFonts w:ascii="Arial" w:hAnsi="Arial" w:cs="Arial"/>
                <w:b/>
                <w:bCs/>
                <w:color w:val="000000"/>
                <w:sz w:val="18"/>
                <w:szCs w:val="18"/>
              </w:rPr>
              <w:t>m</w:t>
            </w:r>
            <w:r w:rsidRPr="00967199">
              <w:rPr>
                <w:rFonts w:ascii="Arial" w:hAnsi="Arial" w:cs="Arial"/>
                <w:b/>
                <w:bCs/>
                <w:color w:val="000000"/>
                <w:sz w:val="18"/>
                <w:szCs w:val="18"/>
              </w:rPr>
              <w:t>arks</w:t>
            </w:r>
          </w:p>
        </w:tc>
        <w:tc>
          <w:tcPr>
            <w:tcW w:w="2013" w:type="dxa"/>
            <w:gridSpan w:val="2"/>
            <w:tcBorders>
              <w:left w:val="single" w:sz="4" w:space="0" w:color="auto"/>
              <w:bottom w:val="single" w:sz="4" w:space="0" w:color="auto"/>
              <w:right w:val="single" w:sz="4" w:space="0" w:color="auto"/>
            </w:tcBorders>
            <w:shd w:val="clear" w:color="auto" w:fill="auto"/>
          </w:tcPr>
          <w:p w14:paraId="698A8A0C" w14:textId="24619D35" w:rsidR="00D771A0" w:rsidRPr="00967199" w:rsidRDefault="00D771A0" w:rsidP="002E69E8">
            <w:pPr>
              <w:autoSpaceDE w:val="0"/>
              <w:autoSpaceDN w:val="0"/>
              <w:adjustRightInd w:val="0"/>
              <w:rPr>
                <w:rFonts w:ascii="Arial" w:hAnsi="Arial" w:cs="Arial"/>
                <w:b/>
                <w:bCs/>
                <w:color w:val="000000"/>
                <w:sz w:val="18"/>
                <w:szCs w:val="18"/>
              </w:rPr>
            </w:pPr>
            <w:r w:rsidRPr="00967199">
              <w:rPr>
                <w:rFonts w:ascii="Arial" w:hAnsi="Arial" w:cs="Arial"/>
                <w:b/>
                <w:bCs/>
                <w:color w:val="000000"/>
                <w:sz w:val="18"/>
                <w:szCs w:val="18"/>
              </w:rPr>
              <w:t>Trade Secrets</w:t>
            </w:r>
          </w:p>
        </w:tc>
        <w:tc>
          <w:tcPr>
            <w:tcW w:w="2012" w:type="dxa"/>
            <w:tcBorders>
              <w:left w:val="single" w:sz="4" w:space="0" w:color="auto"/>
              <w:bottom w:val="single" w:sz="4" w:space="0" w:color="auto"/>
            </w:tcBorders>
            <w:shd w:val="clear" w:color="auto" w:fill="auto"/>
          </w:tcPr>
          <w:p w14:paraId="3964C328" w14:textId="2A7AEEFD" w:rsidR="00D771A0" w:rsidRPr="00967199" w:rsidRDefault="00D771A0" w:rsidP="002E69E8">
            <w:pPr>
              <w:autoSpaceDE w:val="0"/>
              <w:autoSpaceDN w:val="0"/>
              <w:adjustRightInd w:val="0"/>
              <w:rPr>
                <w:rFonts w:ascii="Arial" w:hAnsi="Arial" w:cs="Arial"/>
                <w:b/>
                <w:bCs/>
                <w:color w:val="000000"/>
                <w:sz w:val="18"/>
                <w:szCs w:val="18"/>
              </w:rPr>
            </w:pPr>
            <w:r w:rsidRPr="00967199">
              <w:rPr>
                <w:rFonts w:ascii="Arial" w:hAnsi="Arial" w:cs="Arial"/>
                <w:b/>
                <w:bCs/>
                <w:color w:val="000000"/>
                <w:sz w:val="18"/>
                <w:szCs w:val="18"/>
              </w:rPr>
              <w:t>Other (</w:t>
            </w:r>
            <w:proofErr w:type="spellStart"/>
            <w:r w:rsidR="00273E1B">
              <w:rPr>
                <w:rFonts w:ascii="Arial" w:hAnsi="Arial" w:cs="Arial"/>
                <w:b/>
                <w:bCs/>
                <w:color w:val="000000"/>
                <w:sz w:val="18"/>
                <w:szCs w:val="18"/>
              </w:rPr>
              <w:t>e.g</w:t>
            </w:r>
            <w:proofErr w:type="spellEnd"/>
            <w:r w:rsidR="00273E1B">
              <w:rPr>
                <w:rFonts w:ascii="Arial" w:hAnsi="Arial" w:cs="Arial"/>
                <w:b/>
                <w:bCs/>
                <w:color w:val="000000"/>
                <w:sz w:val="18"/>
                <w:szCs w:val="18"/>
              </w:rPr>
              <w:t xml:space="preserve"> licenses, copyrights, plant varieties etc)</w:t>
            </w:r>
          </w:p>
        </w:tc>
      </w:tr>
      <w:tr w:rsidR="009E6CE9" w:rsidRPr="002E69E8" w14:paraId="071865FB" w14:textId="787055B5" w:rsidTr="00BE2643">
        <w:trPr>
          <w:trHeight w:val="528"/>
        </w:trPr>
        <w:tc>
          <w:tcPr>
            <w:tcW w:w="4989" w:type="dxa"/>
            <w:gridSpan w:val="2"/>
            <w:vMerge/>
            <w:tcBorders>
              <w:right w:val="single" w:sz="4" w:space="0" w:color="auto"/>
            </w:tcBorders>
            <w:shd w:val="clear" w:color="auto" w:fill="auto"/>
            <w:vAlign w:val="center"/>
          </w:tcPr>
          <w:p w14:paraId="04007839" w14:textId="77777777" w:rsidR="009E6CE9" w:rsidRDefault="009E6CE9" w:rsidP="002E69E8">
            <w:pPr>
              <w:autoSpaceDE w:val="0"/>
              <w:autoSpaceDN w:val="0"/>
              <w:adjustRightInd w:val="0"/>
              <w:rPr>
                <w:rFonts w:ascii="Arial" w:hAnsi="Arial" w:cs="Arial"/>
                <w:b/>
                <w:bCs/>
                <w:color w:val="000000"/>
                <w:sz w:val="20"/>
                <w:szCs w:val="20"/>
              </w:rPr>
            </w:pPr>
          </w:p>
        </w:tc>
        <w:tc>
          <w:tcPr>
            <w:tcW w:w="2065" w:type="dxa"/>
            <w:gridSpan w:val="2"/>
            <w:tcBorders>
              <w:top w:val="single" w:sz="4" w:space="0" w:color="auto"/>
              <w:left w:val="single" w:sz="4" w:space="0" w:color="auto"/>
              <w:right w:val="single" w:sz="4" w:space="0" w:color="auto"/>
            </w:tcBorders>
            <w:shd w:val="clear" w:color="auto" w:fill="auto"/>
          </w:tcPr>
          <w:p w14:paraId="06352F92" w14:textId="77777777" w:rsidR="009E6CE9" w:rsidRDefault="009E6CE9" w:rsidP="002E69E8">
            <w:pPr>
              <w:autoSpaceDE w:val="0"/>
              <w:autoSpaceDN w:val="0"/>
              <w:adjustRightInd w:val="0"/>
              <w:rPr>
                <w:rFonts w:ascii="Arial" w:hAnsi="Arial" w:cs="Arial"/>
                <w:b/>
                <w:bCs/>
                <w:color w:val="000000"/>
                <w:sz w:val="20"/>
                <w:szCs w:val="20"/>
              </w:rPr>
            </w:pPr>
          </w:p>
        </w:tc>
        <w:tc>
          <w:tcPr>
            <w:tcW w:w="1853" w:type="dxa"/>
            <w:tcBorders>
              <w:top w:val="single" w:sz="4" w:space="0" w:color="auto"/>
              <w:left w:val="single" w:sz="4" w:space="0" w:color="auto"/>
              <w:right w:val="single" w:sz="4" w:space="0" w:color="auto"/>
            </w:tcBorders>
            <w:shd w:val="clear" w:color="auto" w:fill="auto"/>
          </w:tcPr>
          <w:p w14:paraId="786199A3" w14:textId="77777777" w:rsidR="009E6CE9" w:rsidRDefault="009E6CE9" w:rsidP="002E69E8">
            <w:pPr>
              <w:autoSpaceDE w:val="0"/>
              <w:autoSpaceDN w:val="0"/>
              <w:adjustRightInd w:val="0"/>
              <w:rPr>
                <w:rFonts w:ascii="Arial" w:hAnsi="Arial" w:cs="Arial"/>
                <w:b/>
                <w:bCs/>
                <w:color w:val="000000"/>
                <w:sz w:val="20"/>
                <w:szCs w:val="20"/>
              </w:rPr>
            </w:pPr>
          </w:p>
        </w:tc>
        <w:tc>
          <w:tcPr>
            <w:tcW w:w="1942" w:type="dxa"/>
            <w:gridSpan w:val="3"/>
            <w:tcBorders>
              <w:top w:val="single" w:sz="4" w:space="0" w:color="auto"/>
              <w:left w:val="single" w:sz="4" w:space="0" w:color="auto"/>
              <w:right w:val="single" w:sz="4" w:space="0" w:color="auto"/>
            </w:tcBorders>
            <w:shd w:val="clear" w:color="auto" w:fill="auto"/>
          </w:tcPr>
          <w:p w14:paraId="2C6BF0BD" w14:textId="77777777" w:rsidR="009E6CE9" w:rsidRDefault="009E6CE9" w:rsidP="002E69E8">
            <w:pPr>
              <w:autoSpaceDE w:val="0"/>
              <w:autoSpaceDN w:val="0"/>
              <w:adjustRightInd w:val="0"/>
              <w:rPr>
                <w:rFonts w:ascii="Arial" w:hAnsi="Arial" w:cs="Arial"/>
                <w:b/>
                <w:bCs/>
                <w:color w:val="000000"/>
                <w:sz w:val="20"/>
                <w:szCs w:val="20"/>
              </w:rPr>
            </w:pPr>
          </w:p>
        </w:tc>
        <w:tc>
          <w:tcPr>
            <w:tcW w:w="2013" w:type="dxa"/>
            <w:gridSpan w:val="2"/>
            <w:tcBorders>
              <w:top w:val="single" w:sz="4" w:space="0" w:color="auto"/>
              <w:left w:val="single" w:sz="4" w:space="0" w:color="auto"/>
              <w:right w:val="single" w:sz="4" w:space="0" w:color="auto"/>
            </w:tcBorders>
            <w:shd w:val="clear" w:color="auto" w:fill="auto"/>
          </w:tcPr>
          <w:p w14:paraId="4F3CB58E" w14:textId="77777777" w:rsidR="009E6CE9" w:rsidRDefault="009E6CE9" w:rsidP="002E69E8">
            <w:pPr>
              <w:autoSpaceDE w:val="0"/>
              <w:autoSpaceDN w:val="0"/>
              <w:adjustRightInd w:val="0"/>
              <w:rPr>
                <w:rFonts w:ascii="Arial" w:hAnsi="Arial" w:cs="Arial"/>
                <w:b/>
                <w:bCs/>
                <w:color w:val="000000"/>
                <w:sz w:val="20"/>
                <w:szCs w:val="20"/>
              </w:rPr>
            </w:pPr>
          </w:p>
        </w:tc>
        <w:tc>
          <w:tcPr>
            <w:tcW w:w="2012" w:type="dxa"/>
            <w:tcBorders>
              <w:top w:val="single" w:sz="4" w:space="0" w:color="auto"/>
              <w:left w:val="single" w:sz="4" w:space="0" w:color="auto"/>
            </w:tcBorders>
            <w:shd w:val="clear" w:color="auto" w:fill="auto"/>
          </w:tcPr>
          <w:p w14:paraId="0895090D" w14:textId="77777777" w:rsidR="009E6CE9" w:rsidRDefault="009E6CE9" w:rsidP="002E69E8">
            <w:pPr>
              <w:autoSpaceDE w:val="0"/>
              <w:autoSpaceDN w:val="0"/>
              <w:adjustRightInd w:val="0"/>
              <w:rPr>
                <w:rFonts w:ascii="Arial" w:hAnsi="Arial" w:cs="Arial"/>
                <w:b/>
                <w:bCs/>
                <w:color w:val="000000"/>
                <w:sz w:val="20"/>
                <w:szCs w:val="20"/>
              </w:rPr>
            </w:pPr>
          </w:p>
        </w:tc>
      </w:tr>
      <w:tr w:rsidR="0034208C" w:rsidRPr="002E69E8" w14:paraId="79B26968" w14:textId="77777777" w:rsidTr="002F7122">
        <w:trPr>
          <w:trHeight w:val="754"/>
        </w:trPr>
        <w:tc>
          <w:tcPr>
            <w:tcW w:w="4041" w:type="dxa"/>
            <w:shd w:val="clear" w:color="auto" w:fill="F2F2F2"/>
            <w:vAlign w:val="center"/>
          </w:tcPr>
          <w:p w14:paraId="7BCE6C83" w14:textId="6754550E" w:rsidR="00967199" w:rsidRPr="0023598D" w:rsidRDefault="00797A48" w:rsidP="008E1C3D">
            <w:pPr>
              <w:autoSpaceDE w:val="0"/>
              <w:autoSpaceDN w:val="0"/>
              <w:adjustRightInd w:val="0"/>
              <w:jc w:val="right"/>
              <w:rPr>
                <w:rFonts w:ascii="Calibri" w:hAnsi="Calibri" w:cs="Arial"/>
                <w:b/>
                <w:bCs/>
                <w:sz w:val="19"/>
                <w:szCs w:val="19"/>
                <w:lang w:val="en-IE"/>
              </w:rPr>
            </w:pPr>
            <w:r>
              <w:rPr>
                <w:rFonts w:ascii="Calibri" w:hAnsi="Calibri" w:cs="Arial"/>
                <w:b/>
                <w:bCs/>
                <w:sz w:val="19"/>
                <w:szCs w:val="19"/>
                <w:lang w:val="en-IE"/>
              </w:rPr>
              <w:t xml:space="preserve">What immediate impacts did the </w:t>
            </w:r>
            <w:r w:rsidR="00660E11">
              <w:rPr>
                <w:rFonts w:ascii="Calibri" w:hAnsi="Calibri" w:cs="Arial"/>
                <w:b/>
                <w:bCs/>
                <w:sz w:val="19"/>
                <w:szCs w:val="19"/>
                <w:lang w:val="en-IE"/>
              </w:rPr>
              <w:t>project</w:t>
            </w:r>
            <w:r>
              <w:rPr>
                <w:rFonts w:ascii="Calibri" w:hAnsi="Calibri" w:cs="Arial"/>
                <w:b/>
                <w:bCs/>
                <w:sz w:val="19"/>
                <w:szCs w:val="19"/>
                <w:lang w:val="en-IE"/>
              </w:rPr>
              <w:t xml:space="preserve"> have </w:t>
            </w:r>
            <w:r w:rsidR="009E6CE9">
              <w:rPr>
                <w:rFonts w:ascii="Calibri" w:hAnsi="Calibri" w:cs="Arial"/>
                <w:b/>
                <w:bCs/>
                <w:sz w:val="19"/>
                <w:szCs w:val="19"/>
                <w:lang w:val="en-IE"/>
              </w:rPr>
              <w:t xml:space="preserve">so far </w:t>
            </w:r>
            <w:r>
              <w:rPr>
                <w:rFonts w:ascii="Calibri" w:hAnsi="Calibri" w:cs="Arial"/>
                <w:b/>
                <w:bCs/>
                <w:sz w:val="19"/>
                <w:szCs w:val="19"/>
                <w:lang w:val="en-IE"/>
              </w:rPr>
              <w:t xml:space="preserve">on </w:t>
            </w:r>
            <w:r w:rsidR="00E1312A">
              <w:rPr>
                <w:rFonts w:ascii="Calibri" w:hAnsi="Calibri" w:cs="Arial"/>
                <w:b/>
                <w:bCs/>
                <w:sz w:val="19"/>
                <w:szCs w:val="19"/>
                <w:lang w:val="en-IE"/>
              </w:rPr>
              <w:t xml:space="preserve">your business (e.g. </w:t>
            </w:r>
            <w:r w:rsidR="00B75A49">
              <w:rPr>
                <w:rFonts w:ascii="Calibri" w:hAnsi="Calibri" w:cs="Arial"/>
                <w:b/>
                <w:bCs/>
                <w:sz w:val="19"/>
                <w:szCs w:val="19"/>
                <w:lang w:val="en-IE"/>
              </w:rPr>
              <w:t>(e.g. new jobs, R&amp;D plans, new systems/processes, budget implications, market focus, culture etc).</w:t>
            </w:r>
          </w:p>
        </w:tc>
        <w:tc>
          <w:tcPr>
            <w:tcW w:w="10833" w:type="dxa"/>
            <w:gridSpan w:val="10"/>
            <w:shd w:val="clear" w:color="auto" w:fill="F2F2F2"/>
          </w:tcPr>
          <w:p w14:paraId="3925C990" w14:textId="77777777" w:rsidR="00967199" w:rsidRDefault="00967199" w:rsidP="008E1C3D">
            <w:pPr>
              <w:autoSpaceDE w:val="0"/>
              <w:autoSpaceDN w:val="0"/>
              <w:adjustRightInd w:val="0"/>
              <w:rPr>
                <w:rFonts w:ascii="Arial" w:hAnsi="Arial" w:cs="Arial"/>
                <w:b/>
                <w:bCs/>
                <w:color w:val="000000"/>
                <w:sz w:val="20"/>
                <w:szCs w:val="20"/>
              </w:rPr>
            </w:pPr>
          </w:p>
        </w:tc>
      </w:tr>
      <w:tr w:rsidR="00203364" w:rsidRPr="002E69E8" w14:paraId="3414A245" w14:textId="77777777" w:rsidTr="002F7122">
        <w:trPr>
          <w:trHeight w:val="754"/>
        </w:trPr>
        <w:tc>
          <w:tcPr>
            <w:tcW w:w="4041" w:type="dxa"/>
            <w:shd w:val="clear" w:color="auto" w:fill="auto"/>
            <w:vAlign w:val="center"/>
          </w:tcPr>
          <w:p w14:paraId="2437251C" w14:textId="625F1685" w:rsidR="008E1C3D" w:rsidRDefault="009E6CE9" w:rsidP="008E1C3D">
            <w:pPr>
              <w:autoSpaceDE w:val="0"/>
              <w:autoSpaceDN w:val="0"/>
              <w:adjustRightInd w:val="0"/>
              <w:jc w:val="right"/>
              <w:rPr>
                <w:rFonts w:ascii="Calibri" w:hAnsi="Calibri" w:cs="Arial"/>
                <w:b/>
                <w:bCs/>
                <w:color w:val="000000"/>
                <w:sz w:val="19"/>
                <w:szCs w:val="19"/>
              </w:rPr>
            </w:pPr>
            <w:r>
              <w:rPr>
                <w:rFonts w:ascii="Calibri" w:hAnsi="Calibri" w:cs="Arial"/>
                <w:b/>
                <w:bCs/>
                <w:color w:val="000000"/>
                <w:sz w:val="19"/>
                <w:szCs w:val="19"/>
              </w:rPr>
              <w:t>Are you satisfied that the project is progressing as planned and are there any issues you would like to bring to the attention of EI at this point to help you maintain progress</w:t>
            </w:r>
            <w:r w:rsidR="008E1C3D" w:rsidRPr="0023598D">
              <w:rPr>
                <w:rFonts w:ascii="Calibri" w:hAnsi="Calibri" w:cs="Arial"/>
                <w:b/>
                <w:bCs/>
                <w:color w:val="000000"/>
                <w:sz w:val="19"/>
                <w:szCs w:val="19"/>
              </w:rPr>
              <w:t>?</w:t>
            </w:r>
          </w:p>
        </w:tc>
        <w:tc>
          <w:tcPr>
            <w:tcW w:w="10833" w:type="dxa"/>
            <w:gridSpan w:val="10"/>
            <w:shd w:val="clear" w:color="auto" w:fill="auto"/>
          </w:tcPr>
          <w:p w14:paraId="72975E96" w14:textId="77777777" w:rsidR="008E1C3D" w:rsidRDefault="008E1C3D" w:rsidP="008E1C3D">
            <w:pPr>
              <w:autoSpaceDE w:val="0"/>
              <w:autoSpaceDN w:val="0"/>
              <w:adjustRightInd w:val="0"/>
              <w:rPr>
                <w:rFonts w:ascii="Arial" w:hAnsi="Arial" w:cs="Arial"/>
                <w:b/>
                <w:bCs/>
                <w:color w:val="000000"/>
                <w:sz w:val="20"/>
                <w:szCs w:val="20"/>
              </w:rPr>
            </w:pPr>
          </w:p>
        </w:tc>
      </w:tr>
      <w:tr w:rsidR="006F51C7" w:rsidRPr="002E69E8" w14:paraId="07CA9991" w14:textId="77777777" w:rsidTr="00203364">
        <w:trPr>
          <w:trHeight w:val="244"/>
        </w:trPr>
        <w:tc>
          <w:tcPr>
            <w:tcW w:w="14874" w:type="dxa"/>
            <w:gridSpan w:val="11"/>
            <w:shd w:val="clear" w:color="auto" w:fill="D9E2F3"/>
            <w:vAlign w:val="center"/>
          </w:tcPr>
          <w:p w14:paraId="20235D9A" w14:textId="241B5CCD" w:rsidR="006F51C7" w:rsidRPr="002E69E8" w:rsidRDefault="006F51C7" w:rsidP="0054015C">
            <w:pPr>
              <w:rPr>
                <w:rFonts w:ascii="Arial" w:hAnsi="Arial" w:cs="Arial"/>
                <w:b/>
                <w:bCs/>
                <w:sz w:val="20"/>
                <w:szCs w:val="20"/>
                <w:lang w:val="en-IE"/>
              </w:rPr>
            </w:pPr>
            <w:r>
              <w:rPr>
                <w:rFonts w:ascii="Arial" w:hAnsi="Arial" w:cs="Arial"/>
                <w:b/>
                <w:bCs/>
                <w:sz w:val="20"/>
                <w:szCs w:val="20"/>
                <w:lang w:val="en-IE"/>
              </w:rPr>
              <w:t>Signed by</w:t>
            </w:r>
          </w:p>
        </w:tc>
      </w:tr>
      <w:tr w:rsidR="00E13133" w:rsidRPr="002E69E8" w14:paraId="3C69C267" w14:textId="4AF89504" w:rsidTr="002F7122">
        <w:trPr>
          <w:trHeight w:val="244"/>
        </w:trPr>
        <w:tc>
          <w:tcPr>
            <w:tcW w:w="4041" w:type="dxa"/>
            <w:shd w:val="clear" w:color="auto" w:fill="auto"/>
            <w:vAlign w:val="center"/>
          </w:tcPr>
          <w:p w14:paraId="4893CA73" w14:textId="4FEB415B" w:rsidR="006F51C7" w:rsidRPr="005C1E39" w:rsidRDefault="006F51C7" w:rsidP="0054015C">
            <w:pPr>
              <w:jc w:val="right"/>
              <w:rPr>
                <w:rFonts w:ascii="Calibri" w:hAnsi="Calibri" w:cs="Arial"/>
                <w:b/>
                <w:bCs/>
                <w:color w:val="404040"/>
                <w:sz w:val="20"/>
                <w:szCs w:val="20"/>
                <w:lang w:val="en-IE"/>
              </w:rPr>
            </w:pPr>
            <w:r w:rsidRPr="005C1E39">
              <w:rPr>
                <w:rFonts w:ascii="Calibri" w:hAnsi="Calibri" w:cs="Arial"/>
                <w:b/>
                <w:bCs/>
                <w:color w:val="404040"/>
                <w:sz w:val="20"/>
                <w:szCs w:val="20"/>
                <w:lang w:val="en-IE"/>
              </w:rPr>
              <w:t>Company representative</w:t>
            </w:r>
          </w:p>
        </w:tc>
        <w:tc>
          <w:tcPr>
            <w:tcW w:w="1785" w:type="dxa"/>
            <w:gridSpan w:val="2"/>
            <w:tcBorders>
              <w:right w:val="single" w:sz="4" w:space="0" w:color="5B9BD5"/>
            </w:tcBorders>
            <w:shd w:val="clear" w:color="auto" w:fill="auto"/>
          </w:tcPr>
          <w:p w14:paraId="53AF269E" w14:textId="699B7931" w:rsidR="006F51C7" w:rsidRPr="00285500" w:rsidRDefault="006F51C7" w:rsidP="0054015C">
            <w:pPr>
              <w:rPr>
                <w:rFonts w:ascii="Arial" w:hAnsi="Arial" w:cs="Arial"/>
                <w:b/>
                <w:bCs/>
                <w:sz w:val="18"/>
                <w:szCs w:val="18"/>
                <w:lang w:val="en-IE"/>
              </w:rPr>
            </w:pPr>
            <w:r w:rsidRPr="00285500">
              <w:rPr>
                <w:rFonts w:ascii="Arial" w:hAnsi="Arial" w:cs="Arial"/>
                <w:b/>
                <w:bCs/>
                <w:sz w:val="18"/>
                <w:szCs w:val="18"/>
                <w:lang w:val="en-IE"/>
              </w:rPr>
              <w:t>Print Name</w:t>
            </w:r>
          </w:p>
          <w:p w14:paraId="68CA8553" w14:textId="08E8526F" w:rsidR="006F51C7" w:rsidRPr="00285500" w:rsidRDefault="006F51C7" w:rsidP="0054015C">
            <w:pPr>
              <w:rPr>
                <w:rFonts w:ascii="Arial" w:hAnsi="Arial" w:cs="Arial"/>
                <w:b/>
                <w:bCs/>
                <w:sz w:val="18"/>
                <w:szCs w:val="18"/>
                <w:lang w:val="en-IE"/>
              </w:rPr>
            </w:pPr>
          </w:p>
        </w:tc>
        <w:tc>
          <w:tcPr>
            <w:tcW w:w="3244" w:type="dxa"/>
            <w:gridSpan w:val="3"/>
            <w:tcBorders>
              <w:left w:val="single" w:sz="4" w:space="0" w:color="5B9BD5"/>
              <w:right w:val="single" w:sz="4" w:space="0" w:color="5B9BD5"/>
            </w:tcBorders>
            <w:shd w:val="clear" w:color="auto" w:fill="auto"/>
          </w:tcPr>
          <w:p w14:paraId="0FE34A6E" w14:textId="39E37B8B" w:rsidR="006F51C7" w:rsidRDefault="006F51C7">
            <w:pPr>
              <w:rPr>
                <w:rFonts w:ascii="Arial" w:hAnsi="Arial" w:cs="Arial"/>
                <w:b/>
                <w:bCs/>
                <w:sz w:val="18"/>
                <w:szCs w:val="18"/>
                <w:lang w:val="en-IE"/>
              </w:rPr>
            </w:pPr>
          </w:p>
          <w:p w14:paraId="67075850" w14:textId="1FD3E695" w:rsidR="009E6CE9" w:rsidRDefault="009E6CE9">
            <w:pPr>
              <w:rPr>
                <w:rFonts w:ascii="Arial" w:hAnsi="Arial" w:cs="Arial"/>
                <w:b/>
                <w:bCs/>
                <w:sz w:val="18"/>
                <w:szCs w:val="18"/>
                <w:lang w:val="en-IE"/>
              </w:rPr>
            </w:pPr>
          </w:p>
          <w:p w14:paraId="1F419CBA" w14:textId="77777777" w:rsidR="009E6CE9" w:rsidRPr="00285500" w:rsidRDefault="009E6CE9">
            <w:pPr>
              <w:rPr>
                <w:rFonts w:ascii="Arial" w:hAnsi="Arial" w:cs="Arial"/>
                <w:b/>
                <w:bCs/>
                <w:sz w:val="18"/>
                <w:szCs w:val="18"/>
                <w:lang w:val="en-IE"/>
              </w:rPr>
            </w:pPr>
          </w:p>
          <w:p w14:paraId="101BA706" w14:textId="77777777" w:rsidR="006F51C7" w:rsidRPr="00285500" w:rsidRDefault="006F51C7" w:rsidP="0054015C">
            <w:pPr>
              <w:rPr>
                <w:rFonts w:ascii="Arial" w:hAnsi="Arial" w:cs="Arial"/>
                <w:b/>
                <w:bCs/>
                <w:sz w:val="18"/>
                <w:szCs w:val="18"/>
                <w:lang w:val="en-IE"/>
              </w:rPr>
            </w:pPr>
          </w:p>
        </w:tc>
        <w:tc>
          <w:tcPr>
            <w:tcW w:w="1272" w:type="dxa"/>
            <w:tcBorders>
              <w:left w:val="single" w:sz="4" w:space="0" w:color="5B9BD5"/>
              <w:right w:val="single" w:sz="4" w:space="0" w:color="5B9BD5"/>
            </w:tcBorders>
            <w:shd w:val="clear" w:color="auto" w:fill="auto"/>
          </w:tcPr>
          <w:p w14:paraId="3D4776AB" w14:textId="6B03E584" w:rsidR="006F51C7" w:rsidRPr="00285500" w:rsidRDefault="006F51C7">
            <w:pPr>
              <w:rPr>
                <w:rFonts w:ascii="Arial" w:hAnsi="Arial" w:cs="Arial"/>
                <w:b/>
                <w:bCs/>
                <w:sz w:val="18"/>
                <w:szCs w:val="18"/>
                <w:lang w:val="en-IE"/>
              </w:rPr>
            </w:pPr>
            <w:r w:rsidRPr="00285500">
              <w:rPr>
                <w:rFonts w:ascii="Arial" w:hAnsi="Arial" w:cs="Arial"/>
                <w:b/>
                <w:bCs/>
                <w:sz w:val="18"/>
                <w:szCs w:val="18"/>
                <w:lang w:val="en-IE"/>
              </w:rPr>
              <w:t>Signature</w:t>
            </w:r>
          </w:p>
          <w:p w14:paraId="6520FAEE" w14:textId="77777777" w:rsidR="006F51C7" w:rsidRPr="00285500" w:rsidRDefault="006F51C7" w:rsidP="0054015C">
            <w:pPr>
              <w:rPr>
                <w:rFonts w:ascii="Arial" w:hAnsi="Arial" w:cs="Arial"/>
                <w:b/>
                <w:bCs/>
                <w:sz w:val="18"/>
                <w:szCs w:val="18"/>
                <w:lang w:val="en-IE"/>
              </w:rPr>
            </w:pPr>
          </w:p>
        </w:tc>
        <w:tc>
          <w:tcPr>
            <w:tcW w:w="4532" w:type="dxa"/>
            <w:gridSpan w:val="4"/>
            <w:tcBorders>
              <w:left w:val="single" w:sz="4" w:space="0" w:color="5B9BD5"/>
            </w:tcBorders>
            <w:shd w:val="clear" w:color="auto" w:fill="auto"/>
          </w:tcPr>
          <w:p w14:paraId="7F850D06" w14:textId="77777777" w:rsidR="006F51C7" w:rsidRPr="00285500" w:rsidRDefault="006F51C7">
            <w:pPr>
              <w:rPr>
                <w:rFonts w:ascii="Arial" w:hAnsi="Arial" w:cs="Arial"/>
                <w:b/>
                <w:bCs/>
                <w:sz w:val="18"/>
                <w:szCs w:val="18"/>
                <w:lang w:val="en-IE"/>
              </w:rPr>
            </w:pPr>
          </w:p>
          <w:p w14:paraId="3D79AA3F" w14:textId="77777777" w:rsidR="006F51C7" w:rsidRPr="00285500" w:rsidRDefault="006F51C7" w:rsidP="0054015C">
            <w:pPr>
              <w:rPr>
                <w:rFonts w:ascii="Arial" w:hAnsi="Arial" w:cs="Arial"/>
                <w:b/>
                <w:bCs/>
                <w:sz w:val="18"/>
                <w:szCs w:val="18"/>
                <w:lang w:val="en-IE"/>
              </w:rPr>
            </w:pPr>
          </w:p>
        </w:tc>
      </w:tr>
      <w:tr w:rsidR="0034208C" w:rsidRPr="002E69E8" w14:paraId="737A7D37" w14:textId="77777777" w:rsidTr="002F7122">
        <w:trPr>
          <w:trHeight w:val="244"/>
        </w:trPr>
        <w:tc>
          <w:tcPr>
            <w:tcW w:w="4041" w:type="dxa"/>
            <w:shd w:val="clear" w:color="auto" w:fill="EDEDED"/>
            <w:vAlign w:val="center"/>
          </w:tcPr>
          <w:p w14:paraId="4053CFEC" w14:textId="77777777" w:rsidR="0054015C" w:rsidRPr="005C1E39" w:rsidRDefault="0054015C" w:rsidP="0054015C">
            <w:pPr>
              <w:jc w:val="right"/>
              <w:rPr>
                <w:rFonts w:ascii="Calibri" w:hAnsi="Calibri" w:cs="Arial"/>
                <w:b/>
                <w:bCs/>
                <w:color w:val="404040"/>
                <w:sz w:val="20"/>
                <w:szCs w:val="20"/>
                <w:lang w:val="en-IE"/>
              </w:rPr>
            </w:pPr>
            <w:r w:rsidRPr="005C1E39">
              <w:rPr>
                <w:rFonts w:ascii="Calibri" w:hAnsi="Calibri" w:cs="Arial"/>
                <w:b/>
                <w:bCs/>
                <w:color w:val="404040"/>
                <w:sz w:val="20"/>
                <w:szCs w:val="20"/>
                <w:lang w:val="en-IE"/>
              </w:rPr>
              <w:t>Date</w:t>
            </w:r>
          </w:p>
        </w:tc>
        <w:tc>
          <w:tcPr>
            <w:tcW w:w="10833" w:type="dxa"/>
            <w:gridSpan w:val="10"/>
            <w:shd w:val="clear" w:color="auto" w:fill="EDEDED"/>
          </w:tcPr>
          <w:p w14:paraId="6A5C56CA" w14:textId="7B8E97B5" w:rsidR="0054015C" w:rsidRPr="00285500" w:rsidRDefault="0054015C" w:rsidP="0054015C">
            <w:pPr>
              <w:rPr>
                <w:rFonts w:ascii="Arial" w:hAnsi="Arial" w:cs="Arial"/>
                <w:b/>
                <w:bCs/>
                <w:sz w:val="18"/>
                <w:szCs w:val="18"/>
                <w:lang w:val="en-IE"/>
              </w:rPr>
            </w:pPr>
          </w:p>
        </w:tc>
      </w:tr>
    </w:tbl>
    <w:p w14:paraId="60F6EDFA" w14:textId="14241C3C" w:rsidR="00637910" w:rsidRDefault="00637910" w:rsidP="008C5A5E">
      <w:pPr>
        <w:outlineLvl w:val="0"/>
        <w:rPr>
          <w:rFonts w:ascii="Arial" w:hAnsi="Arial" w:cs="Arial"/>
          <w:b/>
        </w:rPr>
      </w:pPr>
    </w:p>
    <w:sectPr w:rsidR="00637910" w:rsidSect="005D25E6">
      <w:headerReference w:type="default" r:id="rId10"/>
      <w:footerReference w:type="default" r:id="rId11"/>
      <w:pgSz w:w="16838" w:h="11906" w:orient="landscape" w:code="9"/>
      <w:pgMar w:top="1134"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47862" w14:textId="77777777" w:rsidR="0072779F" w:rsidRDefault="0072779F">
      <w:r>
        <w:separator/>
      </w:r>
    </w:p>
  </w:endnote>
  <w:endnote w:type="continuationSeparator" w:id="0">
    <w:p w14:paraId="4F8D7E7F" w14:textId="77777777" w:rsidR="0072779F" w:rsidRDefault="0072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390476"/>
      <w:docPartObj>
        <w:docPartGallery w:val="Page Numbers (Bottom of Page)"/>
        <w:docPartUnique/>
      </w:docPartObj>
    </w:sdtPr>
    <w:sdtContent>
      <w:sdt>
        <w:sdtPr>
          <w:id w:val="-1705238520"/>
          <w:docPartObj>
            <w:docPartGallery w:val="Page Numbers (Top of Page)"/>
            <w:docPartUnique/>
          </w:docPartObj>
        </w:sdtPr>
        <w:sdtContent>
          <w:p w14:paraId="6CDE0AAE" w14:textId="4EA610DA" w:rsidR="003740DA" w:rsidRPr="003740DA" w:rsidRDefault="003740DA" w:rsidP="003740DA">
            <w:pPr>
              <w:pStyle w:val="Footer"/>
              <w:tabs>
                <w:tab w:val="clear" w:pos="4153"/>
                <w:tab w:val="clear" w:pos="8306"/>
                <w:tab w:val="left" w:pos="1418"/>
              </w:tabs>
              <w:ind w:left="1418" w:hanging="1418"/>
              <w:rPr>
                <w:noProof/>
                <w:color w:val="808080"/>
                <w:sz w:val="16"/>
                <w:szCs w:val="16"/>
                <w:lang w:val="en-US"/>
              </w:rPr>
            </w:pPr>
            <w:r w:rsidRPr="003740DA">
              <w:rPr>
                <w:sz w:val="16"/>
                <w:szCs w:val="16"/>
              </w:rPr>
              <w:t xml:space="preserve">Page </w:t>
            </w:r>
            <w:r w:rsidRPr="003740DA">
              <w:rPr>
                <w:sz w:val="16"/>
                <w:szCs w:val="16"/>
              </w:rPr>
              <w:fldChar w:fldCharType="begin"/>
            </w:r>
            <w:r w:rsidRPr="003740DA">
              <w:rPr>
                <w:sz w:val="16"/>
                <w:szCs w:val="16"/>
              </w:rPr>
              <w:instrText xml:space="preserve"> PAGE </w:instrText>
            </w:r>
            <w:r w:rsidRPr="003740DA">
              <w:rPr>
                <w:sz w:val="16"/>
                <w:szCs w:val="16"/>
              </w:rPr>
              <w:fldChar w:fldCharType="separate"/>
            </w:r>
            <w:r w:rsidRPr="003740DA">
              <w:rPr>
                <w:noProof/>
                <w:sz w:val="16"/>
                <w:szCs w:val="16"/>
              </w:rPr>
              <w:t>2</w:t>
            </w:r>
            <w:r w:rsidRPr="003740DA">
              <w:rPr>
                <w:sz w:val="16"/>
                <w:szCs w:val="16"/>
              </w:rPr>
              <w:fldChar w:fldCharType="end"/>
            </w:r>
            <w:r w:rsidRPr="003740DA">
              <w:rPr>
                <w:sz w:val="16"/>
                <w:szCs w:val="16"/>
              </w:rPr>
              <w:t xml:space="preserve"> of </w:t>
            </w:r>
            <w:r w:rsidRPr="003740DA">
              <w:rPr>
                <w:sz w:val="16"/>
                <w:szCs w:val="16"/>
              </w:rPr>
              <w:fldChar w:fldCharType="begin"/>
            </w:r>
            <w:r w:rsidRPr="003740DA">
              <w:rPr>
                <w:sz w:val="16"/>
                <w:szCs w:val="16"/>
              </w:rPr>
              <w:instrText xml:space="preserve"> NUMPAGES  </w:instrText>
            </w:r>
            <w:r w:rsidRPr="003740DA">
              <w:rPr>
                <w:sz w:val="16"/>
                <w:szCs w:val="16"/>
              </w:rPr>
              <w:fldChar w:fldCharType="separate"/>
            </w:r>
            <w:r w:rsidRPr="003740DA">
              <w:rPr>
                <w:noProof/>
                <w:sz w:val="16"/>
                <w:szCs w:val="16"/>
              </w:rPr>
              <w:t>2</w:t>
            </w:r>
            <w:r w:rsidRPr="003740DA">
              <w:rPr>
                <w:sz w:val="16"/>
                <w:szCs w:val="16"/>
              </w:rPr>
              <w:fldChar w:fldCharType="end"/>
            </w:r>
            <w:r>
              <w:rPr>
                <w:sz w:val="16"/>
                <w:szCs w:val="16"/>
              </w:rPr>
              <w:tab/>
            </w:r>
            <w:r w:rsidRPr="003740DA">
              <w:rPr>
                <w:rStyle w:val="PageNumber"/>
                <w:sz w:val="16"/>
                <w:szCs w:val="16"/>
              </w:rPr>
              <w:t>Please note: this report may contain CONFIDENTIAL information relating to your business.  Therefore, please prohibit any unnecessary or unauthorised review, dissemination, printing, or copying of the report or any part of it.</w:t>
            </w:r>
          </w:p>
        </w:sdtContent>
      </w:sdt>
    </w:sdtContent>
  </w:sdt>
  <w:p w14:paraId="72636E13" w14:textId="20B8CEB0" w:rsidR="00EA7F23" w:rsidRPr="00B47359" w:rsidRDefault="00EA7F23" w:rsidP="00A73BE6">
    <w:pPr>
      <w:pStyle w:val="Footer"/>
      <w:tabs>
        <w:tab w:val="clear" w:pos="4153"/>
        <w:tab w:val="clear" w:pos="8306"/>
        <w:tab w:val="right" w:pos="2127"/>
      </w:tabs>
      <w:rPr>
        <w:noProof/>
        <w:color w:val="808080"/>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0261" w14:textId="77777777" w:rsidR="0072779F" w:rsidRDefault="0072779F">
      <w:r>
        <w:separator/>
      </w:r>
    </w:p>
  </w:footnote>
  <w:footnote w:type="continuationSeparator" w:id="0">
    <w:p w14:paraId="38F77E43" w14:textId="77777777" w:rsidR="0072779F" w:rsidRDefault="00727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F8A2" w14:textId="387B53E8" w:rsidR="003740DA" w:rsidRDefault="003740DA" w:rsidP="003740DA">
    <w:pPr>
      <w:pStyle w:val="Header"/>
      <w:tabs>
        <w:tab w:val="clear" w:pos="4153"/>
        <w:tab w:val="clear" w:pos="8306"/>
        <w:tab w:val="right" w:pos="13892"/>
      </w:tabs>
    </w:pPr>
    <w:r w:rsidRPr="00995418">
      <w:rPr>
        <w:sz w:val="14"/>
        <w:szCs w:val="14"/>
      </w:rPr>
      <w:t xml:space="preserve">IP Plus Interim Report Template Rev Date </w:t>
    </w:r>
    <w:r w:rsidR="00C03E5C">
      <w:rPr>
        <w:sz w:val="14"/>
        <w:szCs w:val="14"/>
      </w:rPr>
      <w:t>27-01-25</w:t>
    </w:r>
    <w:r>
      <w:tab/>
    </w:r>
    <w:r>
      <w:rPr>
        <w:noProof/>
      </w:rPr>
      <w:drawing>
        <wp:inline distT="0" distB="0" distL="0" distR="0" wp14:anchorId="7D0F3E02" wp14:editId="4CCAC6CA">
          <wp:extent cx="1624330" cy="466725"/>
          <wp:effectExtent l="0" t="0" r="13970" b="9525"/>
          <wp:docPr id="3" name="Picture 2">
            <a:extLst xmlns:a="http://schemas.openxmlformats.org/drawingml/2006/main">
              <a:ext uri="{FF2B5EF4-FFF2-40B4-BE49-F238E27FC236}">
                <a16:creationId xmlns:a16="http://schemas.microsoft.com/office/drawing/2014/main" id="{F172C3C4-9C8B-4692-9307-F810AC550E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172C3C4-9C8B-4692-9307-F810AC550E05}"/>
                      </a:ext>
                    </a:extLst>
                  </pic:cNvPr>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24330" cy="466725"/>
                  </a:xfrm>
                  <a:prstGeom prst="rect">
                    <a:avLst/>
                  </a:prstGeom>
                  <a:noFill/>
                  <a:ln>
                    <a:noFill/>
                  </a:ln>
                </pic:spPr>
              </pic:pic>
            </a:graphicData>
          </a:graphic>
        </wp:inline>
      </w:drawing>
    </w:r>
  </w:p>
  <w:p w14:paraId="61932DCD" w14:textId="2DDF1F50" w:rsidR="00165C1D" w:rsidRPr="003740DA" w:rsidRDefault="00165C1D" w:rsidP="003740DA">
    <w:pPr>
      <w:pStyle w:val="Header"/>
      <w:rPr>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16B6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97402"/>
    <w:multiLevelType w:val="hybridMultilevel"/>
    <w:tmpl w:val="CFAA3B8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4B54DA"/>
    <w:multiLevelType w:val="hybridMultilevel"/>
    <w:tmpl w:val="CB3EA110"/>
    <w:lvl w:ilvl="0" w:tplc="06322E9C">
      <w:start w:val="2"/>
      <w:numFmt w:val="decimal"/>
      <w:lvlText w:val="%1."/>
      <w:lvlJc w:val="left"/>
      <w:pPr>
        <w:tabs>
          <w:tab w:val="num" w:pos="720"/>
        </w:tabs>
        <w:ind w:left="720" w:hanging="720"/>
      </w:pPr>
      <w:rPr>
        <w:rFonts w:hint="default"/>
      </w:rPr>
    </w:lvl>
    <w:lvl w:ilvl="1" w:tplc="96B66546">
      <w:start w:val="1"/>
      <w:numFmt w:val="decimal"/>
      <w:lvlText w:val="2.%2"/>
      <w:lvlJc w:val="left"/>
      <w:pPr>
        <w:tabs>
          <w:tab w:val="num" w:pos="1080"/>
        </w:tabs>
        <w:ind w:left="1080" w:hanging="360"/>
      </w:pPr>
      <w:rPr>
        <w:rFonts w:cs="Times New Roman" w:hint="default"/>
        <w:b/>
        <w:sz w:val="18"/>
        <w:szCs w:val="18"/>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C7A22CB"/>
    <w:multiLevelType w:val="hybridMultilevel"/>
    <w:tmpl w:val="FB78E034"/>
    <w:lvl w:ilvl="0" w:tplc="B9F8EB6E">
      <w:start w:val="1"/>
      <w:numFmt w:val="decimal"/>
      <w:lvlText w:val="3.%1"/>
      <w:lvlJc w:val="left"/>
      <w:pPr>
        <w:tabs>
          <w:tab w:val="num" w:pos="417"/>
        </w:tabs>
        <w:ind w:left="417" w:hanging="360"/>
      </w:pPr>
      <w:rPr>
        <w:rFonts w:cs="Times New Roman" w:hint="default"/>
        <w:b/>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4A7D82"/>
    <w:multiLevelType w:val="hybridMultilevel"/>
    <w:tmpl w:val="67EE9D14"/>
    <w:lvl w:ilvl="0" w:tplc="154E9B7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38B00262"/>
    <w:multiLevelType w:val="multilevel"/>
    <w:tmpl w:val="404853A2"/>
    <w:lvl w:ilvl="0">
      <w:start w:val="2"/>
      <w:numFmt w:val="decimal"/>
      <w:lvlText w:val="%1."/>
      <w:lvlJc w:val="left"/>
      <w:pPr>
        <w:tabs>
          <w:tab w:val="num" w:pos="720"/>
        </w:tabs>
        <w:ind w:left="720" w:hanging="720"/>
      </w:pPr>
      <w:rPr>
        <w:rFonts w:hint="default"/>
      </w:rPr>
    </w:lvl>
    <w:lvl w:ilvl="1">
      <w:numFmt w:val="none"/>
      <w:lvlText w:val="2.1"/>
      <w:lvlJc w:val="left"/>
      <w:pPr>
        <w:tabs>
          <w:tab w:val="num" w:pos="792"/>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D187E1C"/>
    <w:multiLevelType w:val="hybridMultilevel"/>
    <w:tmpl w:val="5852B1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152C85"/>
    <w:multiLevelType w:val="hybridMultilevel"/>
    <w:tmpl w:val="64FC8F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850C1A"/>
    <w:multiLevelType w:val="hybridMultilevel"/>
    <w:tmpl w:val="741A94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7E20CF"/>
    <w:multiLevelType w:val="hybridMultilevel"/>
    <w:tmpl w:val="ABAE9D62"/>
    <w:lvl w:ilvl="0" w:tplc="B9F8EB6E">
      <w:start w:val="1"/>
      <w:numFmt w:val="decimal"/>
      <w:lvlText w:val="3.%1"/>
      <w:lvlJc w:val="left"/>
      <w:pPr>
        <w:tabs>
          <w:tab w:val="num" w:pos="417"/>
        </w:tabs>
        <w:ind w:left="417" w:hanging="360"/>
      </w:pPr>
      <w:rPr>
        <w:rFonts w:cs="Times New Roman" w:hint="default"/>
        <w:b/>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BA28C4"/>
    <w:multiLevelType w:val="hybridMultilevel"/>
    <w:tmpl w:val="C770CBBA"/>
    <w:lvl w:ilvl="0" w:tplc="F5600D68">
      <w:start w:val="1"/>
      <w:numFmt w:val="bullet"/>
      <w:pStyle w:val="Bullet1"/>
      <w:lvlText w:val=""/>
      <w:lvlJc w:val="left"/>
      <w:pPr>
        <w:tabs>
          <w:tab w:val="num" w:pos="1004"/>
        </w:tabs>
        <w:ind w:left="1004" w:hanging="360"/>
      </w:pPr>
      <w:rPr>
        <w:rFonts w:ascii="Symbol" w:hAnsi="Symbol"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5D30577A"/>
    <w:multiLevelType w:val="hybridMultilevel"/>
    <w:tmpl w:val="70F87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6E3EBA"/>
    <w:multiLevelType w:val="hybridMultilevel"/>
    <w:tmpl w:val="0A18ADFA"/>
    <w:lvl w:ilvl="0" w:tplc="E57EA880">
      <w:start w:val="1"/>
      <w:numFmt w:val="lowerRoman"/>
      <w:lvlText w:val="%1"/>
      <w:lvlJc w:val="left"/>
      <w:pPr>
        <w:tabs>
          <w:tab w:val="num" w:pos="432"/>
        </w:tabs>
        <w:ind w:left="720" w:hanging="360"/>
      </w:pPr>
      <w:rPr>
        <w:rFonts w:hint="default"/>
        <w:b/>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5D3D78"/>
    <w:multiLevelType w:val="multilevel"/>
    <w:tmpl w:val="46F69C4A"/>
    <w:lvl w:ilvl="0">
      <w:start w:val="2"/>
      <w:numFmt w:val="decimal"/>
      <w:lvlText w:val="%1."/>
      <w:lvlJc w:val="left"/>
      <w:pPr>
        <w:tabs>
          <w:tab w:val="num" w:pos="720"/>
        </w:tabs>
        <w:ind w:left="720" w:hanging="720"/>
      </w:pPr>
      <w:rPr>
        <w:rFonts w:hint="default"/>
      </w:rPr>
    </w:lvl>
    <w:lvl w:ilvl="1">
      <w:start w:val="1"/>
      <w:numFmt w:val="lowerRoman"/>
      <w:lvlText w:val="%2"/>
      <w:lvlJc w:val="left"/>
      <w:pPr>
        <w:tabs>
          <w:tab w:val="num" w:pos="792"/>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684B4F60"/>
    <w:multiLevelType w:val="multilevel"/>
    <w:tmpl w:val="64FC8F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C0567"/>
    <w:multiLevelType w:val="hybridMultilevel"/>
    <w:tmpl w:val="2AC07664"/>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7DB851C3"/>
    <w:multiLevelType w:val="hybridMultilevel"/>
    <w:tmpl w:val="FC888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5A1638"/>
    <w:multiLevelType w:val="hybridMultilevel"/>
    <w:tmpl w:val="344E0C08"/>
    <w:lvl w:ilvl="0" w:tplc="DE5A9B94">
      <w:start w:val="1"/>
      <w:numFmt w:val="bullet"/>
      <w:lvlText w:val=""/>
      <w:lvlJc w:val="left"/>
      <w:pPr>
        <w:tabs>
          <w:tab w:val="num" w:pos="463"/>
        </w:tabs>
        <w:ind w:left="463" w:hanging="283"/>
      </w:pPr>
      <w:rPr>
        <w:rFonts w:ascii="Wingdings" w:hAnsi="Wingdings" w:hint="default"/>
        <w:sz w:val="18"/>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7F111049"/>
    <w:multiLevelType w:val="hybridMultilevel"/>
    <w:tmpl w:val="96B65D36"/>
    <w:lvl w:ilvl="0" w:tplc="4B9405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4074938">
    <w:abstractNumId w:val="15"/>
  </w:num>
  <w:num w:numId="2" w16cid:durableId="271785523">
    <w:abstractNumId w:val="1"/>
  </w:num>
  <w:num w:numId="3" w16cid:durableId="1940487361">
    <w:abstractNumId w:val="8"/>
  </w:num>
  <w:num w:numId="4" w16cid:durableId="1318529813">
    <w:abstractNumId w:val="6"/>
  </w:num>
  <w:num w:numId="5" w16cid:durableId="1269117737">
    <w:abstractNumId w:val="4"/>
  </w:num>
  <w:num w:numId="6" w16cid:durableId="300233945">
    <w:abstractNumId w:val="2"/>
  </w:num>
  <w:num w:numId="7" w16cid:durableId="50278553">
    <w:abstractNumId w:val="10"/>
  </w:num>
  <w:num w:numId="8" w16cid:durableId="1830125356">
    <w:abstractNumId w:val="7"/>
  </w:num>
  <w:num w:numId="9" w16cid:durableId="1139834519">
    <w:abstractNumId w:val="5"/>
  </w:num>
  <w:num w:numId="10" w16cid:durableId="1312558454">
    <w:abstractNumId w:val="9"/>
  </w:num>
  <w:num w:numId="11" w16cid:durableId="1945307723">
    <w:abstractNumId w:val="3"/>
  </w:num>
  <w:num w:numId="12" w16cid:durableId="1195071768">
    <w:abstractNumId w:val="13"/>
  </w:num>
  <w:num w:numId="13" w16cid:durableId="585959880">
    <w:abstractNumId w:val="18"/>
  </w:num>
  <w:num w:numId="14" w16cid:durableId="1330132118">
    <w:abstractNumId w:val="14"/>
  </w:num>
  <w:num w:numId="15" w16cid:durableId="940720439">
    <w:abstractNumId w:val="12"/>
  </w:num>
  <w:num w:numId="16" w16cid:durableId="651907464">
    <w:abstractNumId w:val="17"/>
  </w:num>
  <w:num w:numId="17" w16cid:durableId="1200896187">
    <w:abstractNumId w:val="11"/>
  </w:num>
  <w:num w:numId="18" w16cid:durableId="411859209">
    <w:abstractNumId w:val="16"/>
  </w:num>
  <w:num w:numId="19" w16cid:durableId="93717292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36"/>
    <w:rsid w:val="000005A0"/>
    <w:rsid w:val="0000061C"/>
    <w:rsid w:val="00000F05"/>
    <w:rsid w:val="00000FC4"/>
    <w:rsid w:val="00003BED"/>
    <w:rsid w:val="000041FC"/>
    <w:rsid w:val="000127C6"/>
    <w:rsid w:val="00015724"/>
    <w:rsid w:val="00016966"/>
    <w:rsid w:val="00022FA7"/>
    <w:rsid w:val="000264A0"/>
    <w:rsid w:val="00032ECE"/>
    <w:rsid w:val="00035A20"/>
    <w:rsid w:val="000363F8"/>
    <w:rsid w:val="0004197F"/>
    <w:rsid w:val="00042117"/>
    <w:rsid w:val="00042F0F"/>
    <w:rsid w:val="000471F8"/>
    <w:rsid w:val="0005469F"/>
    <w:rsid w:val="000567E3"/>
    <w:rsid w:val="0006226D"/>
    <w:rsid w:val="00063B76"/>
    <w:rsid w:val="00064A26"/>
    <w:rsid w:val="00072197"/>
    <w:rsid w:val="0007584C"/>
    <w:rsid w:val="00084C00"/>
    <w:rsid w:val="00085E36"/>
    <w:rsid w:val="00090E24"/>
    <w:rsid w:val="00095796"/>
    <w:rsid w:val="000A26F4"/>
    <w:rsid w:val="000A6CF2"/>
    <w:rsid w:val="000B6513"/>
    <w:rsid w:val="000C4529"/>
    <w:rsid w:val="000C4DFB"/>
    <w:rsid w:val="000C50B8"/>
    <w:rsid w:val="000D3836"/>
    <w:rsid w:val="000D4498"/>
    <w:rsid w:val="000D5911"/>
    <w:rsid w:val="000D79A1"/>
    <w:rsid w:val="000E2248"/>
    <w:rsid w:val="000E2C1B"/>
    <w:rsid w:val="000E7460"/>
    <w:rsid w:val="000E77B9"/>
    <w:rsid w:val="000F201E"/>
    <w:rsid w:val="00101519"/>
    <w:rsid w:val="00104615"/>
    <w:rsid w:val="00104F73"/>
    <w:rsid w:val="00106639"/>
    <w:rsid w:val="001105BA"/>
    <w:rsid w:val="00110F01"/>
    <w:rsid w:val="001158A6"/>
    <w:rsid w:val="00116081"/>
    <w:rsid w:val="00120AC9"/>
    <w:rsid w:val="001317E0"/>
    <w:rsid w:val="00141500"/>
    <w:rsid w:val="0014241D"/>
    <w:rsid w:val="00142CED"/>
    <w:rsid w:val="001455F6"/>
    <w:rsid w:val="001568AC"/>
    <w:rsid w:val="001639B8"/>
    <w:rsid w:val="00165C1D"/>
    <w:rsid w:val="001669A3"/>
    <w:rsid w:val="001678CF"/>
    <w:rsid w:val="001720DE"/>
    <w:rsid w:val="001776E5"/>
    <w:rsid w:val="001830FB"/>
    <w:rsid w:val="00183107"/>
    <w:rsid w:val="0018437C"/>
    <w:rsid w:val="00184C36"/>
    <w:rsid w:val="00195416"/>
    <w:rsid w:val="001A329F"/>
    <w:rsid w:val="001A6D76"/>
    <w:rsid w:val="001A76F7"/>
    <w:rsid w:val="001A7CFA"/>
    <w:rsid w:val="001B585C"/>
    <w:rsid w:val="001C0FD8"/>
    <w:rsid w:val="001C3BDF"/>
    <w:rsid w:val="001C50EB"/>
    <w:rsid w:val="001D07E7"/>
    <w:rsid w:val="001D1400"/>
    <w:rsid w:val="001D2D65"/>
    <w:rsid w:val="001D3DAC"/>
    <w:rsid w:val="001E1061"/>
    <w:rsid w:val="001E1409"/>
    <w:rsid w:val="001E2E6E"/>
    <w:rsid w:val="001E37F3"/>
    <w:rsid w:val="001E3813"/>
    <w:rsid w:val="001E4482"/>
    <w:rsid w:val="001E5480"/>
    <w:rsid w:val="001E5570"/>
    <w:rsid w:val="001F296F"/>
    <w:rsid w:val="001F34CB"/>
    <w:rsid w:val="001F7584"/>
    <w:rsid w:val="00203364"/>
    <w:rsid w:val="00204737"/>
    <w:rsid w:val="00205B28"/>
    <w:rsid w:val="00206ADE"/>
    <w:rsid w:val="002109B1"/>
    <w:rsid w:val="00215388"/>
    <w:rsid w:val="0022633B"/>
    <w:rsid w:val="002271C9"/>
    <w:rsid w:val="00230024"/>
    <w:rsid w:val="00230955"/>
    <w:rsid w:val="00231537"/>
    <w:rsid w:val="0023457C"/>
    <w:rsid w:val="00234688"/>
    <w:rsid w:val="002352D7"/>
    <w:rsid w:val="0023598D"/>
    <w:rsid w:val="00237374"/>
    <w:rsid w:val="00242D97"/>
    <w:rsid w:val="0025288E"/>
    <w:rsid w:val="002529F4"/>
    <w:rsid w:val="00255953"/>
    <w:rsid w:val="00255E24"/>
    <w:rsid w:val="00256A18"/>
    <w:rsid w:val="00257E23"/>
    <w:rsid w:val="00261164"/>
    <w:rsid w:val="00263463"/>
    <w:rsid w:val="002670EC"/>
    <w:rsid w:val="00273E1B"/>
    <w:rsid w:val="00276A23"/>
    <w:rsid w:val="00282A52"/>
    <w:rsid w:val="00285500"/>
    <w:rsid w:val="00286631"/>
    <w:rsid w:val="0028742A"/>
    <w:rsid w:val="00287EAC"/>
    <w:rsid w:val="00290A28"/>
    <w:rsid w:val="002A0370"/>
    <w:rsid w:val="002A140E"/>
    <w:rsid w:val="002A4262"/>
    <w:rsid w:val="002A64C0"/>
    <w:rsid w:val="002B1C9B"/>
    <w:rsid w:val="002B1E98"/>
    <w:rsid w:val="002B2A87"/>
    <w:rsid w:val="002B606C"/>
    <w:rsid w:val="002C2DD9"/>
    <w:rsid w:val="002C2F05"/>
    <w:rsid w:val="002C391E"/>
    <w:rsid w:val="002C3BF6"/>
    <w:rsid w:val="002C7D2A"/>
    <w:rsid w:val="002D1AA7"/>
    <w:rsid w:val="002D2B18"/>
    <w:rsid w:val="002D3677"/>
    <w:rsid w:val="002D65E2"/>
    <w:rsid w:val="002D71C1"/>
    <w:rsid w:val="002E249F"/>
    <w:rsid w:val="002E2B70"/>
    <w:rsid w:val="002E324B"/>
    <w:rsid w:val="002E5053"/>
    <w:rsid w:val="002E69E8"/>
    <w:rsid w:val="002E70F2"/>
    <w:rsid w:val="002F0961"/>
    <w:rsid w:val="002F4FB1"/>
    <w:rsid w:val="002F5FF0"/>
    <w:rsid w:val="002F7122"/>
    <w:rsid w:val="00301BE4"/>
    <w:rsid w:val="0030258C"/>
    <w:rsid w:val="00302F93"/>
    <w:rsid w:val="00304028"/>
    <w:rsid w:val="00305035"/>
    <w:rsid w:val="003076F4"/>
    <w:rsid w:val="003103B2"/>
    <w:rsid w:val="0032045D"/>
    <w:rsid w:val="0032613C"/>
    <w:rsid w:val="00326420"/>
    <w:rsid w:val="00327D88"/>
    <w:rsid w:val="00333A23"/>
    <w:rsid w:val="00334D06"/>
    <w:rsid w:val="00340BD1"/>
    <w:rsid w:val="0034208C"/>
    <w:rsid w:val="00344C56"/>
    <w:rsid w:val="00344C76"/>
    <w:rsid w:val="003478B1"/>
    <w:rsid w:val="00355B37"/>
    <w:rsid w:val="00364344"/>
    <w:rsid w:val="00372AC0"/>
    <w:rsid w:val="00372D42"/>
    <w:rsid w:val="003740DA"/>
    <w:rsid w:val="0038011D"/>
    <w:rsid w:val="003830D4"/>
    <w:rsid w:val="003A7DBB"/>
    <w:rsid w:val="003B14C9"/>
    <w:rsid w:val="003B21D6"/>
    <w:rsid w:val="003B696C"/>
    <w:rsid w:val="003B706B"/>
    <w:rsid w:val="003C0C77"/>
    <w:rsid w:val="003C6B40"/>
    <w:rsid w:val="003D25BB"/>
    <w:rsid w:val="003D29C6"/>
    <w:rsid w:val="003D3D1B"/>
    <w:rsid w:val="003D5BFE"/>
    <w:rsid w:val="003E18F6"/>
    <w:rsid w:val="003E3633"/>
    <w:rsid w:val="003E7457"/>
    <w:rsid w:val="003F05FD"/>
    <w:rsid w:val="003F11F3"/>
    <w:rsid w:val="003F1882"/>
    <w:rsid w:val="003F40FD"/>
    <w:rsid w:val="00403155"/>
    <w:rsid w:val="00407BBC"/>
    <w:rsid w:val="00420CCD"/>
    <w:rsid w:val="00421253"/>
    <w:rsid w:val="00423F60"/>
    <w:rsid w:val="00430154"/>
    <w:rsid w:val="00434074"/>
    <w:rsid w:val="00434C22"/>
    <w:rsid w:val="0043525B"/>
    <w:rsid w:val="00441128"/>
    <w:rsid w:val="00442452"/>
    <w:rsid w:val="00443B0D"/>
    <w:rsid w:val="00445D38"/>
    <w:rsid w:val="00446F30"/>
    <w:rsid w:val="004476C4"/>
    <w:rsid w:val="00454AE5"/>
    <w:rsid w:val="00460F90"/>
    <w:rsid w:val="00464F2C"/>
    <w:rsid w:val="0047332A"/>
    <w:rsid w:val="00474153"/>
    <w:rsid w:val="00477EF5"/>
    <w:rsid w:val="00481B6F"/>
    <w:rsid w:val="00483744"/>
    <w:rsid w:val="0048514B"/>
    <w:rsid w:val="004979EB"/>
    <w:rsid w:val="004A1136"/>
    <w:rsid w:val="004A3FC6"/>
    <w:rsid w:val="004A41CC"/>
    <w:rsid w:val="004B1493"/>
    <w:rsid w:val="004B1ADD"/>
    <w:rsid w:val="004B3EE1"/>
    <w:rsid w:val="004B47EA"/>
    <w:rsid w:val="004B74CD"/>
    <w:rsid w:val="004C5DEE"/>
    <w:rsid w:val="004D1DCF"/>
    <w:rsid w:val="004D4452"/>
    <w:rsid w:val="004D54ED"/>
    <w:rsid w:val="004D6FD6"/>
    <w:rsid w:val="004E175A"/>
    <w:rsid w:val="004E194D"/>
    <w:rsid w:val="004E416D"/>
    <w:rsid w:val="004E47F4"/>
    <w:rsid w:val="004E6A59"/>
    <w:rsid w:val="004E7B53"/>
    <w:rsid w:val="004F188E"/>
    <w:rsid w:val="004F1DE0"/>
    <w:rsid w:val="004F344D"/>
    <w:rsid w:val="00502F13"/>
    <w:rsid w:val="00511A5F"/>
    <w:rsid w:val="00512932"/>
    <w:rsid w:val="005159BA"/>
    <w:rsid w:val="00517620"/>
    <w:rsid w:val="00521464"/>
    <w:rsid w:val="005226BD"/>
    <w:rsid w:val="00523B08"/>
    <w:rsid w:val="00523C74"/>
    <w:rsid w:val="00537D8F"/>
    <w:rsid w:val="0054015C"/>
    <w:rsid w:val="00551430"/>
    <w:rsid w:val="0055319E"/>
    <w:rsid w:val="00561C22"/>
    <w:rsid w:val="00563768"/>
    <w:rsid w:val="005720E7"/>
    <w:rsid w:val="00573EAA"/>
    <w:rsid w:val="00574C34"/>
    <w:rsid w:val="00576266"/>
    <w:rsid w:val="0057689C"/>
    <w:rsid w:val="00577B3A"/>
    <w:rsid w:val="005832A3"/>
    <w:rsid w:val="00586DEF"/>
    <w:rsid w:val="005876D6"/>
    <w:rsid w:val="005937EA"/>
    <w:rsid w:val="005A5655"/>
    <w:rsid w:val="005B21B1"/>
    <w:rsid w:val="005B2349"/>
    <w:rsid w:val="005B31C7"/>
    <w:rsid w:val="005B3BA9"/>
    <w:rsid w:val="005B3EBE"/>
    <w:rsid w:val="005B4441"/>
    <w:rsid w:val="005C0049"/>
    <w:rsid w:val="005C1A8B"/>
    <w:rsid w:val="005C1E39"/>
    <w:rsid w:val="005C5A79"/>
    <w:rsid w:val="005C7012"/>
    <w:rsid w:val="005C7B31"/>
    <w:rsid w:val="005D25E6"/>
    <w:rsid w:val="005D5336"/>
    <w:rsid w:val="005D6584"/>
    <w:rsid w:val="005E1025"/>
    <w:rsid w:val="005E29C1"/>
    <w:rsid w:val="005F1030"/>
    <w:rsid w:val="005F478E"/>
    <w:rsid w:val="005F4E39"/>
    <w:rsid w:val="005F4ED6"/>
    <w:rsid w:val="005F54B6"/>
    <w:rsid w:val="005F5A3F"/>
    <w:rsid w:val="005F75B2"/>
    <w:rsid w:val="005F796F"/>
    <w:rsid w:val="005F7A17"/>
    <w:rsid w:val="00601B01"/>
    <w:rsid w:val="0060498A"/>
    <w:rsid w:val="00606A59"/>
    <w:rsid w:val="00610DE7"/>
    <w:rsid w:val="00614FEB"/>
    <w:rsid w:val="00615C18"/>
    <w:rsid w:val="00617132"/>
    <w:rsid w:val="00624F1B"/>
    <w:rsid w:val="00630997"/>
    <w:rsid w:val="00631A51"/>
    <w:rsid w:val="00634041"/>
    <w:rsid w:val="00637910"/>
    <w:rsid w:val="00645AAF"/>
    <w:rsid w:val="006511ED"/>
    <w:rsid w:val="0065194A"/>
    <w:rsid w:val="006545A8"/>
    <w:rsid w:val="00660170"/>
    <w:rsid w:val="00660E11"/>
    <w:rsid w:val="00661752"/>
    <w:rsid w:val="006617FD"/>
    <w:rsid w:val="0066732C"/>
    <w:rsid w:val="00675261"/>
    <w:rsid w:val="00683996"/>
    <w:rsid w:val="00684C6B"/>
    <w:rsid w:val="006914CD"/>
    <w:rsid w:val="00696F94"/>
    <w:rsid w:val="006A1653"/>
    <w:rsid w:val="006A271B"/>
    <w:rsid w:val="006A4011"/>
    <w:rsid w:val="006B3EC1"/>
    <w:rsid w:val="006B40E0"/>
    <w:rsid w:val="006B653A"/>
    <w:rsid w:val="006B6CF6"/>
    <w:rsid w:val="006C493C"/>
    <w:rsid w:val="006D29DB"/>
    <w:rsid w:val="006D2FD4"/>
    <w:rsid w:val="006D38A1"/>
    <w:rsid w:val="006D39E9"/>
    <w:rsid w:val="006D41CF"/>
    <w:rsid w:val="006E1E8D"/>
    <w:rsid w:val="006E2518"/>
    <w:rsid w:val="006E5C8D"/>
    <w:rsid w:val="006E73B7"/>
    <w:rsid w:val="006E78DB"/>
    <w:rsid w:val="006F0041"/>
    <w:rsid w:val="006F0A08"/>
    <w:rsid w:val="006F325C"/>
    <w:rsid w:val="006F51C7"/>
    <w:rsid w:val="00703D8F"/>
    <w:rsid w:val="007051AE"/>
    <w:rsid w:val="00705E85"/>
    <w:rsid w:val="0071191D"/>
    <w:rsid w:val="00711937"/>
    <w:rsid w:val="00715101"/>
    <w:rsid w:val="0072422B"/>
    <w:rsid w:val="0072779F"/>
    <w:rsid w:val="0072784A"/>
    <w:rsid w:val="00727AF3"/>
    <w:rsid w:val="00735AB9"/>
    <w:rsid w:val="00744582"/>
    <w:rsid w:val="00751223"/>
    <w:rsid w:val="00752FBD"/>
    <w:rsid w:val="00753B48"/>
    <w:rsid w:val="007548E7"/>
    <w:rsid w:val="007549B9"/>
    <w:rsid w:val="00756381"/>
    <w:rsid w:val="00757A33"/>
    <w:rsid w:val="00771A4F"/>
    <w:rsid w:val="00771E32"/>
    <w:rsid w:val="007726E5"/>
    <w:rsid w:val="0077482C"/>
    <w:rsid w:val="007761F6"/>
    <w:rsid w:val="00777774"/>
    <w:rsid w:val="00777AC8"/>
    <w:rsid w:val="007858FE"/>
    <w:rsid w:val="00787809"/>
    <w:rsid w:val="00796F03"/>
    <w:rsid w:val="00797210"/>
    <w:rsid w:val="00797A48"/>
    <w:rsid w:val="00797F18"/>
    <w:rsid w:val="007A4FDC"/>
    <w:rsid w:val="007A591D"/>
    <w:rsid w:val="007A62C3"/>
    <w:rsid w:val="007A7CEB"/>
    <w:rsid w:val="007B4B79"/>
    <w:rsid w:val="007C15A0"/>
    <w:rsid w:val="007C29AB"/>
    <w:rsid w:val="007C45D6"/>
    <w:rsid w:val="007C7363"/>
    <w:rsid w:val="007D0A6A"/>
    <w:rsid w:val="007D2675"/>
    <w:rsid w:val="007D2EC9"/>
    <w:rsid w:val="007D3043"/>
    <w:rsid w:val="007D46E9"/>
    <w:rsid w:val="007E31D2"/>
    <w:rsid w:val="007E4CD5"/>
    <w:rsid w:val="007E6385"/>
    <w:rsid w:val="007E735C"/>
    <w:rsid w:val="007F0A2B"/>
    <w:rsid w:val="007F7549"/>
    <w:rsid w:val="007F7756"/>
    <w:rsid w:val="008005AA"/>
    <w:rsid w:val="008067E0"/>
    <w:rsid w:val="0080776B"/>
    <w:rsid w:val="00810994"/>
    <w:rsid w:val="00812C70"/>
    <w:rsid w:val="00816920"/>
    <w:rsid w:val="00820655"/>
    <w:rsid w:val="00821AF6"/>
    <w:rsid w:val="00824544"/>
    <w:rsid w:val="008251DE"/>
    <w:rsid w:val="00827D76"/>
    <w:rsid w:val="00831476"/>
    <w:rsid w:val="00831E52"/>
    <w:rsid w:val="00834A1A"/>
    <w:rsid w:val="0084005D"/>
    <w:rsid w:val="00842658"/>
    <w:rsid w:val="0084433B"/>
    <w:rsid w:val="00845C03"/>
    <w:rsid w:val="00850DCA"/>
    <w:rsid w:val="00853868"/>
    <w:rsid w:val="00854052"/>
    <w:rsid w:val="0085446F"/>
    <w:rsid w:val="00854505"/>
    <w:rsid w:val="008546F9"/>
    <w:rsid w:val="0085633E"/>
    <w:rsid w:val="008631EC"/>
    <w:rsid w:val="00876DDC"/>
    <w:rsid w:val="00881D7B"/>
    <w:rsid w:val="00882E99"/>
    <w:rsid w:val="00884F65"/>
    <w:rsid w:val="00891B25"/>
    <w:rsid w:val="00896C4A"/>
    <w:rsid w:val="008A13F4"/>
    <w:rsid w:val="008A1CB4"/>
    <w:rsid w:val="008A1D2E"/>
    <w:rsid w:val="008A32D8"/>
    <w:rsid w:val="008B0E0D"/>
    <w:rsid w:val="008B2D6D"/>
    <w:rsid w:val="008B5066"/>
    <w:rsid w:val="008B5A64"/>
    <w:rsid w:val="008C5011"/>
    <w:rsid w:val="008C5A5E"/>
    <w:rsid w:val="008D0C13"/>
    <w:rsid w:val="008D44C3"/>
    <w:rsid w:val="008E0DD7"/>
    <w:rsid w:val="008E1C3D"/>
    <w:rsid w:val="008E2372"/>
    <w:rsid w:val="008E4BF7"/>
    <w:rsid w:val="008E52F5"/>
    <w:rsid w:val="008E7F76"/>
    <w:rsid w:val="00902625"/>
    <w:rsid w:val="00910D9B"/>
    <w:rsid w:val="00913322"/>
    <w:rsid w:val="0092118A"/>
    <w:rsid w:val="00927D36"/>
    <w:rsid w:val="00930D1A"/>
    <w:rsid w:val="00931DEE"/>
    <w:rsid w:val="00932EAA"/>
    <w:rsid w:val="00933CE1"/>
    <w:rsid w:val="009453AA"/>
    <w:rsid w:val="00946CDE"/>
    <w:rsid w:val="00946E40"/>
    <w:rsid w:val="00951499"/>
    <w:rsid w:val="00951AFD"/>
    <w:rsid w:val="00954BEE"/>
    <w:rsid w:val="0095620F"/>
    <w:rsid w:val="009574BC"/>
    <w:rsid w:val="00957BD3"/>
    <w:rsid w:val="00957E03"/>
    <w:rsid w:val="009624D7"/>
    <w:rsid w:val="00965E7B"/>
    <w:rsid w:val="00965F4B"/>
    <w:rsid w:val="00967199"/>
    <w:rsid w:val="00973181"/>
    <w:rsid w:val="00976EFE"/>
    <w:rsid w:val="00981E54"/>
    <w:rsid w:val="0099180D"/>
    <w:rsid w:val="00992518"/>
    <w:rsid w:val="00992BD3"/>
    <w:rsid w:val="00995418"/>
    <w:rsid w:val="009A0D68"/>
    <w:rsid w:val="009A2748"/>
    <w:rsid w:val="009A43CE"/>
    <w:rsid w:val="009B5E0B"/>
    <w:rsid w:val="009C20B0"/>
    <w:rsid w:val="009C3385"/>
    <w:rsid w:val="009C6285"/>
    <w:rsid w:val="009D04F6"/>
    <w:rsid w:val="009D0B18"/>
    <w:rsid w:val="009D252D"/>
    <w:rsid w:val="009D393A"/>
    <w:rsid w:val="009D7225"/>
    <w:rsid w:val="009D7935"/>
    <w:rsid w:val="009E1DB9"/>
    <w:rsid w:val="009E2E14"/>
    <w:rsid w:val="009E3068"/>
    <w:rsid w:val="009E6CE9"/>
    <w:rsid w:val="009F2A90"/>
    <w:rsid w:val="009F689E"/>
    <w:rsid w:val="009F7270"/>
    <w:rsid w:val="00A00E98"/>
    <w:rsid w:val="00A0315A"/>
    <w:rsid w:val="00A05A63"/>
    <w:rsid w:val="00A1230F"/>
    <w:rsid w:val="00A14A2E"/>
    <w:rsid w:val="00A1628A"/>
    <w:rsid w:val="00A16419"/>
    <w:rsid w:val="00A16C41"/>
    <w:rsid w:val="00A20DBC"/>
    <w:rsid w:val="00A229EB"/>
    <w:rsid w:val="00A32295"/>
    <w:rsid w:val="00A32E2B"/>
    <w:rsid w:val="00A33C59"/>
    <w:rsid w:val="00A35012"/>
    <w:rsid w:val="00A370FE"/>
    <w:rsid w:val="00A373FA"/>
    <w:rsid w:val="00A541AB"/>
    <w:rsid w:val="00A57952"/>
    <w:rsid w:val="00A61C80"/>
    <w:rsid w:val="00A641F5"/>
    <w:rsid w:val="00A647B7"/>
    <w:rsid w:val="00A655CA"/>
    <w:rsid w:val="00A73BE6"/>
    <w:rsid w:val="00A75781"/>
    <w:rsid w:val="00A777CA"/>
    <w:rsid w:val="00A828D1"/>
    <w:rsid w:val="00A846D5"/>
    <w:rsid w:val="00A864A4"/>
    <w:rsid w:val="00A94840"/>
    <w:rsid w:val="00AA3950"/>
    <w:rsid w:val="00AC6954"/>
    <w:rsid w:val="00AC77E0"/>
    <w:rsid w:val="00AD1711"/>
    <w:rsid w:val="00AD3D7E"/>
    <w:rsid w:val="00AD4CD3"/>
    <w:rsid w:val="00AD4FA3"/>
    <w:rsid w:val="00AD73B6"/>
    <w:rsid w:val="00AE3EB6"/>
    <w:rsid w:val="00AE5696"/>
    <w:rsid w:val="00AF0D61"/>
    <w:rsid w:val="00B03C19"/>
    <w:rsid w:val="00B04511"/>
    <w:rsid w:val="00B05079"/>
    <w:rsid w:val="00B10D65"/>
    <w:rsid w:val="00B117A2"/>
    <w:rsid w:val="00B1472B"/>
    <w:rsid w:val="00B17EBD"/>
    <w:rsid w:val="00B205CE"/>
    <w:rsid w:val="00B20680"/>
    <w:rsid w:val="00B24704"/>
    <w:rsid w:val="00B263F1"/>
    <w:rsid w:val="00B313EA"/>
    <w:rsid w:val="00B33194"/>
    <w:rsid w:val="00B331A4"/>
    <w:rsid w:val="00B4345F"/>
    <w:rsid w:val="00B47359"/>
    <w:rsid w:val="00B47927"/>
    <w:rsid w:val="00B50E91"/>
    <w:rsid w:val="00B568DB"/>
    <w:rsid w:val="00B61161"/>
    <w:rsid w:val="00B6228C"/>
    <w:rsid w:val="00B62E7E"/>
    <w:rsid w:val="00B70A39"/>
    <w:rsid w:val="00B724FD"/>
    <w:rsid w:val="00B727A6"/>
    <w:rsid w:val="00B75A49"/>
    <w:rsid w:val="00B801B4"/>
    <w:rsid w:val="00B8176E"/>
    <w:rsid w:val="00B95BF9"/>
    <w:rsid w:val="00BA1116"/>
    <w:rsid w:val="00BA3DAE"/>
    <w:rsid w:val="00BA63D1"/>
    <w:rsid w:val="00BB1504"/>
    <w:rsid w:val="00BB55B8"/>
    <w:rsid w:val="00BB6427"/>
    <w:rsid w:val="00BC1F3D"/>
    <w:rsid w:val="00BC2113"/>
    <w:rsid w:val="00BC22C8"/>
    <w:rsid w:val="00BC3AF3"/>
    <w:rsid w:val="00BC7ACC"/>
    <w:rsid w:val="00BE1360"/>
    <w:rsid w:val="00BE24FC"/>
    <w:rsid w:val="00BE2A3B"/>
    <w:rsid w:val="00BE5002"/>
    <w:rsid w:val="00BF35F8"/>
    <w:rsid w:val="00BF3C3A"/>
    <w:rsid w:val="00BF48E9"/>
    <w:rsid w:val="00C00394"/>
    <w:rsid w:val="00C02A7E"/>
    <w:rsid w:val="00C035FC"/>
    <w:rsid w:val="00C03E5C"/>
    <w:rsid w:val="00C06C2F"/>
    <w:rsid w:val="00C10375"/>
    <w:rsid w:val="00C1102D"/>
    <w:rsid w:val="00C132CD"/>
    <w:rsid w:val="00C2494F"/>
    <w:rsid w:val="00C41F82"/>
    <w:rsid w:val="00C42816"/>
    <w:rsid w:val="00C45023"/>
    <w:rsid w:val="00C50246"/>
    <w:rsid w:val="00C52829"/>
    <w:rsid w:val="00C54D01"/>
    <w:rsid w:val="00C55DAA"/>
    <w:rsid w:val="00C60C0C"/>
    <w:rsid w:val="00C62859"/>
    <w:rsid w:val="00C65EF1"/>
    <w:rsid w:val="00C7024B"/>
    <w:rsid w:val="00C712C9"/>
    <w:rsid w:val="00C72155"/>
    <w:rsid w:val="00C73AEB"/>
    <w:rsid w:val="00C74B00"/>
    <w:rsid w:val="00C94374"/>
    <w:rsid w:val="00C9574B"/>
    <w:rsid w:val="00C957E8"/>
    <w:rsid w:val="00CA3113"/>
    <w:rsid w:val="00CB2CBB"/>
    <w:rsid w:val="00CB2D8E"/>
    <w:rsid w:val="00CB3749"/>
    <w:rsid w:val="00CC1DAD"/>
    <w:rsid w:val="00CC3B23"/>
    <w:rsid w:val="00CC4F5D"/>
    <w:rsid w:val="00CC50E4"/>
    <w:rsid w:val="00CD70F8"/>
    <w:rsid w:val="00CE2093"/>
    <w:rsid w:val="00CE27E6"/>
    <w:rsid w:val="00CE4B8B"/>
    <w:rsid w:val="00CE7A5F"/>
    <w:rsid w:val="00CF048C"/>
    <w:rsid w:val="00CF3C77"/>
    <w:rsid w:val="00CF3E82"/>
    <w:rsid w:val="00CF6510"/>
    <w:rsid w:val="00D005E2"/>
    <w:rsid w:val="00D02FE8"/>
    <w:rsid w:val="00D044F6"/>
    <w:rsid w:val="00D04E4C"/>
    <w:rsid w:val="00D05C26"/>
    <w:rsid w:val="00D14D7E"/>
    <w:rsid w:val="00D14EA5"/>
    <w:rsid w:val="00D1581A"/>
    <w:rsid w:val="00D175D1"/>
    <w:rsid w:val="00D177D2"/>
    <w:rsid w:val="00D226E6"/>
    <w:rsid w:val="00D23D93"/>
    <w:rsid w:val="00D27DCD"/>
    <w:rsid w:val="00D368E2"/>
    <w:rsid w:val="00D429EA"/>
    <w:rsid w:val="00D46F3F"/>
    <w:rsid w:val="00D47CCF"/>
    <w:rsid w:val="00D50A05"/>
    <w:rsid w:val="00D50FEB"/>
    <w:rsid w:val="00D5483C"/>
    <w:rsid w:val="00D57157"/>
    <w:rsid w:val="00D57194"/>
    <w:rsid w:val="00D5763B"/>
    <w:rsid w:val="00D60C33"/>
    <w:rsid w:val="00D65B58"/>
    <w:rsid w:val="00D67481"/>
    <w:rsid w:val="00D7234D"/>
    <w:rsid w:val="00D76266"/>
    <w:rsid w:val="00D771A0"/>
    <w:rsid w:val="00D829FA"/>
    <w:rsid w:val="00D85693"/>
    <w:rsid w:val="00D86DB9"/>
    <w:rsid w:val="00D8733A"/>
    <w:rsid w:val="00D91203"/>
    <w:rsid w:val="00D9148F"/>
    <w:rsid w:val="00D9171E"/>
    <w:rsid w:val="00D95394"/>
    <w:rsid w:val="00D97163"/>
    <w:rsid w:val="00DA2BE3"/>
    <w:rsid w:val="00DA49A1"/>
    <w:rsid w:val="00DB1CF7"/>
    <w:rsid w:val="00DB241A"/>
    <w:rsid w:val="00DC6715"/>
    <w:rsid w:val="00DD7111"/>
    <w:rsid w:val="00DE7E37"/>
    <w:rsid w:val="00DF37C7"/>
    <w:rsid w:val="00DF449B"/>
    <w:rsid w:val="00E00A57"/>
    <w:rsid w:val="00E012D3"/>
    <w:rsid w:val="00E04960"/>
    <w:rsid w:val="00E0795A"/>
    <w:rsid w:val="00E07D7E"/>
    <w:rsid w:val="00E10C48"/>
    <w:rsid w:val="00E113D6"/>
    <w:rsid w:val="00E1312A"/>
    <w:rsid w:val="00E13133"/>
    <w:rsid w:val="00E1318F"/>
    <w:rsid w:val="00E13205"/>
    <w:rsid w:val="00E21682"/>
    <w:rsid w:val="00E22AE0"/>
    <w:rsid w:val="00E309CA"/>
    <w:rsid w:val="00E369D5"/>
    <w:rsid w:val="00E42A80"/>
    <w:rsid w:val="00E47F09"/>
    <w:rsid w:val="00E51C60"/>
    <w:rsid w:val="00E530A3"/>
    <w:rsid w:val="00E54D0F"/>
    <w:rsid w:val="00E5760F"/>
    <w:rsid w:val="00E6198F"/>
    <w:rsid w:val="00E6728C"/>
    <w:rsid w:val="00E82D9F"/>
    <w:rsid w:val="00E82F3E"/>
    <w:rsid w:val="00E84530"/>
    <w:rsid w:val="00E86C78"/>
    <w:rsid w:val="00E86E56"/>
    <w:rsid w:val="00E9119A"/>
    <w:rsid w:val="00E93AB4"/>
    <w:rsid w:val="00E94A75"/>
    <w:rsid w:val="00E96739"/>
    <w:rsid w:val="00EA04BF"/>
    <w:rsid w:val="00EA091E"/>
    <w:rsid w:val="00EA1B75"/>
    <w:rsid w:val="00EA6DF8"/>
    <w:rsid w:val="00EA7F23"/>
    <w:rsid w:val="00EB0558"/>
    <w:rsid w:val="00EB06CC"/>
    <w:rsid w:val="00EB23DA"/>
    <w:rsid w:val="00EB4F72"/>
    <w:rsid w:val="00EB6A47"/>
    <w:rsid w:val="00EC18F4"/>
    <w:rsid w:val="00EC306C"/>
    <w:rsid w:val="00EC5279"/>
    <w:rsid w:val="00EC686A"/>
    <w:rsid w:val="00EC6877"/>
    <w:rsid w:val="00EC692B"/>
    <w:rsid w:val="00EC6B25"/>
    <w:rsid w:val="00ED39AF"/>
    <w:rsid w:val="00ED6965"/>
    <w:rsid w:val="00EF43A1"/>
    <w:rsid w:val="00EF5FF6"/>
    <w:rsid w:val="00F00B4B"/>
    <w:rsid w:val="00F06F11"/>
    <w:rsid w:val="00F123AA"/>
    <w:rsid w:val="00F1314E"/>
    <w:rsid w:val="00F13BEC"/>
    <w:rsid w:val="00F207A4"/>
    <w:rsid w:val="00F2213F"/>
    <w:rsid w:val="00F23A4F"/>
    <w:rsid w:val="00F263C9"/>
    <w:rsid w:val="00F31566"/>
    <w:rsid w:val="00F31BEF"/>
    <w:rsid w:val="00F34D30"/>
    <w:rsid w:val="00F40C26"/>
    <w:rsid w:val="00F473DB"/>
    <w:rsid w:val="00F5116E"/>
    <w:rsid w:val="00F52A08"/>
    <w:rsid w:val="00F52F76"/>
    <w:rsid w:val="00F54EF7"/>
    <w:rsid w:val="00F5662A"/>
    <w:rsid w:val="00F61B91"/>
    <w:rsid w:val="00F6233D"/>
    <w:rsid w:val="00F629FD"/>
    <w:rsid w:val="00F64810"/>
    <w:rsid w:val="00F6557E"/>
    <w:rsid w:val="00F66813"/>
    <w:rsid w:val="00F72750"/>
    <w:rsid w:val="00F7291B"/>
    <w:rsid w:val="00F77A31"/>
    <w:rsid w:val="00F77E7E"/>
    <w:rsid w:val="00F82235"/>
    <w:rsid w:val="00F83041"/>
    <w:rsid w:val="00F8745A"/>
    <w:rsid w:val="00F91E44"/>
    <w:rsid w:val="00F93751"/>
    <w:rsid w:val="00F95385"/>
    <w:rsid w:val="00F95F10"/>
    <w:rsid w:val="00FB2D95"/>
    <w:rsid w:val="00FC0798"/>
    <w:rsid w:val="00FC2FBA"/>
    <w:rsid w:val="00FC3FB7"/>
    <w:rsid w:val="00FC4C60"/>
    <w:rsid w:val="00FD0E48"/>
    <w:rsid w:val="00FD4B1F"/>
    <w:rsid w:val="00FD5B30"/>
    <w:rsid w:val="00FE1BC3"/>
    <w:rsid w:val="00FE1F89"/>
    <w:rsid w:val="00FE7A05"/>
    <w:rsid w:val="00FF0AA6"/>
    <w:rsid w:val="00FF117D"/>
    <w:rsid w:val="00FF7D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FDCB9"/>
  <w15:chartTrackingRefBased/>
  <w15:docId w15:val="{4E36430C-D13A-43AA-8A5C-03C06CC2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36"/>
    <w:rPr>
      <w:rFonts w:ascii="Verdana" w:hAnsi="Verdana"/>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48E7"/>
    <w:pPr>
      <w:tabs>
        <w:tab w:val="center" w:pos="4153"/>
        <w:tab w:val="right" w:pos="8306"/>
      </w:tabs>
    </w:pPr>
  </w:style>
  <w:style w:type="paragraph" w:styleId="Footer">
    <w:name w:val="footer"/>
    <w:basedOn w:val="Normal"/>
    <w:link w:val="FooterChar"/>
    <w:uiPriority w:val="99"/>
    <w:rsid w:val="007548E7"/>
    <w:pPr>
      <w:tabs>
        <w:tab w:val="center" w:pos="4153"/>
        <w:tab w:val="right" w:pos="8306"/>
      </w:tabs>
    </w:pPr>
  </w:style>
  <w:style w:type="character" w:styleId="PageNumber">
    <w:name w:val="page number"/>
    <w:basedOn w:val="DefaultParagraphFont"/>
    <w:rsid w:val="00F6233D"/>
  </w:style>
  <w:style w:type="paragraph" w:styleId="BalloonText">
    <w:name w:val="Balloon Text"/>
    <w:basedOn w:val="Normal"/>
    <w:semiHidden/>
    <w:rsid w:val="007761F6"/>
    <w:rPr>
      <w:rFonts w:ascii="Tahoma" w:hAnsi="Tahoma" w:cs="Tahoma"/>
      <w:sz w:val="16"/>
      <w:szCs w:val="16"/>
    </w:rPr>
  </w:style>
  <w:style w:type="table" w:styleId="TableGrid">
    <w:name w:val="Table Grid"/>
    <w:basedOn w:val="TableNormal"/>
    <w:rsid w:val="00691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CB2CBB"/>
    <w:pPr>
      <w:numPr>
        <w:numId w:val="7"/>
      </w:numPr>
      <w:tabs>
        <w:tab w:val="left" w:pos="284"/>
      </w:tabs>
      <w:spacing w:before="60" w:after="60"/>
    </w:pPr>
    <w:rPr>
      <w:sz w:val="20"/>
      <w:szCs w:val="20"/>
      <w:lang w:val="en-IE" w:eastAsia="en-GB"/>
    </w:rPr>
  </w:style>
  <w:style w:type="character" w:styleId="Hyperlink">
    <w:name w:val="Hyperlink"/>
    <w:rsid w:val="005A5655"/>
    <w:rPr>
      <w:color w:val="0000FF"/>
      <w:u w:val="single"/>
    </w:rPr>
  </w:style>
  <w:style w:type="paragraph" w:styleId="DocumentMap">
    <w:name w:val="Document Map"/>
    <w:basedOn w:val="Normal"/>
    <w:semiHidden/>
    <w:rsid w:val="00CC50E4"/>
    <w:pPr>
      <w:shd w:val="clear" w:color="auto" w:fill="000080"/>
    </w:pPr>
    <w:rPr>
      <w:rFonts w:ascii="Tahoma" w:hAnsi="Tahoma" w:cs="Tahoma"/>
      <w:sz w:val="20"/>
      <w:szCs w:val="20"/>
    </w:rPr>
  </w:style>
  <w:style w:type="table" w:styleId="GridTable4-Accent3">
    <w:name w:val="Grid Table 4 Accent 3"/>
    <w:basedOn w:val="TableNormal"/>
    <w:uiPriority w:val="49"/>
    <w:rsid w:val="00884F6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6">
    <w:name w:val="List Table 1 Light Accent 6"/>
    <w:basedOn w:val="TableNormal"/>
    <w:uiPriority w:val="46"/>
    <w:rsid w:val="00831E52"/>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6Colorful-Accent6">
    <w:name w:val="Grid Table 6 Colorful Accent 6"/>
    <w:basedOn w:val="TableNormal"/>
    <w:uiPriority w:val="51"/>
    <w:rsid w:val="00831E52"/>
    <w:rPr>
      <w:rFonts w:ascii="Calibri" w:eastAsia="Calibri" w:hAnsi="Calibri"/>
      <w:color w:val="538135"/>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6Colorful-Accent5">
    <w:name w:val="Grid Table 6 Colorful Accent 5"/>
    <w:basedOn w:val="TableNormal"/>
    <w:uiPriority w:val="51"/>
    <w:rsid w:val="00AE3EB6"/>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AE3EB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FooterChar">
    <w:name w:val="Footer Char"/>
    <w:basedOn w:val="DefaultParagraphFont"/>
    <w:link w:val="Footer"/>
    <w:uiPriority w:val="99"/>
    <w:rsid w:val="003740DA"/>
    <w:rPr>
      <w:rFonts w:ascii="Verdana" w:hAnsi="Verdana"/>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44210">
      <w:bodyDiv w:val="1"/>
      <w:marLeft w:val="0"/>
      <w:marRight w:val="0"/>
      <w:marTop w:val="0"/>
      <w:marBottom w:val="0"/>
      <w:divBdr>
        <w:top w:val="none" w:sz="0" w:space="0" w:color="auto"/>
        <w:left w:val="none" w:sz="0" w:space="0" w:color="auto"/>
        <w:bottom w:val="none" w:sz="0" w:space="0" w:color="auto"/>
        <w:right w:val="none" w:sz="0" w:space="0" w:color="auto"/>
      </w:divBdr>
      <w:divsChild>
        <w:div w:id="69927417">
          <w:marLeft w:val="0"/>
          <w:marRight w:val="0"/>
          <w:marTop w:val="0"/>
          <w:marBottom w:val="0"/>
          <w:divBdr>
            <w:top w:val="none" w:sz="0" w:space="0" w:color="auto"/>
            <w:left w:val="none" w:sz="0" w:space="0" w:color="auto"/>
            <w:bottom w:val="none" w:sz="0" w:space="0" w:color="auto"/>
            <w:right w:val="none" w:sz="0" w:space="0" w:color="auto"/>
          </w:divBdr>
        </w:div>
      </w:divsChild>
    </w:div>
    <w:div w:id="1156532164">
      <w:bodyDiv w:val="1"/>
      <w:marLeft w:val="0"/>
      <w:marRight w:val="0"/>
      <w:marTop w:val="0"/>
      <w:marBottom w:val="0"/>
      <w:divBdr>
        <w:top w:val="none" w:sz="0" w:space="0" w:color="auto"/>
        <w:left w:val="none" w:sz="0" w:space="0" w:color="auto"/>
        <w:bottom w:val="none" w:sz="0" w:space="0" w:color="auto"/>
        <w:right w:val="none" w:sz="0" w:space="0" w:color="auto"/>
      </w:divBdr>
    </w:div>
    <w:div w:id="1272014646">
      <w:bodyDiv w:val="1"/>
      <w:marLeft w:val="0"/>
      <w:marRight w:val="0"/>
      <w:marTop w:val="0"/>
      <w:marBottom w:val="0"/>
      <w:divBdr>
        <w:top w:val="none" w:sz="0" w:space="0" w:color="auto"/>
        <w:left w:val="none" w:sz="0" w:space="0" w:color="auto"/>
        <w:bottom w:val="none" w:sz="0" w:space="0" w:color="auto"/>
        <w:right w:val="none" w:sz="0" w:space="0" w:color="auto"/>
      </w:divBdr>
      <w:divsChild>
        <w:div w:id="2075001675">
          <w:marLeft w:val="0"/>
          <w:marRight w:val="0"/>
          <w:marTop w:val="0"/>
          <w:marBottom w:val="0"/>
          <w:divBdr>
            <w:top w:val="none" w:sz="0" w:space="0" w:color="auto"/>
            <w:left w:val="none" w:sz="0" w:space="0" w:color="auto"/>
            <w:bottom w:val="none" w:sz="0" w:space="0" w:color="auto"/>
            <w:right w:val="none" w:sz="0" w:space="0" w:color="auto"/>
          </w:divBdr>
        </w:div>
      </w:divsChild>
    </w:div>
    <w:div w:id="1700739919">
      <w:bodyDiv w:val="1"/>
      <w:marLeft w:val="0"/>
      <w:marRight w:val="0"/>
      <w:marTop w:val="0"/>
      <w:marBottom w:val="0"/>
      <w:divBdr>
        <w:top w:val="none" w:sz="0" w:space="0" w:color="auto"/>
        <w:left w:val="none" w:sz="0" w:space="0" w:color="auto"/>
        <w:bottom w:val="none" w:sz="0" w:space="0" w:color="auto"/>
        <w:right w:val="none" w:sz="0" w:space="0" w:color="auto"/>
      </w:divBdr>
    </w:div>
    <w:div w:id="1845583995">
      <w:bodyDiv w:val="1"/>
      <w:marLeft w:val="0"/>
      <w:marRight w:val="0"/>
      <w:marTop w:val="0"/>
      <w:marBottom w:val="0"/>
      <w:divBdr>
        <w:top w:val="none" w:sz="0" w:space="0" w:color="auto"/>
        <w:left w:val="none" w:sz="0" w:space="0" w:color="auto"/>
        <w:bottom w:val="none" w:sz="0" w:space="0" w:color="auto"/>
        <w:right w:val="none" w:sz="0" w:space="0" w:color="auto"/>
      </w:divBdr>
      <w:divsChild>
        <w:div w:id="1568177097">
          <w:marLeft w:val="0"/>
          <w:marRight w:val="0"/>
          <w:marTop w:val="0"/>
          <w:marBottom w:val="0"/>
          <w:divBdr>
            <w:top w:val="none" w:sz="0" w:space="0" w:color="auto"/>
            <w:left w:val="none" w:sz="0" w:space="0" w:color="auto"/>
            <w:bottom w:val="none" w:sz="0" w:space="0" w:color="auto"/>
            <w:right w:val="none" w:sz="0" w:space="0" w:color="auto"/>
          </w:divBdr>
        </w:div>
      </w:divsChild>
    </w:div>
    <w:div w:id="2002732123">
      <w:bodyDiv w:val="1"/>
      <w:marLeft w:val="0"/>
      <w:marRight w:val="0"/>
      <w:marTop w:val="0"/>
      <w:marBottom w:val="0"/>
      <w:divBdr>
        <w:top w:val="none" w:sz="0" w:space="0" w:color="auto"/>
        <w:left w:val="none" w:sz="0" w:space="0" w:color="auto"/>
        <w:bottom w:val="none" w:sz="0" w:space="0" w:color="auto"/>
        <w:right w:val="none" w:sz="0" w:space="0" w:color="auto"/>
      </w:divBdr>
    </w:div>
    <w:div w:id="208248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9768B.48830C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AE9112BCE844CAB5FE2BA4DBDD661" ma:contentTypeVersion="11" ma:contentTypeDescription="Create a new document." ma:contentTypeScope="" ma:versionID="9aeb8a3511592510b87a6cd929500580">
  <xsd:schema xmlns:xsd="http://www.w3.org/2001/XMLSchema" xmlns:xs="http://www.w3.org/2001/XMLSchema" xmlns:p="http://schemas.microsoft.com/office/2006/metadata/properties" xmlns:ns3="26ef43b0-86e4-4a4d-bfcc-4e186931c9f7" xmlns:ns4="c9c96e0f-73eb-4d64-b4c5-d0d7ae2bba14" targetNamespace="http://schemas.microsoft.com/office/2006/metadata/properties" ma:root="true" ma:fieldsID="65f4f5bafb78970d2ba10df8a2c43178" ns3:_="" ns4:_="">
    <xsd:import namespace="26ef43b0-86e4-4a4d-bfcc-4e186931c9f7"/>
    <xsd:import namespace="c9c96e0f-73eb-4d64-b4c5-d0d7ae2bba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f43b0-86e4-4a4d-bfcc-4e186931c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c96e0f-73eb-4d64-b4c5-d0d7ae2bba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F6A1B5-EA96-491F-871D-EF1E2AE48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f43b0-86e4-4a4d-bfcc-4e186931c9f7"/>
    <ds:schemaRef ds:uri="c9c96e0f-73eb-4d64-b4c5-d0d7ae2bb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ADECF-F621-4555-89CD-0CBBC05D79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CE5148-1081-4F4E-9027-2DB86C6EDE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Leanstart Programme:</vt:lpstr>
    </vt:vector>
  </TitlesOfParts>
  <Company>Enterprise Ireland</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Leanstart Programme:</dc:title>
  <dc:subject/>
  <dc:creator>dlyons</dc:creator>
  <cp:keywords/>
  <cp:lastModifiedBy>Doyle, Joe</cp:lastModifiedBy>
  <cp:revision>7</cp:revision>
  <cp:lastPrinted>2017-12-07T09:15:00Z</cp:lastPrinted>
  <dcterms:created xsi:type="dcterms:W3CDTF">2025-01-27T13:32:00Z</dcterms:created>
  <dcterms:modified xsi:type="dcterms:W3CDTF">2025-01-27T15:58:00Z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0x0101004F7AE9112BCE844CAB5FE2BA4DBDD661</vt:lpwstr>
  </property>
  <property fmtid="{D5CDD505-2E9C-101B-9397-08002B2CF9AE}" pid="3" name="_AdHocReviewCycleID">
    <vt:i4>1653137834</vt:i4>
  </property>
  <property fmtid="{D5CDD505-2E9C-101B-9397-08002B2CF9AE}" pid="4" name="_NewReviewCycle">
    <vt:lpwstr/>
  </property>
  <property fmtid="{D5CDD505-2E9C-101B-9397-08002B2CF9AE}" pid="5" name="_EmailSubject">
    <vt:lpwstr>content to be removed and changed in the IP strategy parts of the web page please.</vt:lpwstr>
  </property>
  <property fmtid="{D5CDD505-2E9C-101B-9397-08002B2CF9AE}" pid="6" name="_AuthorEmail">
    <vt:lpwstr>joe.doyle@enterprise-ireland.com</vt:lpwstr>
  </property>
  <property fmtid="{D5CDD505-2E9C-101B-9397-08002B2CF9AE}" pid="7" name="_AuthorEmailDisplayName">
    <vt:lpwstr>Doyle, Joe</vt:lpwstr>
  </property>
  <property fmtid="{D5CDD505-2E9C-101B-9397-08002B2CF9AE}" pid="8" name="_PreviousAdHocReviewCycleID">
    <vt:i4>-948488110</vt:i4>
  </property>
</Properties>
</file>