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114" w:tblpY="250"/>
        <w:tblW w:w="10740" w:type="dxa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13"/>
        <w:gridCol w:w="4627"/>
      </w:tblGrid>
      <w:tr w:rsidR="003B18F0" w:rsidRPr="00381E8C" w14:paraId="372ACA2A" w14:textId="77777777" w:rsidTr="005C15A5">
        <w:tc>
          <w:tcPr>
            <w:tcW w:w="6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125DB6A" w14:textId="77777777" w:rsidR="003B18F0" w:rsidRPr="00DE21AA" w:rsidRDefault="003B18F0" w:rsidP="002A73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E21AA">
              <w:rPr>
                <w:rFonts w:ascii="Arial" w:hAnsi="Arial" w:cs="Arial"/>
                <w:b/>
                <w:sz w:val="22"/>
                <w:szCs w:val="22"/>
              </w:rPr>
              <w:t xml:space="preserve">Project Number: </w:t>
            </w:r>
          </w:p>
          <w:p w14:paraId="245F10D4" w14:textId="77777777" w:rsidR="003B18F0" w:rsidRPr="00381E8C" w:rsidRDefault="003B18F0" w:rsidP="002A73A8">
            <w:pPr>
              <w:rPr>
                <w:b/>
                <w:sz w:val="22"/>
                <w:szCs w:val="22"/>
              </w:rPr>
            </w:pPr>
          </w:p>
        </w:tc>
        <w:tc>
          <w:tcPr>
            <w:tcW w:w="4627" w:type="dxa"/>
            <w:vMerge w:val="restart"/>
            <w:shd w:val="clear" w:color="auto" w:fill="FFFFFF"/>
          </w:tcPr>
          <w:p w14:paraId="6E156C02" w14:textId="54146B3D" w:rsidR="003B18F0" w:rsidRDefault="005C15A5" w:rsidP="005C15A5">
            <w:pPr>
              <w:ind w:right="712"/>
              <w:jc w:val="right"/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E62E432" wp14:editId="22D90E42">
                  <wp:extent cx="1741170" cy="481911"/>
                  <wp:effectExtent l="0" t="0" r="0" b="0"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480FADA-8AB2-445D-8CB2-125C7E5FFF0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7480FADA-8AB2-445D-8CB2-125C7E5FFF0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481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DD69A5" w14:textId="77777777" w:rsidR="003B18F0" w:rsidRPr="00095FDC" w:rsidRDefault="003B18F0" w:rsidP="002A73A8">
            <w:pPr>
              <w:jc w:val="right"/>
            </w:pPr>
          </w:p>
        </w:tc>
      </w:tr>
      <w:tr w:rsidR="003B18F0" w:rsidRPr="00381E8C" w14:paraId="1953AF76" w14:textId="77777777" w:rsidTr="002A73A8">
        <w:tc>
          <w:tcPr>
            <w:tcW w:w="6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9A8452" w14:textId="77777777" w:rsidR="003B18F0" w:rsidRPr="005C15A5" w:rsidRDefault="003B18F0" w:rsidP="002A73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15A5">
              <w:rPr>
                <w:rFonts w:ascii="Arial" w:hAnsi="Arial" w:cs="Arial"/>
                <w:b/>
                <w:sz w:val="22"/>
                <w:szCs w:val="22"/>
              </w:rPr>
              <w:t xml:space="preserve">Details of person responsible for company </w:t>
            </w:r>
            <w:proofErr w:type="gramStart"/>
            <w:r w:rsidRPr="005C15A5">
              <w:rPr>
                <w:rFonts w:ascii="Arial" w:hAnsi="Arial" w:cs="Arial"/>
                <w:b/>
                <w:sz w:val="22"/>
                <w:szCs w:val="22"/>
              </w:rPr>
              <w:t>claim</w:t>
            </w:r>
            <w:proofErr w:type="gramEnd"/>
          </w:p>
          <w:p w14:paraId="65D34089" w14:textId="77777777" w:rsidR="00DE21AA" w:rsidRPr="005C15A5" w:rsidRDefault="00DE21AA" w:rsidP="002A73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7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745FC69F" w14:textId="77777777" w:rsidR="003B18F0" w:rsidRPr="00381E8C" w:rsidRDefault="003B18F0" w:rsidP="002A73A8">
            <w:pPr>
              <w:jc w:val="right"/>
              <w:rPr>
                <w:b/>
                <w:color w:val="00AEEF"/>
                <w:sz w:val="22"/>
                <w:szCs w:val="22"/>
              </w:rPr>
            </w:pPr>
          </w:p>
        </w:tc>
      </w:tr>
      <w:tr w:rsidR="003B18F0" w:rsidRPr="00381E8C" w14:paraId="084C9B58" w14:textId="77777777" w:rsidTr="002A73A8">
        <w:trPr>
          <w:trHeight w:val="418"/>
        </w:trPr>
        <w:tc>
          <w:tcPr>
            <w:tcW w:w="6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A7EF259" w14:textId="77777777" w:rsidR="003B18F0" w:rsidRPr="00DE21AA" w:rsidRDefault="003B18F0" w:rsidP="002A73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21AA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46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2407D1" w14:textId="77777777" w:rsidR="003B18F0" w:rsidRPr="005C15A5" w:rsidRDefault="003B18F0" w:rsidP="002A73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5A5">
              <w:rPr>
                <w:rFonts w:ascii="Arial" w:hAnsi="Arial" w:cs="Arial"/>
                <w:b/>
                <w:sz w:val="22"/>
                <w:szCs w:val="22"/>
              </w:rPr>
              <w:t>Date claim received by Enterprise Ireland</w:t>
            </w:r>
          </w:p>
        </w:tc>
      </w:tr>
      <w:tr w:rsidR="003B18F0" w:rsidRPr="00381E8C" w14:paraId="650D5788" w14:textId="77777777" w:rsidTr="002A73A8">
        <w:trPr>
          <w:trHeight w:val="230"/>
        </w:trPr>
        <w:tc>
          <w:tcPr>
            <w:tcW w:w="611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F03E34" w14:textId="77777777" w:rsidR="003B18F0" w:rsidRPr="00DE21AA" w:rsidRDefault="003B18F0" w:rsidP="002A73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21AA">
              <w:rPr>
                <w:rFonts w:ascii="Arial" w:hAnsi="Arial" w:cs="Arial"/>
                <w:b/>
                <w:sz w:val="20"/>
                <w:szCs w:val="20"/>
              </w:rPr>
              <w:t>Company:</w:t>
            </w:r>
          </w:p>
          <w:p w14:paraId="048F5CC9" w14:textId="77777777" w:rsidR="003B18F0" w:rsidRPr="00DE21AA" w:rsidRDefault="003B18F0" w:rsidP="002A73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7434B" w14:textId="77777777" w:rsidR="003B18F0" w:rsidRPr="00381E8C" w:rsidRDefault="003B18F0" w:rsidP="002A73A8">
            <w:pPr>
              <w:rPr>
                <w:b/>
                <w:szCs w:val="18"/>
              </w:rPr>
            </w:pPr>
          </w:p>
        </w:tc>
      </w:tr>
      <w:tr w:rsidR="003B18F0" w:rsidRPr="00381E8C" w14:paraId="09696D2B" w14:textId="77777777" w:rsidTr="002A73A8">
        <w:trPr>
          <w:trHeight w:val="230"/>
        </w:trPr>
        <w:tc>
          <w:tcPr>
            <w:tcW w:w="611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E3DA97" w14:textId="77777777" w:rsidR="003B18F0" w:rsidRPr="00DE21AA" w:rsidRDefault="003B18F0" w:rsidP="002A73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F45B90E" w14:textId="77777777" w:rsidR="003B18F0" w:rsidRDefault="003B18F0" w:rsidP="002A73A8">
            <w:pPr>
              <w:rPr>
                <w:b/>
                <w:szCs w:val="18"/>
              </w:rPr>
            </w:pPr>
          </w:p>
          <w:p w14:paraId="30D94500" w14:textId="77777777" w:rsidR="003B18F0" w:rsidRDefault="003B18F0" w:rsidP="002A73A8">
            <w:pPr>
              <w:rPr>
                <w:b/>
                <w:szCs w:val="18"/>
              </w:rPr>
            </w:pPr>
          </w:p>
          <w:p w14:paraId="1A38CEAB" w14:textId="77777777" w:rsidR="003B18F0" w:rsidRDefault="003B18F0" w:rsidP="002A73A8">
            <w:pPr>
              <w:rPr>
                <w:b/>
                <w:szCs w:val="18"/>
              </w:rPr>
            </w:pPr>
          </w:p>
          <w:p w14:paraId="105D3C68" w14:textId="77777777" w:rsidR="003B18F0" w:rsidRDefault="003B18F0" w:rsidP="002A73A8">
            <w:pPr>
              <w:rPr>
                <w:b/>
                <w:szCs w:val="18"/>
              </w:rPr>
            </w:pPr>
          </w:p>
          <w:p w14:paraId="63E323CB" w14:textId="77777777" w:rsidR="003B18F0" w:rsidRDefault="003B18F0" w:rsidP="002A73A8">
            <w:pPr>
              <w:rPr>
                <w:b/>
                <w:szCs w:val="18"/>
              </w:rPr>
            </w:pPr>
          </w:p>
          <w:p w14:paraId="1BE0FD90" w14:textId="77777777" w:rsidR="003B18F0" w:rsidRDefault="003B18F0" w:rsidP="002A73A8">
            <w:pPr>
              <w:rPr>
                <w:b/>
                <w:szCs w:val="18"/>
              </w:rPr>
            </w:pPr>
          </w:p>
          <w:p w14:paraId="216C367C" w14:textId="77777777" w:rsidR="003B18F0" w:rsidRDefault="003B18F0" w:rsidP="002A73A8">
            <w:pPr>
              <w:rPr>
                <w:b/>
                <w:szCs w:val="18"/>
              </w:rPr>
            </w:pPr>
          </w:p>
          <w:p w14:paraId="4F72FD3A" w14:textId="77777777" w:rsidR="003B18F0" w:rsidRPr="00381E8C" w:rsidRDefault="003B18F0" w:rsidP="002A73A8">
            <w:pPr>
              <w:rPr>
                <w:b/>
                <w:szCs w:val="18"/>
              </w:rPr>
            </w:pPr>
          </w:p>
        </w:tc>
      </w:tr>
      <w:tr w:rsidR="003B18F0" w:rsidRPr="00381E8C" w14:paraId="3222F7B6" w14:textId="77777777" w:rsidTr="002A73A8">
        <w:tc>
          <w:tcPr>
            <w:tcW w:w="6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8DCEF5" w14:textId="77777777" w:rsidR="003B18F0" w:rsidRPr="00DE21AA" w:rsidRDefault="003B18F0" w:rsidP="002A73A8">
            <w:pPr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  <w:r w:rsidRPr="00DE21AA">
              <w:rPr>
                <w:rFonts w:ascii="Arial" w:hAnsi="Arial" w:cs="Arial"/>
                <w:b/>
                <w:sz w:val="20"/>
                <w:szCs w:val="20"/>
                <w:lang w:val="en-IE"/>
              </w:rPr>
              <w:t>Email Address:</w:t>
            </w:r>
          </w:p>
          <w:p w14:paraId="574959A8" w14:textId="77777777" w:rsidR="003B18F0" w:rsidRPr="00DE21AA" w:rsidRDefault="003B18F0" w:rsidP="002A73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7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340154E7" w14:textId="77777777" w:rsidR="003B18F0" w:rsidRPr="00381E8C" w:rsidRDefault="003B18F0" w:rsidP="002A73A8">
            <w:pPr>
              <w:ind w:right="494"/>
              <w:rPr>
                <w:b/>
                <w:szCs w:val="18"/>
              </w:rPr>
            </w:pPr>
          </w:p>
        </w:tc>
      </w:tr>
      <w:tr w:rsidR="003B18F0" w:rsidRPr="00381E8C" w14:paraId="29A5B249" w14:textId="77777777" w:rsidTr="002A73A8">
        <w:tc>
          <w:tcPr>
            <w:tcW w:w="6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85DA23" w14:textId="77777777" w:rsidR="003B18F0" w:rsidRDefault="003B18F0" w:rsidP="002A73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21AA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  <w:p w14:paraId="640E1C19" w14:textId="77777777" w:rsidR="00DE21AA" w:rsidRDefault="00DE21AA" w:rsidP="002A73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58CB72" w14:textId="77777777" w:rsidR="00DE21AA" w:rsidRPr="00DE21AA" w:rsidRDefault="00DE21AA" w:rsidP="002A73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818F28" w14:textId="77777777" w:rsidR="003B18F0" w:rsidRPr="00DE21AA" w:rsidRDefault="003B18F0" w:rsidP="002A73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7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165DDAF5" w14:textId="77777777" w:rsidR="003B18F0" w:rsidRPr="00381E8C" w:rsidRDefault="003B18F0" w:rsidP="002A73A8">
            <w:pPr>
              <w:rPr>
                <w:b/>
                <w:szCs w:val="18"/>
              </w:rPr>
            </w:pPr>
          </w:p>
        </w:tc>
      </w:tr>
    </w:tbl>
    <w:p w14:paraId="54B566B8" w14:textId="77777777" w:rsidR="003B18F0" w:rsidRDefault="003B18F0" w:rsidP="003B18F0"/>
    <w:p w14:paraId="4E3296A1" w14:textId="77777777" w:rsidR="00DE21AA" w:rsidRPr="005C15A5" w:rsidRDefault="00DE21AA" w:rsidP="00DE21AA">
      <w:pPr>
        <w:ind w:left="360"/>
        <w:rPr>
          <w:rFonts w:ascii="Arial" w:hAnsi="Arial" w:cs="Arial"/>
          <w:szCs w:val="18"/>
        </w:rPr>
      </w:pPr>
    </w:p>
    <w:p w14:paraId="05C98D03" w14:textId="77777777" w:rsidR="00DE21AA" w:rsidRPr="005C15A5" w:rsidRDefault="00DE21AA" w:rsidP="00DE21A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C15A5">
        <w:rPr>
          <w:rFonts w:ascii="Arial" w:hAnsi="Arial" w:cs="Arial"/>
          <w:sz w:val="20"/>
          <w:szCs w:val="20"/>
        </w:rPr>
        <w:t>Please complete details above and mark each box below to indicate that the required documents are enclosed.</w:t>
      </w:r>
    </w:p>
    <w:p w14:paraId="20335C7F" w14:textId="77777777" w:rsidR="00DE21AA" w:rsidRPr="005C15A5" w:rsidRDefault="00DE21AA" w:rsidP="00DE21A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C15A5">
        <w:rPr>
          <w:rFonts w:ascii="Arial" w:hAnsi="Arial" w:cs="Arial"/>
          <w:sz w:val="20"/>
          <w:szCs w:val="20"/>
        </w:rPr>
        <w:t xml:space="preserve">Failure to submit any of the required documents will result in the claim being returned with the </w:t>
      </w:r>
      <w:r w:rsidRPr="005C15A5">
        <w:rPr>
          <w:rFonts w:ascii="Arial" w:hAnsi="Arial" w:cs="Arial"/>
          <w:sz w:val="20"/>
          <w:szCs w:val="20"/>
          <w:u w:val="single"/>
        </w:rPr>
        <w:t>missing</w:t>
      </w:r>
      <w:r w:rsidRPr="005C15A5">
        <w:rPr>
          <w:rFonts w:ascii="Arial" w:hAnsi="Arial" w:cs="Arial"/>
          <w:sz w:val="20"/>
          <w:szCs w:val="20"/>
        </w:rPr>
        <w:t xml:space="preserve"> items marked.</w:t>
      </w:r>
    </w:p>
    <w:p w14:paraId="6D7034A6" w14:textId="77777777" w:rsidR="00DE21AA" w:rsidRPr="005C15A5" w:rsidRDefault="00DE21AA" w:rsidP="00DE21AA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C15A5">
        <w:rPr>
          <w:rFonts w:ascii="Arial" w:hAnsi="Arial" w:cs="Arial"/>
          <w:b/>
          <w:sz w:val="20"/>
          <w:szCs w:val="20"/>
          <w:u w:val="single"/>
        </w:rPr>
        <w:t xml:space="preserve">Documents should be attached to this completed checklist in the order listed below and submitted by email to </w:t>
      </w:r>
      <w:hyperlink r:id="rId8" w:history="1">
        <w:r w:rsidRPr="00AB3D16">
          <w:rPr>
            <w:rStyle w:val="Hyperlink"/>
            <w:rFonts w:ascii="Arial" w:hAnsi="Arial" w:cs="Arial"/>
            <w:sz w:val="20"/>
            <w:szCs w:val="20"/>
          </w:rPr>
          <w:t>IndustryGrantClaims@enterprise-ireland.com</w:t>
        </w:r>
      </w:hyperlink>
    </w:p>
    <w:p w14:paraId="04A0AD35" w14:textId="77777777" w:rsidR="00DE21AA" w:rsidRPr="005C15A5" w:rsidRDefault="00DE21AA" w:rsidP="00DE21AA">
      <w:pPr>
        <w:ind w:left="360"/>
        <w:rPr>
          <w:rFonts w:ascii="Arial" w:hAnsi="Arial" w:cs="Arial"/>
          <w:b/>
          <w:szCs w:val="18"/>
        </w:rPr>
      </w:pPr>
    </w:p>
    <w:tbl>
      <w:tblPr>
        <w:tblW w:w="10773" w:type="dxa"/>
        <w:tblInd w:w="108" w:type="dxa"/>
        <w:tblBorders>
          <w:top w:val="single" w:sz="12" w:space="0" w:color="00AEEF"/>
          <w:left w:val="single" w:sz="12" w:space="0" w:color="00AEEF"/>
          <w:bottom w:val="single" w:sz="12" w:space="0" w:color="00AEEF"/>
          <w:right w:val="single" w:sz="12" w:space="0" w:color="00AEEF"/>
          <w:insideH w:val="single" w:sz="12" w:space="0" w:color="00AEEF"/>
          <w:insideV w:val="single" w:sz="12" w:space="0" w:color="00AEEF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379"/>
        <w:gridCol w:w="1134"/>
        <w:gridCol w:w="992"/>
      </w:tblGrid>
      <w:tr w:rsidR="003B18F0" w:rsidRPr="00DE21AA" w14:paraId="3AB956FC" w14:textId="77777777" w:rsidTr="00841C97">
        <w:trPr>
          <w:trHeight w:val="179"/>
        </w:trPr>
        <w:tc>
          <w:tcPr>
            <w:tcW w:w="2268" w:type="dxa"/>
            <w:shd w:val="clear" w:color="auto" w:fill="00AEEF"/>
            <w:vAlign w:val="center"/>
          </w:tcPr>
          <w:p w14:paraId="2321891F" w14:textId="77777777" w:rsidR="003B18F0" w:rsidRPr="00DE21AA" w:rsidRDefault="003B18F0" w:rsidP="002A73A8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DE21AA">
              <w:rPr>
                <w:rFonts w:ascii="Arial" w:hAnsi="Arial" w:cs="Arial"/>
                <w:b/>
                <w:szCs w:val="18"/>
              </w:rPr>
              <w:t>Required Documents</w:t>
            </w:r>
          </w:p>
        </w:tc>
        <w:tc>
          <w:tcPr>
            <w:tcW w:w="6379" w:type="dxa"/>
            <w:shd w:val="clear" w:color="auto" w:fill="00AEEF"/>
            <w:vAlign w:val="center"/>
          </w:tcPr>
          <w:p w14:paraId="58962CF2" w14:textId="77777777" w:rsidR="003B18F0" w:rsidRPr="00DE21AA" w:rsidRDefault="003B18F0" w:rsidP="002A73A8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DE21AA">
              <w:rPr>
                <w:rFonts w:ascii="Arial" w:hAnsi="Arial" w:cs="Arial"/>
                <w:b/>
                <w:szCs w:val="18"/>
              </w:rPr>
              <w:t>Details</w:t>
            </w:r>
          </w:p>
        </w:tc>
        <w:tc>
          <w:tcPr>
            <w:tcW w:w="1134" w:type="dxa"/>
            <w:shd w:val="clear" w:color="auto" w:fill="00AEEF"/>
          </w:tcPr>
          <w:p w14:paraId="14473315" w14:textId="77777777" w:rsidR="003B18F0" w:rsidRPr="00DE21AA" w:rsidRDefault="003B18F0" w:rsidP="002A73A8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DE21AA">
              <w:rPr>
                <w:rFonts w:ascii="Arial" w:hAnsi="Arial" w:cs="Arial"/>
                <w:b/>
                <w:szCs w:val="18"/>
              </w:rPr>
              <w:t>Items</w:t>
            </w:r>
          </w:p>
          <w:p w14:paraId="0A7F6714" w14:textId="77777777" w:rsidR="003B18F0" w:rsidRPr="00DE21AA" w:rsidRDefault="003B18F0" w:rsidP="002A73A8">
            <w:pPr>
              <w:tabs>
                <w:tab w:val="left" w:pos="6480"/>
              </w:tabs>
              <w:jc w:val="center"/>
              <w:rPr>
                <w:rFonts w:ascii="Arial" w:hAnsi="Arial" w:cs="Arial"/>
                <w:szCs w:val="18"/>
              </w:rPr>
            </w:pPr>
            <w:r w:rsidRPr="00DE21AA">
              <w:rPr>
                <w:rFonts w:ascii="Arial" w:hAnsi="Arial" w:cs="Arial"/>
                <w:b/>
                <w:szCs w:val="18"/>
              </w:rPr>
              <w:t>Enclosed</w:t>
            </w:r>
          </w:p>
        </w:tc>
        <w:tc>
          <w:tcPr>
            <w:tcW w:w="992" w:type="dxa"/>
            <w:shd w:val="clear" w:color="auto" w:fill="00AEEF"/>
          </w:tcPr>
          <w:p w14:paraId="54A21174" w14:textId="77777777" w:rsidR="003B18F0" w:rsidRPr="00DE21AA" w:rsidRDefault="003B18F0" w:rsidP="002A73A8">
            <w:pPr>
              <w:ind w:left="-646" w:firstLine="646"/>
              <w:jc w:val="center"/>
              <w:rPr>
                <w:rFonts w:ascii="Arial" w:hAnsi="Arial" w:cs="Arial"/>
                <w:b/>
                <w:szCs w:val="18"/>
              </w:rPr>
            </w:pPr>
            <w:r w:rsidRPr="00DE21AA">
              <w:rPr>
                <w:rFonts w:ascii="Arial" w:hAnsi="Arial" w:cs="Arial"/>
                <w:b/>
                <w:szCs w:val="18"/>
              </w:rPr>
              <w:t>Checked</w:t>
            </w:r>
          </w:p>
          <w:p w14:paraId="688468E7" w14:textId="77777777" w:rsidR="003B18F0" w:rsidRPr="00DE21AA" w:rsidRDefault="003B18F0" w:rsidP="002A73A8">
            <w:pPr>
              <w:tabs>
                <w:tab w:val="left" w:pos="6480"/>
              </w:tabs>
              <w:jc w:val="center"/>
              <w:rPr>
                <w:rFonts w:ascii="Arial" w:hAnsi="Arial" w:cs="Arial"/>
                <w:szCs w:val="18"/>
              </w:rPr>
            </w:pPr>
            <w:r w:rsidRPr="00DE21AA">
              <w:rPr>
                <w:rFonts w:ascii="Arial" w:hAnsi="Arial" w:cs="Arial"/>
                <w:b/>
                <w:szCs w:val="18"/>
              </w:rPr>
              <w:t>By E.I.</w:t>
            </w:r>
          </w:p>
        </w:tc>
      </w:tr>
      <w:tr w:rsidR="003B18F0" w:rsidRPr="00095FDC" w14:paraId="1BAE15AB" w14:textId="77777777" w:rsidTr="00841C97">
        <w:trPr>
          <w:trHeight w:val="283"/>
        </w:trPr>
        <w:tc>
          <w:tcPr>
            <w:tcW w:w="2268" w:type="dxa"/>
          </w:tcPr>
          <w:p w14:paraId="734ADF0E" w14:textId="77777777" w:rsidR="003B18F0" w:rsidRPr="00DE21AA" w:rsidRDefault="006B6631" w:rsidP="002A73A8">
            <w:pPr>
              <w:tabs>
                <w:tab w:val="left" w:pos="6480"/>
              </w:tabs>
              <w:rPr>
                <w:rFonts w:ascii="Arial" w:hAnsi="Arial" w:cs="Arial"/>
                <w:b/>
                <w:color w:val="000000"/>
                <w:szCs w:val="18"/>
              </w:rPr>
            </w:pPr>
            <w:r w:rsidRPr="00DE21AA">
              <w:rPr>
                <w:rFonts w:ascii="Arial" w:hAnsi="Arial" w:cs="Arial"/>
                <w:b/>
                <w:szCs w:val="18"/>
              </w:rPr>
              <w:t xml:space="preserve">HPSU Feasibility Grant </w:t>
            </w:r>
            <w:r w:rsidR="003B18F0" w:rsidRPr="00DE21AA">
              <w:rPr>
                <w:rFonts w:ascii="Arial" w:hAnsi="Arial" w:cs="Arial"/>
                <w:b/>
                <w:szCs w:val="18"/>
              </w:rPr>
              <w:t>Claim Form and associated documents</w:t>
            </w:r>
          </w:p>
        </w:tc>
        <w:tc>
          <w:tcPr>
            <w:tcW w:w="6379" w:type="dxa"/>
            <w:vAlign w:val="center"/>
          </w:tcPr>
          <w:p w14:paraId="50CA6B00" w14:textId="77777777" w:rsidR="003479CF" w:rsidRDefault="003479CF" w:rsidP="006B6631">
            <w:pPr>
              <w:ind w:right="-108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E</w:t>
            </w:r>
            <w:r w:rsidR="006B6631" w:rsidRPr="00DE21AA">
              <w:rPr>
                <w:rFonts w:ascii="Arial" w:hAnsi="Arial" w:cs="Arial"/>
                <w:szCs w:val="18"/>
              </w:rPr>
              <w:t>nsure that the claim form is completed, and that each entry is given a sequential “item no.”.</w:t>
            </w:r>
          </w:p>
          <w:p w14:paraId="1A5C104D" w14:textId="219AF58A" w:rsidR="006B6631" w:rsidRPr="00DE21AA" w:rsidRDefault="006B6631" w:rsidP="006B6631">
            <w:pPr>
              <w:ind w:right="-108"/>
              <w:rPr>
                <w:rFonts w:ascii="Arial" w:hAnsi="Arial" w:cs="Arial"/>
                <w:szCs w:val="18"/>
              </w:rPr>
            </w:pPr>
            <w:r w:rsidRPr="00DE21AA">
              <w:rPr>
                <w:rFonts w:ascii="Arial" w:hAnsi="Arial" w:cs="Arial"/>
                <w:szCs w:val="18"/>
              </w:rPr>
              <w:t>Supporting documents, such as invoices and associated proof of payment*, must be clearly marked with the corresponding “item no.” as listed on the claim form.</w:t>
            </w:r>
          </w:p>
          <w:p w14:paraId="58EA2952" w14:textId="77777777" w:rsidR="006B6631" w:rsidRPr="00DE21AA" w:rsidRDefault="006B6631" w:rsidP="006B6631">
            <w:pPr>
              <w:ind w:right="-108"/>
              <w:rPr>
                <w:rFonts w:ascii="Arial" w:hAnsi="Arial" w:cs="Arial"/>
                <w:b/>
                <w:szCs w:val="18"/>
                <w:u w:val="single"/>
              </w:rPr>
            </w:pPr>
            <w:r w:rsidRPr="00DE21AA">
              <w:rPr>
                <w:rFonts w:ascii="Arial" w:hAnsi="Arial" w:cs="Arial"/>
                <w:b/>
                <w:szCs w:val="18"/>
                <w:u w:val="single"/>
              </w:rPr>
              <w:t>N.B. All proof of payment for each item, must be in the Grantee Company name.</w:t>
            </w:r>
            <w:r w:rsidRPr="00DE21AA">
              <w:rPr>
                <w:rFonts w:ascii="Arial" w:hAnsi="Arial" w:cs="Arial"/>
                <w:b/>
                <w:szCs w:val="18"/>
                <w:u w:val="single"/>
              </w:rPr>
              <w:br/>
            </w:r>
          </w:p>
          <w:p w14:paraId="2A401657" w14:textId="77777777" w:rsidR="006B6631" w:rsidRPr="00DE21AA" w:rsidRDefault="006B6631" w:rsidP="006B6631">
            <w:pPr>
              <w:ind w:right="-108"/>
              <w:rPr>
                <w:rFonts w:ascii="Arial" w:hAnsi="Arial" w:cs="Arial"/>
                <w:b/>
                <w:color w:val="000000"/>
                <w:szCs w:val="18"/>
                <w:u w:val="single"/>
              </w:rPr>
            </w:pPr>
            <w:r w:rsidRPr="00DE21AA">
              <w:rPr>
                <w:rFonts w:ascii="Arial" w:hAnsi="Arial" w:cs="Arial"/>
                <w:b/>
                <w:color w:val="000000"/>
                <w:szCs w:val="18"/>
                <w:u w:val="single"/>
              </w:rPr>
              <w:t>*N.B. When printing out online bank statements as proof of payment, please ensure that the account number and the Grantee’s name are clearly showing on the statement.</w:t>
            </w:r>
          </w:p>
          <w:p w14:paraId="77A5E27E" w14:textId="77777777" w:rsidR="006B6631" w:rsidRPr="00DE21AA" w:rsidRDefault="006B6631" w:rsidP="002A73A8">
            <w:pPr>
              <w:ind w:right="-108"/>
              <w:rPr>
                <w:rFonts w:ascii="Arial" w:hAnsi="Arial" w:cs="Arial"/>
                <w:b/>
                <w:szCs w:val="18"/>
                <w:highlight w:val="yellow"/>
                <w:u w:val="single"/>
              </w:rPr>
            </w:pPr>
          </w:p>
        </w:tc>
        <w:tc>
          <w:tcPr>
            <w:tcW w:w="1134" w:type="dxa"/>
          </w:tcPr>
          <w:p w14:paraId="31EEE247" w14:textId="77777777" w:rsidR="003B18F0" w:rsidRPr="00DE21AA" w:rsidRDefault="003B18F0" w:rsidP="002A73A8">
            <w:pPr>
              <w:tabs>
                <w:tab w:val="left" w:pos="6480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</w:tcPr>
          <w:p w14:paraId="346B83DA" w14:textId="77777777" w:rsidR="003B18F0" w:rsidRPr="00DE21AA" w:rsidRDefault="003B18F0" w:rsidP="002A73A8">
            <w:pPr>
              <w:tabs>
                <w:tab w:val="left" w:pos="6480"/>
              </w:tabs>
              <w:rPr>
                <w:rFonts w:ascii="Arial" w:hAnsi="Arial" w:cs="Arial"/>
                <w:szCs w:val="18"/>
              </w:rPr>
            </w:pPr>
          </w:p>
        </w:tc>
      </w:tr>
      <w:tr w:rsidR="006B6631" w:rsidRPr="00095FDC" w14:paraId="68BDF671" w14:textId="77777777" w:rsidTr="00E22858">
        <w:trPr>
          <w:trHeight w:val="283"/>
        </w:trPr>
        <w:tc>
          <w:tcPr>
            <w:tcW w:w="2268" w:type="dxa"/>
            <w:vMerge w:val="restart"/>
          </w:tcPr>
          <w:p w14:paraId="008201F0" w14:textId="77777777" w:rsidR="006B6631" w:rsidRPr="00DE21AA" w:rsidRDefault="006B6631" w:rsidP="00E22858">
            <w:pPr>
              <w:tabs>
                <w:tab w:val="left" w:pos="6480"/>
              </w:tabs>
              <w:rPr>
                <w:rFonts w:ascii="Arial" w:hAnsi="Arial" w:cs="Arial"/>
                <w:b/>
                <w:color w:val="000000"/>
                <w:szCs w:val="18"/>
              </w:rPr>
            </w:pPr>
            <w:r w:rsidRPr="00DE21AA">
              <w:rPr>
                <w:rFonts w:ascii="Arial" w:hAnsi="Arial" w:cs="Arial"/>
                <w:b/>
                <w:color w:val="000000"/>
                <w:szCs w:val="18"/>
              </w:rPr>
              <w:t xml:space="preserve">Please note the Claim Form is available in Excel – there </w:t>
            </w:r>
            <w:r w:rsidR="00DE21AA">
              <w:rPr>
                <w:rFonts w:ascii="Arial" w:hAnsi="Arial" w:cs="Arial"/>
                <w:b/>
                <w:color w:val="000000"/>
                <w:szCs w:val="18"/>
              </w:rPr>
              <w:t>are</w:t>
            </w:r>
            <w:r w:rsidRPr="00DE21AA">
              <w:rPr>
                <w:rFonts w:ascii="Arial" w:hAnsi="Arial" w:cs="Arial"/>
                <w:b/>
                <w:color w:val="000000"/>
                <w:szCs w:val="18"/>
              </w:rPr>
              <w:t xml:space="preserve"> 6 worksheets in the excel claim form covering the type of eligible expenditure.</w:t>
            </w:r>
          </w:p>
          <w:p w14:paraId="16910C3D" w14:textId="77777777" w:rsidR="006B6631" w:rsidRPr="00DE21AA" w:rsidRDefault="006B6631" w:rsidP="00E22858">
            <w:pPr>
              <w:tabs>
                <w:tab w:val="left" w:pos="6480"/>
              </w:tabs>
              <w:rPr>
                <w:rFonts w:ascii="Arial" w:hAnsi="Arial" w:cs="Arial"/>
                <w:b/>
                <w:color w:val="000000"/>
                <w:szCs w:val="18"/>
              </w:rPr>
            </w:pPr>
          </w:p>
          <w:p w14:paraId="558F2E8A" w14:textId="77777777" w:rsidR="006B6631" w:rsidRPr="00DE21AA" w:rsidRDefault="006B6631" w:rsidP="00E22858">
            <w:pPr>
              <w:tabs>
                <w:tab w:val="left" w:pos="6480"/>
              </w:tabs>
              <w:ind w:right="-108"/>
              <w:rPr>
                <w:rFonts w:ascii="Arial" w:hAnsi="Arial" w:cs="Arial"/>
                <w:b/>
                <w:color w:val="000000"/>
                <w:szCs w:val="18"/>
              </w:rPr>
            </w:pPr>
            <w:r w:rsidRPr="00DE21AA">
              <w:rPr>
                <w:rFonts w:ascii="Arial" w:hAnsi="Arial" w:cs="Arial"/>
                <w:b/>
                <w:color w:val="000000"/>
                <w:szCs w:val="18"/>
              </w:rPr>
              <w:t xml:space="preserve">Please </w:t>
            </w:r>
            <w:r w:rsidRPr="00DE21AA">
              <w:rPr>
                <w:rFonts w:ascii="Arial" w:hAnsi="Arial" w:cs="Arial"/>
                <w:b/>
                <w:color w:val="000000"/>
                <w:szCs w:val="18"/>
                <w:u w:val="single"/>
              </w:rPr>
              <w:t xml:space="preserve">refer to your Letter of Offer </w:t>
            </w:r>
            <w:r w:rsidRPr="00DE21AA">
              <w:rPr>
                <w:rFonts w:ascii="Arial" w:hAnsi="Arial" w:cs="Arial"/>
                <w:b/>
                <w:color w:val="000000"/>
                <w:szCs w:val="18"/>
              </w:rPr>
              <w:t>to confirm what expenditure has been approved.</w:t>
            </w:r>
          </w:p>
          <w:p w14:paraId="70F95A2E" w14:textId="77777777" w:rsidR="006B6631" w:rsidRPr="00DE21AA" w:rsidRDefault="006B6631" w:rsidP="00E22858">
            <w:pPr>
              <w:tabs>
                <w:tab w:val="left" w:pos="6480"/>
              </w:tabs>
              <w:rPr>
                <w:rFonts w:ascii="Arial" w:hAnsi="Arial" w:cs="Arial"/>
                <w:b/>
                <w:color w:val="000000"/>
                <w:szCs w:val="18"/>
              </w:rPr>
            </w:pPr>
          </w:p>
        </w:tc>
        <w:tc>
          <w:tcPr>
            <w:tcW w:w="6379" w:type="dxa"/>
          </w:tcPr>
          <w:p w14:paraId="29058A67" w14:textId="77777777" w:rsidR="006B6631" w:rsidRPr="00DE21AA" w:rsidRDefault="006B6631" w:rsidP="006B6631">
            <w:pPr>
              <w:ind w:right="-108"/>
              <w:rPr>
                <w:rFonts w:ascii="Arial" w:hAnsi="Arial" w:cs="Arial"/>
                <w:szCs w:val="18"/>
              </w:rPr>
            </w:pPr>
            <w:r w:rsidRPr="00DE21AA">
              <w:rPr>
                <w:rFonts w:ascii="Arial" w:hAnsi="Arial" w:cs="Arial"/>
                <w:b/>
                <w:color w:val="000000"/>
                <w:szCs w:val="18"/>
              </w:rPr>
              <w:t xml:space="preserve">1.Salaries: </w:t>
            </w:r>
            <w:r w:rsidRPr="00DE21AA">
              <w:rPr>
                <w:rFonts w:ascii="Arial" w:hAnsi="Arial" w:cs="Arial"/>
                <w:szCs w:val="18"/>
              </w:rPr>
              <w:t xml:space="preserve">For each employee claimed, you must attach </w:t>
            </w:r>
          </w:p>
          <w:p w14:paraId="549B5647" w14:textId="77777777" w:rsidR="006B6631" w:rsidRPr="00DE21AA" w:rsidRDefault="006B6631" w:rsidP="006B6631">
            <w:pPr>
              <w:tabs>
                <w:tab w:val="left" w:pos="6480"/>
              </w:tabs>
              <w:ind w:right="-108"/>
              <w:rPr>
                <w:rFonts w:ascii="Arial" w:hAnsi="Arial" w:cs="Arial"/>
                <w:b/>
                <w:szCs w:val="18"/>
              </w:rPr>
            </w:pPr>
            <w:r w:rsidRPr="00DE21AA">
              <w:rPr>
                <w:rFonts w:ascii="Arial" w:hAnsi="Arial" w:cs="Arial"/>
                <w:color w:val="000000"/>
                <w:szCs w:val="18"/>
              </w:rPr>
              <w:t xml:space="preserve">a copy of the most recent </w:t>
            </w:r>
            <w:r w:rsidRPr="00DE21AA">
              <w:rPr>
                <w:rFonts w:ascii="Arial" w:hAnsi="Arial" w:cs="Arial"/>
                <w:b/>
                <w:color w:val="000000"/>
                <w:szCs w:val="18"/>
              </w:rPr>
              <w:t>payslip for the employee</w:t>
            </w:r>
            <w:r w:rsidRPr="00DE21AA">
              <w:rPr>
                <w:rFonts w:ascii="Arial" w:hAnsi="Arial" w:cs="Arial"/>
                <w:color w:val="000000"/>
                <w:szCs w:val="18"/>
              </w:rPr>
              <w:t xml:space="preserve">, corresponding </w:t>
            </w:r>
            <w:r w:rsidRPr="00DE21AA">
              <w:rPr>
                <w:rFonts w:ascii="Arial" w:hAnsi="Arial" w:cs="Arial"/>
                <w:b/>
                <w:color w:val="000000"/>
                <w:szCs w:val="18"/>
              </w:rPr>
              <w:t>proof of payment</w:t>
            </w:r>
            <w:r w:rsidRPr="00DE21AA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proofErr w:type="gramStart"/>
            <w:r w:rsidRPr="00DE21AA">
              <w:rPr>
                <w:rFonts w:ascii="Arial" w:hAnsi="Arial" w:cs="Arial"/>
                <w:color w:val="000000"/>
                <w:szCs w:val="18"/>
              </w:rPr>
              <w:t>i.e.</w:t>
            </w:r>
            <w:proofErr w:type="gramEnd"/>
            <w:r w:rsidRPr="00DE21AA">
              <w:rPr>
                <w:rFonts w:ascii="Arial" w:hAnsi="Arial" w:cs="Arial"/>
                <w:color w:val="000000"/>
                <w:szCs w:val="18"/>
              </w:rPr>
              <w:t xml:space="preserve"> bank statement (for batch payments, payroll listing is also required)</w:t>
            </w:r>
            <w:r w:rsidR="00E22858" w:rsidRPr="00DE21AA">
              <w:rPr>
                <w:rFonts w:ascii="Arial" w:hAnsi="Arial" w:cs="Arial"/>
                <w:szCs w:val="18"/>
              </w:rPr>
              <w:t>.</w:t>
            </w:r>
          </w:p>
          <w:p w14:paraId="6649B8DC" w14:textId="77777777" w:rsidR="006B6631" w:rsidRPr="00DE21AA" w:rsidRDefault="006B6631" w:rsidP="006B6631">
            <w:pPr>
              <w:tabs>
                <w:tab w:val="left" w:pos="6480"/>
              </w:tabs>
              <w:ind w:right="-108"/>
              <w:rPr>
                <w:rFonts w:ascii="Arial" w:hAnsi="Arial" w:cs="Arial"/>
                <w:color w:val="000000"/>
                <w:szCs w:val="18"/>
              </w:rPr>
            </w:pPr>
          </w:p>
          <w:p w14:paraId="3545AC4F" w14:textId="77777777" w:rsidR="006B6631" w:rsidRPr="00DE21AA" w:rsidRDefault="006B6631" w:rsidP="006B6631">
            <w:pPr>
              <w:tabs>
                <w:tab w:val="left" w:pos="6480"/>
              </w:tabs>
              <w:ind w:right="-108"/>
              <w:rPr>
                <w:rFonts w:ascii="Arial" w:hAnsi="Arial" w:cs="Arial"/>
                <w:szCs w:val="18"/>
              </w:rPr>
            </w:pPr>
            <w:r w:rsidRPr="00DE21AA">
              <w:rPr>
                <w:rFonts w:ascii="Arial" w:hAnsi="Arial" w:cs="Arial"/>
                <w:b/>
                <w:szCs w:val="18"/>
              </w:rPr>
              <w:t xml:space="preserve">Overheads: </w:t>
            </w:r>
            <w:r w:rsidRPr="00DE21AA">
              <w:rPr>
                <w:rFonts w:ascii="Arial" w:hAnsi="Arial" w:cs="Arial"/>
                <w:szCs w:val="18"/>
              </w:rPr>
              <w:t>Ensure that the overhead rate you are claiming is in line with the approved rate as per your Letter of Offer.</w:t>
            </w:r>
          </w:p>
          <w:p w14:paraId="4CF02B1D" w14:textId="77777777" w:rsidR="006B6631" w:rsidRPr="00DE21AA" w:rsidRDefault="006B6631" w:rsidP="002A73A8">
            <w:pPr>
              <w:tabs>
                <w:tab w:val="left" w:pos="6480"/>
              </w:tabs>
              <w:ind w:right="-108"/>
              <w:rPr>
                <w:rFonts w:ascii="Arial" w:hAnsi="Arial" w:cs="Arial"/>
                <w:b/>
                <w:color w:val="000000"/>
                <w:szCs w:val="18"/>
              </w:rPr>
            </w:pPr>
          </w:p>
        </w:tc>
        <w:tc>
          <w:tcPr>
            <w:tcW w:w="1134" w:type="dxa"/>
          </w:tcPr>
          <w:p w14:paraId="34B2DE43" w14:textId="77777777" w:rsidR="006B6631" w:rsidRPr="00DE21AA" w:rsidRDefault="006B6631" w:rsidP="002A73A8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</w:tcPr>
          <w:p w14:paraId="4D058B4D" w14:textId="77777777" w:rsidR="006B6631" w:rsidRPr="00DE21AA" w:rsidRDefault="006B6631" w:rsidP="002A73A8">
            <w:pPr>
              <w:rPr>
                <w:rFonts w:ascii="Arial" w:hAnsi="Arial" w:cs="Arial"/>
                <w:szCs w:val="18"/>
              </w:rPr>
            </w:pPr>
          </w:p>
        </w:tc>
      </w:tr>
      <w:tr w:rsidR="006B6631" w:rsidRPr="00095FDC" w14:paraId="0ADDD9C3" w14:textId="77777777" w:rsidTr="00841C97">
        <w:trPr>
          <w:trHeight w:val="283"/>
        </w:trPr>
        <w:tc>
          <w:tcPr>
            <w:tcW w:w="2268" w:type="dxa"/>
            <w:vMerge/>
            <w:vAlign w:val="center"/>
          </w:tcPr>
          <w:p w14:paraId="5AA4355A" w14:textId="77777777" w:rsidR="006B6631" w:rsidRPr="00DE21AA" w:rsidRDefault="006B6631" w:rsidP="002A73A8">
            <w:pPr>
              <w:tabs>
                <w:tab w:val="left" w:pos="6480"/>
              </w:tabs>
              <w:rPr>
                <w:rFonts w:ascii="Arial" w:hAnsi="Arial" w:cs="Arial"/>
                <w:b/>
                <w:color w:val="000000"/>
                <w:szCs w:val="18"/>
              </w:rPr>
            </w:pPr>
          </w:p>
        </w:tc>
        <w:tc>
          <w:tcPr>
            <w:tcW w:w="6379" w:type="dxa"/>
          </w:tcPr>
          <w:p w14:paraId="689F918A" w14:textId="77777777" w:rsidR="003F3D16" w:rsidRPr="00DE21AA" w:rsidRDefault="003F3D16" w:rsidP="003F3D16">
            <w:pPr>
              <w:tabs>
                <w:tab w:val="left" w:pos="6480"/>
              </w:tabs>
              <w:ind w:right="-108"/>
              <w:rPr>
                <w:rFonts w:ascii="Arial" w:hAnsi="Arial" w:cs="Arial"/>
                <w:color w:val="000000"/>
                <w:szCs w:val="18"/>
              </w:rPr>
            </w:pPr>
            <w:r w:rsidRPr="00DE21AA">
              <w:rPr>
                <w:rFonts w:ascii="Arial" w:hAnsi="Arial" w:cs="Arial"/>
                <w:b/>
                <w:color w:val="000000"/>
                <w:szCs w:val="18"/>
              </w:rPr>
              <w:t>2. Foreign Travel and Subsistence:</w:t>
            </w:r>
            <w:r w:rsidRPr="00DE21AA">
              <w:rPr>
                <w:rFonts w:ascii="Arial" w:hAnsi="Arial" w:cs="Arial"/>
                <w:color w:val="000000"/>
                <w:szCs w:val="18"/>
              </w:rPr>
              <w:t xml:space="preserve">  Please ensure that details of travel </w:t>
            </w:r>
            <w:r w:rsidRPr="00DE21AA">
              <w:rPr>
                <w:rFonts w:ascii="Arial" w:hAnsi="Arial" w:cs="Arial"/>
                <w:color w:val="000000"/>
                <w:szCs w:val="18"/>
              </w:rPr>
              <w:br/>
              <w:t>(</w:t>
            </w:r>
            <w:proofErr w:type="gramStart"/>
            <w:r w:rsidRPr="00DE21AA">
              <w:rPr>
                <w:rFonts w:ascii="Arial" w:hAnsi="Arial" w:cs="Arial"/>
                <w:color w:val="000000"/>
                <w:szCs w:val="18"/>
              </w:rPr>
              <w:t>i.e.</w:t>
            </w:r>
            <w:proofErr w:type="gramEnd"/>
            <w:r w:rsidRPr="00DE21AA">
              <w:rPr>
                <w:rFonts w:ascii="Arial" w:hAnsi="Arial" w:cs="Arial"/>
                <w:color w:val="000000"/>
                <w:szCs w:val="18"/>
              </w:rPr>
              <w:t xml:space="preserve"> person/destination/departure &amp; return dates/type of travel e.g. air, ferry/train/mileage) are entered on the claim form.  </w:t>
            </w:r>
          </w:p>
          <w:p w14:paraId="4C9F3EC9" w14:textId="77777777" w:rsidR="003F3D16" w:rsidRPr="00DE21AA" w:rsidRDefault="003F3D16" w:rsidP="003F3D16">
            <w:pPr>
              <w:tabs>
                <w:tab w:val="left" w:pos="6480"/>
              </w:tabs>
              <w:ind w:right="-108"/>
              <w:rPr>
                <w:rFonts w:ascii="Arial" w:hAnsi="Arial" w:cs="Arial"/>
                <w:color w:val="000000"/>
                <w:szCs w:val="18"/>
              </w:rPr>
            </w:pPr>
            <w:r w:rsidRPr="00DE21AA">
              <w:rPr>
                <w:rFonts w:ascii="Arial" w:hAnsi="Arial" w:cs="Arial"/>
                <w:color w:val="000000"/>
                <w:szCs w:val="18"/>
              </w:rPr>
              <w:t xml:space="preserve">If ticketed travel is booked by an agent, please provide the related invoice and proof of payment to this agent.  Otherwise, a printed e-ticket can be submitted.  No proof of payment is required for e-tickets.  All Airline tickets must </w:t>
            </w:r>
            <w:proofErr w:type="gramStart"/>
            <w:r w:rsidRPr="00DE21AA">
              <w:rPr>
                <w:rFonts w:ascii="Arial" w:hAnsi="Arial" w:cs="Arial"/>
                <w:color w:val="000000"/>
                <w:szCs w:val="18"/>
              </w:rPr>
              <w:t>state:</w:t>
            </w:r>
            <w:proofErr w:type="gramEnd"/>
            <w:r w:rsidRPr="00DE21AA">
              <w:rPr>
                <w:rFonts w:ascii="Arial" w:hAnsi="Arial" w:cs="Arial"/>
                <w:color w:val="000000"/>
                <w:szCs w:val="18"/>
              </w:rPr>
              <w:t xml:space="preserve"> name, destination, travel dates and costs.  </w:t>
            </w:r>
          </w:p>
          <w:p w14:paraId="14389531" w14:textId="77777777" w:rsidR="003F3D16" w:rsidRPr="00DE21AA" w:rsidRDefault="003F3D16" w:rsidP="003F3D16">
            <w:pPr>
              <w:tabs>
                <w:tab w:val="left" w:pos="6480"/>
              </w:tabs>
              <w:ind w:right="-108"/>
              <w:rPr>
                <w:rFonts w:ascii="Arial" w:hAnsi="Arial" w:cs="Arial"/>
                <w:color w:val="000000"/>
                <w:szCs w:val="18"/>
              </w:rPr>
            </w:pPr>
            <w:r w:rsidRPr="00DE21AA">
              <w:rPr>
                <w:rFonts w:ascii="Arial" w:hAnsi="Arial" w:cs="Arial"/>
                <w:color w:val="000000"/>
                <w:szCs w:val="18"/>
              </w:rPr>
              <w:t xml:space="preserve">All other tickets must confirm an outward and return journey </w:t>
            </w:r>
            <w:proofErr w:type="gramStart"/>
            <w:r w:rsidRPr="00DE21AA">
              <w:rPr>
                <w:rFonts w:ascii="Arial" w:hAnsi="Arial" w:cs="Arial"/>
                <w:color w:val="000000"/>
                <w:szCs w:val="18"/>
              </w:rPr>
              <w:t>in order to</w:t>
            </w:r>
            <w:proofErr w:type="gramEnd"/>
            <w:r w:rsidRPr="00DE21AA">
              <w:rPr>
                <w:rFonts w:ascii="Arial" w:hAnsi="Arial" w:cs="Arial"/>
                <w:color w:val="000000"/>
                <w:szCs w:val="18"/>
              </w:rPr>
              <w:t xml:space="preserve"> calculate appropriate subsistence for each journey.  Domestic travel costs are not eligible.</w:t>
            </w:r>
          </w:p>
          <w:p w14:paraId="59C0290E" w14:textId="77777777" w:rsidR="003F3D16" w:rsidRPr="00DE21AA" w:rsidRDefault="003F3D16" w:rsidP="003F3D16">
            <w:pPr>
              <w:ind w:right="-108"/>
              <w:rPr>
                <w:rFonts w:ascii="Arial" w:hAnsi="Arial" w:cs="Arial"/>
                <w:color w:val="000000"/>
                <w:szCs w:val="18"/>
              </w:rPr>
            </w:pPr>
            <w:r w:rsidRPr="00DE21AA">
              <w:rPr>
                <w:rFonts w:ascii="Arial" w:hAnsi="Arial" w:cs="Arial"/>
                <w:b/>
                <w:color w:val="000000"/>
                <w:szCs w:val="18"/>
                <w:u w:val="single"/>
              </w:rPr>
              <w:t>N.B. Subsistence to be claimed based on related travel.  Do not submit any receipts or proof of payment relating to subsistence</w:t>
            </w:r>
            <w:r w:rsidRPr="00DE21AA">
              <w:rPr>
                <w:rFonts w:ascii="Arial" w:hAnsi="Arial" w:cs="Arial"/>
                <w:color w:val="000000"/>
                <w:szCs w:val="18"/>
              </w:rPr>
              <w:t>.</w:t>
            </w:r>
          </w:p>
          <w:p w14:paraId="3BF3D707" w14:textId="77777777" w:rsidR="006B6631" w:rsidRDefault="003F3D16" w:rsidP="003F3D16">
            <w:pPr>
              <w:tabs>
                <w:tab w:val="left" w:pos="6480"/>
              </w:tabs>
              <w:ind w:right="-108"/>
              <w:rPr>
                <w:rFonts w:ascii="Arial" w:hAnsi="Arial" w:cs="Arial"/>
                <w:color w:val="000000"/>
                <w:szCs w:val="18"/>
              </w:rPr>
            </w:pPr>
            <w:r w:rsidRPr="00DE21AA">
              <w:rPr>
                <w:rFonts w:ascii="Arial" w:hAnsi="Arial" w:cs="Arial"/>
                <w:color w:val="000000"/>
                <w:szCs w:val="18"/>
              </w:rPr>
              <w:t xml:space="preserve">Submit invoice and proof of payment for car hire.  </w:t>
            </w:r>
            <w:r w:rsidRPr="00DE21AA">
              <w:rPr>
                <w:rFonts w:ascii="Arial" w:hAnsi="Arial" w:cs="Arial"/>
                <w:color w:val="000000"/>
                <w:szCs w:val="18"/>
                <w:u w:val="single"/>
              </w:rPr>
              <w:t>Or</w:t>
            </w:r>
            <w:r w:rsidRPr="00DE21AA">
              <w:rPr>
                <w:rFonts w:ascii="Arial" w:hAnsi="Arial" w:cs="Arial"/>
                <w:color w:val="000000"/>
                <w:szCs w:val="18"/>
              </w:rPr>
              <w:t xml:space="preserve"> claim relevant overseas mileage on private car.</w:t>
            </w:r>
          </w:p>
          <w:p w14:paraId="148CF253" w14:textId="77777777" w:rsidR="000516EA" w:rsidRPr="00DE21AA" w:rsidRDefault="000516EA" w:rsidP="003F3D16">
            <w:pPr>
              <w:tabs>
                <w:tab w:val="left" w:pos="6480"/>
              </w:tabs>
              <w:ind w:right="-108"/>
              <w:rPr>
                <w:rFonts w:ascii="Arial" w:hAnsi="Arial" w:cs="Arial"/>
                <w:b/>
                <w:color w:val="000000"/>
                <w:szCs w:val="18"/>
              </w:rPr>
            </w:pPr>
          </w:p>
        </w:tc>
        <w:tc>
          <w:tcPr>
            <w:tcW w:w="1134" w:type="dxa"/>
          </w:tcPr>
          <w:p w14:paraId="7E391844" w14:textId="77777777" w:rsidR="006B6631" w:rsidRPr="00DE21AA" w:rsidRDefault="006B6631" w:rsidP="002A73A8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</w:tcPr>
          <w:p w14:paraId="6F64D8CB" w14:textId="77777777" w:rsidR="006B6631" w:rsidRPr="00DE21AA" w:rsidRDefault="006B6631" w:rsidP="002A73A8">
            <w:pPr>
              <w:rPr>
                <w:rFonts w:ascii="Arial" w:hAnsi="Arial" w:cs="Arial"/>
                <w:szCs w:val="18"/>
              </w:rPr>
            </w:pPr>
          </w:p>
        </w:tc>
      </w:tr>
      <w:tr w:rsidR="003F3D16" w:rsidRPr="00095FDC" w14:paraId="7031F32B" w14:textId="77777777" w:rsidTr="00841C97">
        <w:trPr>
          <w:trHeight w:val="283"/>
        </w:trPr>
        <w:tc>
          <w:tcPr>
            <w:tcW w:w="2268" w:type="dxa"/>
            <w:vMerge/>
            <w:vAlign w:val="center"/>
          </w:tcPr>
          <w:p w14:paraId="7BF7C49C" w14:textId="77777777" w:rsidR="003F3D16" w:rsidRPr="00DE21AA" w:rsidRDefault="003F3D16" w:rsidP="002A73A8">
            <w:pPr>
              <w:tabs>
                <w:tab w:val="left" w:pos="6480"/>
              </w:tabs>
              <w:rPr>
                <w:rFonts w:ascii="Arial" w:hAnsi="Arial" w:cs="Arial"/>
                <w:b/>
                <w:color w:val="000000"/>
                <w:szCs w:val="18"/>
              </w:rPr>
            </w:pPr>
          </w:p>
        </w:tc>
        <w:tc>
          <w:tcPr>
            <w:tcW w:w="6379" w:type="dxa"/>
          </w:tcPr>
          <w:p w14:paraId="6B3E8C68" w14:textId="77777777" w:rsidR="003F3D16" w:rsidRDefault="003F3D16" w:rsidP="00E22858">
            <w:pPr>
              <w:tabs>
                <w:tab w:val="left" w:pos="6480"/>
              </w:tabs>
              <w:ind w:right="-108"/>
              <w:rPr>
                <w:rFonts w:ascii="Arial" w:hAnsi="Arial" w:cs="Arial"/>
                <w:b/>
                <w:color w:val="000000"/>
                <w:szCs w:val="18"/>
              </w:rPr>
            </w:pPr>
            <w:r w:rsidRPr="00DE21AA">
              <w:rPr>
                <w:rFonts w:ascii="Arial" w:hAnsi="Arial" w:cs="Arial"/>
                <w:b/>
                <w:szCs w:val="18"/>
              </w:rPr>
              <w:t xml:space="preserve">3. </w:t>
            </w:r>
            <w:r w:rsidRPr="00DE21AA">
              <w:rPr>
                <w:rFonts w:ascii="Arial" w:hAnsi="Arial" w:cs="Arial"/>
                <w:b/>
                <w:color w:val="000000"/>
                <w:szCs w:val="18"/>
              </w:rPr>
              <w:t xml:space="preserve">Trade Fair Costs: </w:t>
            </w:r>
            <w:r w:rsidRPr="00DE21AA">
              <w:rPr>
                <w:rFonts w:ascii="Arial" w:hAnsi="Arial" w:cs="Arial"/>
                <w:color w:val="000000"/>
                <w:szCs w:val="18"/>
              </w:rPr>
              <w:t>Please include details in the claim form for Trade Fair attendance/Exhibition fees, stand set up costs and attach copy of invoices with proof of payment.</w:t>
            </w:r>
          </w:p>
          <w:p w14:paraId="599D55CF" w14:textId="77777777" w:rsidR="000516EA" w:rsidRPr="00DE21AA" w:rsidRDefault="000516EA" w:rsidP="00E22858">
            <w:pPr>
              <w:tabs>
                <w:tab w:val="left" w:pos="6480"/>
              </w:tabs>
              <w:ind w:right="-108"/>
              <w:rPr>
                <w:rFonts w:ascii="Arial" w:hAnsi="Arial" w:cs="Arial"/>
                <w:b/>
                <w:color w:val="000000"/>
                <w:szCs w:val="18"/>
              </w:rPr>
            </w:pPr>
          </w:p>
        </w:tc>
        <w:tc>
          <w:tcPr>
            <w:tcW w:w="1134" w:type="dxa"/>
          </w:tcPr>
          <w:p w14:paraId="03F1D2ED" w14:textId="77777777" w:rsidR="003F3D16" w:rsidRPr="00DE21AA" w:rsidRDefault="003F3D16" w:rsidP="002A73A8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</w:tcPr>
          <w:p w14:paraId="6F3570B6" w14:textId="77777777" w:rsidR="003F3D16" w:rsidRPr="00DE21AA" w:rsidRDefault="003F3D16" w:rsidP="002A73A8">
            <w:pPr>
              <w:rPr>
                <w:rFonts w:ascii="Arial" w:hAnsi="Arial" w:cs="Arial"/>
                <w:szCs w:val="18"/>
              </w:rPr>
            </w:pPr>
          </w:p>
        </w:tc>
      </w:tr>
    </w:tbl>
    <w:p w14:paraId="474ABEF8" w14:textId="77777777" w:rsidR="000516EA" w:rsidRDefault="000516EA">
      <w:r>
        <w:br w:type="page"/>
      </w:r>
    </w:p>
    <w:tbl>
      <w:tblPr>
        <w:tblW w:w="10773" w:type="dxa"/>
        <w:tblInd w:w="108" w:type="dxa"/>
        <w:tblBorders>
          <w:top w:val="single" w:sz="12" w:space="0" w:color="00AEEF"/>
          <w:left w:val="single" w:sz="12" w:space="0" w:color="00AEEF"/>
          <w:bottom w:val="single" w:sz="12" w:space="0" w:color="00AEEF"/>
          <w:right w:val="single" w:sz="12" w:space="0" w:color="00AEEF"/>
          <w:insideH w:val="single" w:sz="12" w:space="0" w:color="00AEEF"/>
          <w:insideV w:val="single" w:sz="12" w:space="0" w:color="00AEEF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379"/>
        <w:gridCol w:w="1134"/>
        <w:gridCol w:w="992"/>
      </w:tblGrid>
      <w:tr w:rsidR="006B6631" w:rsidRPr="00095FDC" w14:paraId="37275178" w14:textId="77777777" w:rsidTr="00841C97">
        <w:trPr>
          <w:trHeight w:val="283"/>
        </w:trPr>
        <w:tc>
          <w:tcPr>
            <w:tcW w:w="2268" w:type="dxa"/>
            <w:vMerge w:val="restart"/>
            <w:vAlign w:val="center"/>
          </w:tcPr>
          <w:p w14:paraId="198CFDCC" w14:textId="77777777" w:rsidR="006B6631" w:rsidRPr="00DE21AA" w:rsidRDefault="006B6631" w:rsidP="002A73A8">
            <w:pPr>
              <w:tabs>
                <w:tab w:val="left" w:pos="6480"/>
              </w:tabs>
              <w:rPr>
                <w:rFonts w:ascii="Arial" w:hAnsi="Arial" w:cs="Arial"/>
                <w:b/>
                <w:color w:val="000000"/>
                <w:szCs w:val="18"/>
              </w:rPr>
            </w:pPr>
          </w:p>
        </w:tc>
        <w:tc>
          <w:tcPr>
            <w:tcW w:w="6379" w:type="dxa"/>
          </w:tcPr>
          <w:p w14:paraId="50F13C72" w14:textId="77777777" w:rsidR="00E22858" w:rsidRPr="00DE21AA" w:rsidRDefault="003F3D16" w:rsidP="00E22858">
            <w:pPr>
              <w:tabs>
                <w:tab w:val="left" w:pos="6480"/>
              </w:tabs>
              <w:ind w:right="-108"/>
              <w:rPr>
                <w:rFonts w:ascii="Arial" w:hAnsi="Arial" w:cs="Arial"/>
                <w:b/>
                <w:color w:val="000000"/>
                <w:szCs w:val="18"/>
                <w:u w:val="single"/>
              </w:rPr>
            </w:pPr>
            <w:r w:rsidRPr="00DE21AA">
              <w:rPr>
                <w:rFonts w:ascii="Arial" w:hAnsi="Arial" w:cs="Arial"/>
                <w:b/>
                <w:color w:val="000000"/>
                <w:szCs w:val="18"/>
              </w:rPr>
              <w:t>4</w:t>
            </w:r>
            <w:r w:rsidR="00E22858" w:rsidRPr="00DE21AA">
              <w:rPr>
                <w:rFonts w:ascii="Arial" w:hAnsi="Arial" w:cs="Arial"/>
                <w:b/>
                <w:color w:val="000000"/>
                <w:szCs w:val="18"/>
              </w:rPr>
              <w:t xml:space="preserve">. Consultancy Fees: Copy invoices, </w:t>
            </w:r>
            <w:r w:rsidR="00E22858" w:rsidRPr="00DE21AA">
              <w:rPr>
                <w:rFonts w:ascii="Arial" w:hAnsi="Arial" w:cs="Arial"/>
                <w:b/>
                <w:color w:val="000000"/>
                <w:szCs w:val="18"/>
                <w:u w:val="single"/>
              </w:rPr>
              <w:t xml:space="preserve">all invoices must clearly state the work undertaken, daily rate and number of days. </w:t>
            </w:r>
          </w:p>
          <w:p w14:paraId="51A8CA3D" w14:textId="77777777" w:rsidR="003F3D16" w:rsidRPr="00DE21AA" w:rsidRDefault="003F3D16" w:rsidP="002A73A8">
            <w:pPr>
              <w:tabs>
                <w:tab w:val="left" w:pos="6480"/>
              </w:tabs>
              <w:ind w:right="-108"/>
              <w:rPr>
                <w:rFonts w:ascii="Arial" w:hAnsi="Arial" w:cs="Arial"/>
                <w:szCs w:val="18"/>
              </w:rPr>
            </w:pPr>
          </w:p>
          <w:p w14:paraId="2917310B" w14:textId="77777777" w:rsidR="003479CF" w:rsidRDefault="003F3D16" w:rsidP="003479CF">
            <w:pPr>
              <w:numPr>
                <w:ilvl w:val="0"/>
                <w:numId w:val="5"/>
              </w:numPr>
              <w:tabs>
                <w:tab w:val="left" w:pos="607"/>
              </w:tabs>
              <w:ind w:left="40" w:right="-108" w:firstLine="0"/>
              <w:rPr>
                <w:rFonts w:ascii="Arial" w:hAnsi="Arial" w:cs="Arial"/>
                <w:szCs w:val="18"/>
              </w:rPr>
            </w:pPr>
            <w:r w:rsidRPr="00DE21AA">
              <w:rPr>
                <w:rFonts w:ascii="Arial" w:hAnsi="Arial" w:cs="Arial"/>
                <w:szCs w:val="18"/>
              </w:rPr>
              <w:t>Proof of payment (</w:t>
            </w:r>
            <w:proofErr w:type="gramStart"/>
            <w:r w:rsidRPr="00DE21AA">
              <w:rPr>
                <w:rFonts w:ascii="Arial" w:hAnsi="Arial" w:cs="Arial"/>
                <w:szCs w:val="18"/>
              </w:rPr>
              <w:t>i.e.</w:t>
            </w:r>
            <w:proofErr w:type="gramEnd"/>
            <w:r w:rsidRPr="00DE21AA">
              <w:rPr>
                <w:rFonts w:ascii="Arial" w:hAnsi="Arial" w:cs="Arial"/>
                <w:szCs w:val="18"/>
              </w:rPr>
              <w:t xml:space="preserve"> bank statement or company credit card statement).</w:t>
            </w:r>
          </w:p>
          <w:p w14:paraId="5363646B" w14:textId="3BB891E8" w:rsidR="006B6631" w:rsidRDefault="003479CF" w:rsidP="003479CF">
            <w:pPr>
              <w:numPr>
                <w:ilvl w:val="0"/>
                <w:numId w:val="5"/>
              </w:numPr>
              <w:tabs>
                <w:tab w:val="left" w:pos="607"/>
              </w:tabs>
              <w:ind w:left="40" w:right="-108" w:firstLine="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E</w:t>
            </w:r>
            <w:r w:rsidR="003F3D16" w:rsidRPr="00DE21AA">
              <w:rPr>
                <w:rFonts w:ascii="Arial" w:hAnsi="Arial" w:cs="Arial"/>
                <w:szCs w:val="18"/>
              </w:rPr>
              <w:t>nsure each invoice and proof of payment is marked to highlight its corresponding “Item No.” on the claim form.</w:t>
            </w:r>
          </w:p>
          <w:p w14:paraId="27104A0B" w14:textId="77777777" w:rsidR="000516EA" w:rsidRPr="00DE21AA" w:rsidRDefault="000516EA" w:rsidP="002A73A8">
            <w:pPr>
              <w:tabs>
                <w:tab w:val="left" w:pos="6480"/>
              </w:tabs>
              <w:ind w:right="-108"/>
              <w:rPr>
                <w:rFonts w:ascii="Arial" w:hAnsi="Arial" w:cs="Arial"/>
                <w:b/>
                <w:color w:val="000000"/>
                <w:szCs w:val="18"/>
              </w:rPr>
            </w:pPr>
          </w:p>
        </w:tc>
        <w:tc>
          <w:tcPr>
            <w:tcW w:w="1134" w:type="dxa"/>
          </w:tcPr>
          <w:p w14:paraId="36F5546D" w14:textId="77777777" w:rsidR="006B6631" w:rsidRPr="00DE21AA" w:rsidRDefault="006B6631" w:rsidP="002A73A8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</w:tcPr>
          <w:p w14:paraId="7CB4978F" w14:textId="77777777" w:rsidR="006B6631" w:rsidRPr="00DE21AA" w:rsidRDefault="006B6631" w:rsidP="002A73A8">
            <w:pPr>
              <w:rPr>
                <w:rFonts w:ascii="Arial" w:hAnsi="Arial" w:cs="Arial"/>
                <w:szCs w:val="18"/>
              </w:rPr>
            </w:pPr>
          </w:p>
        </w:tc>
      </w:tr>
      <w:tr w:rsidR="006B6631" w:rsidRPr="00095FDC" w14:paraId="04C0546C" w14:textId="77777777" w:rsidTr="00841C97">
        <w:trPr>
          <w:trHeight w:val="283"/>
        </w:trPr>
        <w:tc>
          <w:tcPr>
            <w:tcW w:w="2268" w:type="dxa"/>
            <w:vMerge/>
            <w:vAlign w:val="center"/>
          </w:tcPr>
          <w:p w14:paraId="7A6D40A2" w14:textId="77777777" w:rsidR="006B6631" w:rsidRPr="00DE21AA" w:rsidRDefault="006B6631" w:rsidP="002A73A8">
            <w:pPr>
              <w:tabs>
                <w:tab w:val="left" w:pos="6480"/>
              </w:tabs>
              <w:rPr>
                <w:rFonts w:ascii="Arial" w:hAnsi="Arial" w:cs="Arial"/>
                <w:b/>
                <w:color w:val="000000"/>
                <w:szCs w:val="18"/>
              </w:rPr>
            </w:pPr>
          </w:p>
        </w:tc>
        <w:tc>
          <w:tcPr>
            <w:tcW w:w="6379" w:type="dxa"/>
          </w:tcPr>
          <w:p w14:paraId="4C557119" w14:textId="77777777" w:rsidR="006B6631" w:rsidRDefault="003F3D16" w:rsidP="002A73A8">
            <w:pPr>
              <w:tabs>
                <w:tab w:val="left" w:pos="6480"/>
              </w:tabs>
              <w:ind w:right="-108"/>
              <w:rPr>
                <w:rFonts w:ascii="Arial" w:hAnsi="Arial" w:cs="Arial"/>
                <w:color w:val="000000"/>
                <w:szCs w:val="18"/>
              </w:rPr>
            </w:pPr>
            <w:r w:rsidRPr="00DE21AA">
              <w:rPr>
                <w:rFonts w:ascii="Arial" w:hAnsi="Arial" w:cs="Arial"/>
                <w:b/>
                <w:color w:val="000000"/>
                <w:szCs w:val="18"/>
              </w:rPr>
              <w:t>5.Prototype &amp; Materials</w:t>
            </w:r>
            <w:r w:rsidRPr="00DE21AA">
              <w:rPr>
                <w:rFonts w:ascii="Arial" w:hAnsi="Arial" w:cs="Arial"/>
                <w:color w:val="000000"/>
                <w:szCs w:val="18"/>
              </w:rPr>
              <w:t>: Submit copy invoices and proof of payment.  Please ensure both documents are marked with the corresponding “item no.” on the claim form.</w:t>
            </w:r>
          </w:p>
          <w:p w14:paraId="04E0BBCE" w14:textId="77777777" w:rsidR="000516EA" w:rsidRPr="00DE21AA" w:rsidRDefault="000516EA" w:rsidP="002A73A8">
            <w:pPr>
              <w:tabs>
                <w:tab w:val="left" w:pos="6480"/>
              </w:tabs>
              <w:ind w:right="-108"/>
              <w:rPr>
                <w:rFonts w:ascii="Arial" w:hAnsi="Arial" w:cs="Arial"/>
                <w:b/>
                <w:color w:val="000000"/>
                <w:szCs w:val="18"/>
              </w:rPr>
            </w:pPr>
          </w:p>
        </w:tc>
        <w:tc>
          <w:tcPr>
            <w:tcW w:w="1134" w:type="dxa"/>
          </w:tcPr>
          <w:p w14:paraId="3C917AA5" w14:textId="77777777" w:rsidR="006B6631" w:rsidRPr="00DE21AA" w:rsidRDefault="006B6631" w:rsidP="002A73A8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</w:tcPr>
          <w:p w14:paraId="341AD73F" w14:textId="77777777" w:rsidR="006B6631" w:rsidRPr="00DE21AA" w:rsidRDefault="006B6631" w:rsidP="002A73A8">
            <w:pPr>
              <w:rPr>
                <w:rFonts w:ascii="Arial" w:hAnsi="Arial" w:cs="Arial"/>
                <w:szCs w:val="18"/>
              </w:rPr>
            </w:pPr>
          </w:p>
        </w:tc>
      </w:tr>
      <w:tr w:rsidR="006B6631" w:rsidRPr="00095FDC" w14:paraId="772CB3CD" w14:textId="77777777" w:rsidTr="00841C97">
        <w:trPr>
          <w:trHeight w:val="283"/>
        </w:trPr>
        <w:tc>
          <w:tcPr>
            <w:tcW w:w="2268" w:type="dxa"/>
            <w:vMerge/>
            <w:vAlign w:val="center"/>
          </w:tcPr>
          <w:p w14:paraId="6173601D" w14:textId="77777777" w:rsidR="006B6631" w:rsidRPr="00DE21AA" w:rsidRDefault="006B6631" w:rsidP="002A73A8">
            <w:pPr>
              <w:tabs>
                <w:tab w:val="left" w:pos="6480"/>
              </w:tabs>
              <w:rPr>
                <w:rFonts w:ascii="Arial" w:hAnsi="Arial" w:cs="Arial"/>
                <w:b/>
                <w:color w:val="000000"/>
                <w:szCs w:val="18"/>
              </w:rPr>
            </w:pPr>
          </w:p>
        </w:tc>
        <w:tc>
          <w:tcPr>
            <w:tcW w:w="6379" w:type="dxa"/>
          </w:tcPr>
          <w:p w14:paraId="223B312C" w14:textId="77777777" w:rsidR="006B6631" w:rsidRDefault="003F3D16" w:rsidP="00E22858">
            <w:pPr>
              <w:tabs>
                <w:tab w:val="left" w:pos="6480"/>
              </w:tabs>
              <w:ind w:right="-108"/>
              <w:rPr>
                <w:rFonts w:ascii="Arial" w:hAnsi="Arial" w:cs="Arial"/>
                <w:szCs w:val="18"/>
              </w:rPr>
            </w:pPr>
            <w:r w:rsidRPr="00DE21AA">
              <w:rPr>
                <w:rFonts w:ascii="Arial" w:hAnsi="Arial" w:cs="Arial"/>
                <w:b/>
                <w:color w:val="000000"/>
                <w:szCs w:val="18"/>
              </w:rPr>
              <w:t xml:space="preserve">6. Business Accelerator Fees:  Only Enterprise Ireland approved Business Accelerators can be claimed.  </w:t>
            </w:r>
            <w:r w:rsidRPr="00DE21AA">
              <w:rPr>
                <w:rFonts w:ascii="Arial" w:hAnsi="Arial" w:cs="Arial"/>
                <w:szCs w:val="18"/>
              </w:rPr>
              <w:t>Ensure that</w:t>
            </w:r>
            <w:r w:rsidRPr="00DE21AA">
              <w:rPr>
                <w:rFonts w:ascii="Arial" w:hAnsi="Arial" w:cs="Arial"/>
                <w:b/>
                <w:szCs w:val="18"/>
              </w:rPr>
              <w:t xml:space="preserve"> </w:t>
            </w:r>
            <w:r w:rsidRPr="00DE21AA">
              <w:rPr>
                <w:rFonts w:ascii="Arial" w:hAnsi="Arial" w:cs="Arial"/>
                <w:szCs w:val="18"/>
              </w:rPr>
              <w:t>copy</w:t>
            </w:r>
            <w:r w:rsidRPr="00DE21AA">
              <w:rPr>
                <w:rFonts w:ascii="Arial" w:hAnsi="Arial" w:cs="Arial"/>
                <w:b/>
                <w:szCs w:val="18"/>
              </w:rPr>
              <w:t xml:space="preserve"> </w:t>
            </w:r>
            <w:r w:rsidRPr="00DE21AA">
              <w:rPr>
                <w:rFonts w:ascii="Arial" w:hAnsi="Arial" w:cs="Arial"/>
                <w:szCs w:val="18"/>
              </w:rPr>
              <w:t>invoices are submitted along with proof of payment (</w:t>
            </w:r>
            <w:proofErr w:type="gramStart"/>
            <w:r w:rsidRPr="00DE21AA">
              <w:rPr>
                <w:rFonts w:ascii="Arial" w:hAnsi="Arial" w:cs="Arial"/>
                <w:szCs w:val="18"/>
              </w:rPr>
              <w:t>i.e.</w:t>
            </w:r>
            <w:proofErr w:type="gramEnd"/>
            <w:r w:rsidRPr="00DE21AA">
              <w:rPr>
                <w:rFonts w:ascii="Arial" w:hAnsi="Arial" w:cs="Arial"/>
                <w:szCs w:val="18"/>
              </w:rPr>
              <w:t xml:space="preserve"> bank statement or company credit card statement).  Please ensure each invoice and proof of payment is marked to highlight its corresponding “Item No.” on the claim form.</w:t>
            </w:r>
          </w:p>
          <w:p w14:paraId="53DA2965" w14:textId="77777777" w:rsidR="000516EA" w:rsidRPr="00DE21AA" w:rsidRDefault="000516EA" w:rsidP="00E22858">
            <w:pPr>
              <w:tabs>
                <w:tab w:val="left" w:pos="6480"/>
              </w:tabs>
              <w:ind w:right="-108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</w:tcPr>
          <w:p w14:paraId="7372DB4F" w14:textId="77777777" w:rsidR="006B6631" w:rsidRPr="00095FDC" w:rsidRDefault="006B6631" w:rsidP="002A73A8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18545AD1" w14:textId="77777777" w:rsidR="006B6631" w:rsidRPr="00095FDC" w:rsidRDefault="006B6631" w:rsidP="002A73A8">
            <w:pPr>
              <w:rPr>
                <w:rFonts w:cs="Arial"/>
              </w:rPr>
            </w:pPr>
          </w:p>
        </w:tc>
      </w:tr>
      <w:tr w:rsidR="003B18F0" w:rsidRPr="00095FDC" w14:paraId="0BD68541" w14:textId="77777777" w:rsidTr="00841C97">
        <w:trPr>
          <w:trHeight w:val="283"/>
        </w:trPr>
        <w:tc>
          <w:tcPr>
            <w:tcW w:w="2268" w:type="dxa"/>
            <w:vAlign w:val="center"/>
          </w:tcPr>
          <w:p w14:paraId="08FAC24D" w14:textId="77777777" w:rsidR="003B18F0" w:rsidRPr="00DE21AA" w:rsidRDefault="003B18F0" w:rsidP="002A73A8">
            <w:pPr>
              <w:tabs>
                <w:tab w:val="left" w:pos="6480"/>
              </w:tabs>
              <w:rPr>
                <w:rFonts w:ascii="Arial" w:hAnsi="Arial" w:cs="Arial"/>
                <w:b/>
                <w:color w:val="000000"/>
                <w:szCs w:val="18"/>
              </w:rPr>
            </w:pPr>
            <w:r w:rsidRPr="00DE21AA">
              <w:rPr>
                <w:rFonts w:ascii="Arial" w:hAnsi="Arial" w:cs="Arial"/>
                <w:b/>
                <w:color w:val="000000"/>
                <w:szCs w:val="18"/>
              </w:rPr>
              <w:t>Directors Statement</w:t>
            </w:r>
          </w:p>
        </w:tc>
        <w:tc>
          <w:tcPr>
            <w:tcW w:w="6379" w:type="dxa"/>
            <w:vAlign w:val="center"/>
          </w:tcPr>
          <w:p w14:paraId="16FCBD25" w14:textId="77777777" w:rsidR="009B25EC" w:rsidRPr="00DE21AA" w:rsidRDefault="009B25EC" w:rsidP="002A73A8">
            <w:pPr>
              <w:ind w:right="-108"/>
              <w:rPr>
                <w:rFonts w:ascii="Arial" w:hAnsi="Arial" w:cs="Arial"/>
                <w:szCs w:val="18"/>
              </w:rPr>
            </w:pPr>
          </w:p>
          <w:p w14:paraId="78F0FE9E" w14:textId="77777777" w:rsidR="00DE21AA" w:rsidRPr="008E45F6" w:rsidRDefault="00DE21AA" w:rsidP="00DE21AA">
            <w:pPr>
              <w:ind w:right="-108"/>
              <w:rPr>
                <w:rFonts w:ascii="Arial" w:hAnsi="Arial" w:cs="Arial"/>
                <w:szCs w:val="18"/>
              </w:rPr>
            </w:pPr>
            <w:r w:rsidRPr="008E45F6">
              <w:rPr>
                <w:rFonts w:ascii="Arial" w:hAnsi="Arial" w:cs="Arial"/>
                <w:szCs w:val="18"/>
              </w:rPr>
              <w:t>Completed and signed by MD or one Director on Grantee Company’s Headed Paper.</w:t>
            </w:r>
          </w:p>
          <w:p w14:paraId="5064ECDB" w14:textId="77777777" w:rsidR="009B25EC" w:rsidRPr="00DE21AA" w:rsidRDefault="009B25EC" w:rsidP="002A73A8">
            <w:pPr>
              <w:ind w:right="-108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</w:tcPr>
          <w:p w14:paraId="4ADF7855" w14:textId="77777777" w:rsidR="003B18F0" w:rsidRPr="00095FDC" w:rsidRDefault="003B18F0" w:rsidP="002A73A8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7A18287F" w14:textId="77777777" w:rsidR="003B18F0" w:rsidRPr="00095FDC" w:rsidRDefault="003B18F0" w:rsidP="002A73A8">
            <w:pPr>
              <w:rPr>
                <w:rFonts w:cs="Arial"/>
              </w:rPr>
            </w:pPr>
          </w:p>
        </w:tc>
      </w:tr>
      <w:tr w:rsidR="003B18F0" w:rsidRPr="00095FDC" w14:paraId="0CDE2699" w14:textId="77777777" w:rsidTr="00841C97">
        <w:trPr>
          <w:trHeight w:val="283"/>
        </w:trPr>
        <w:tc>
          <w:tcPr>
            <w:tcW w:w="2268" w:type="dxa"/>
            <w:vAlign w:val="center"/>
          </w:tcPr>
          <w:p w14:paraId="3FC2BE7E" w14:textId="77777777" w:rsidR="003B18F0" w:rsidRPr="00DE21AA" w:rsidRDefault="003B18F0" w:rsidP="002A73A8">
            <w:pPr>
              <w:tabs>
                <w:tab w:val="left" w:pos="6480"/>
              </w:tabs>
              <w:rPr>
                <w:rFonts w:ascii="Arial" w:hAnsi="Arial" w:cs="Arial"/>
                <w:b/>
                <w:color w:val="000000"/>
                <w:szCs w:val="18"/>
              </w:rPr>
            </w:pPr>
            <w:r w:rsidRPr="00DE21AA">
              <w:rPr>
                <w:rFonts w:ascii="Arial" w:hAnsi="Arial" w:cs="Arial"/>
                <w:b/>
                <w:color w:val="000000"/>
                <w:szCs w:val="18"/>
              </w:rPr>
              <w:t>Tax Clearance</w:t>
            </w:r>
          </w:p>
        </w:tc>
        <w:tc>
          <w:tcPr>
            <w:tcW w:w="6379" w:type="dxa"/>
            <w:vAlign w:val="center"/>
          </w:tcPr>
          <w:p w14:paraId="2D12C43D" w14:textId="77777777" w:rsidR="009B25EC" w:rsidRPr="00DE21AA" w:rsidRDefault="009B25EC" w:rsidP="002A73A8">
            <w:pPr>
              <w:ind w:right="-108"/>
              <w:rPr>
                <w:rFonts w:ascii="Arial" w:hAnsi="Arial" w:cs="Arial"/>
                <w:b/>
                <w:szCs w:val="18"/>
              </w:rPr>
            </w:pPr>
          </w:p>
          <w:p w14:paraId="43FF112E" w14:textId="77777777" w:rsidR="003B18F0" w:rsidRPr="00DE21AA" w:rsidRDefault="003B18F0" w:rsidP="002A73A8">
            <w:pPr>
              <w:ind w:right="-108"/>
              <w:rPr>
                <w:rFonts w:ascii="Arial" w:hAnsi="Arial" w:cs="Arial"/>
                <w:szCs w:val="18"/>
              </w:rPr>
            </w:pPr>
            <w:r w:rsidRPr="00DE21AA">
              <w:rPr>
                <w:rFonts w:ascii="Arial" w:hAnsi="Arial" w:cs="Arial"/>
                <w:b/>
                <w:szCs w:val="18"/>
              </w:rPr>
              <w:t>Tax Clearance for the Grantee Company must be valid on submission and at payment of grant claim</w:t>
            </w:r>
            <w:r w:rsidRPr="00DE21AA">
              <w:rPr>
                <w:rFonts w:ascii="Arial" w:hAnsi="Arial" w:cs="Arial"/>
                <w:szCs w:val="18"/>
              </w:rPr>
              <w:t xml:space="preserve">.  Please input PPSN/Tax Reference Number (TRN) </w:t>
            </w:r>
            <w:r w:rsidRPr="00DE21AA">
              <w:rPr>
                <w:rFonts w:ascii="Arial" w:hAnsi="Arial" w:cs="Arial"/>
                <w:b/>
                <w:szCs w:val="18"/>
                <w:u w:val="single"/>
              </w:rPr>
              <w:t xml:space="preserve">and </w:t>
            </w:r>
            <w:r w:rsidRPr="00DE21AA">
              <w:rPr>
                <w:rFonts w:ascii="Arial" w:hAnsi="Arial" w:cs="Arial"/>
                <w:szCs w:val="18"/>
              </w:rPr>
              <w:t>Tax Clearance Access Number (TCAN) for verification.</w:t>
            </w:r>
          </w:p>
          <w:p w14:paraId="2B42F451" w14:textId="77777777" w:rsidR="003B18F0" w:rsidRPr="00DE21AA" w:rsidRDefault="003B18F0" w:rsidP="002A73A8">
            <w:pPr>
              <w:ind w:right="-108"/>
              <w:rPr>
                <w:rFonts w:ascii="Arial" w:hAnsi="Arial" w:cs="Arial"/>
                <w:szCs w:val="18"/>
              </w:rPr>
            </w:pPr>
          </w:p>
          <w:p w14:paraId="42A3A2C3" w14:textId="77777777" w:rsidR="003B18F0" w:rsidRPr="00DE21AA" w:rsidRDefault="003B18F0" w:rsidP="002A73A8">
            <w:pPr>
              <w:ind w:right="-108"/>
              <w:rPr>
                <w:rFonts w:ascii="Arial" w:hAnsi="Arial" w:cs="Arial"/>
                <w:szCs w:val="18"/>
              </w:rPr>
            </w:pPr>
            <w:r w:rsidRPr="00DE21AA">
              <w:rPr>
                <w:rFonts w:ascii="Arial" w:hAnsi="Arial" w:cs="Arial"/>
                <w:b/>
                <w:szCs w:val="18"/>
              </w:rPr>
              <w:t>PPSN/TRN</w:t>
            </w:r>
            <w:r w:rsidRPr="00DE21AA">
              <w:rPr>
                <w:rFonts w:ascii="Arial" w:hAnsi="Arial" w:cs="Arial"/>
                <w:szCs w:val="18"/>
              </w:rPr>
              <w:t xml:space="preserve">: _________________   </w:t>
            </w:r>
            <w:r w:rsidRPr="00DE21AA">
              <w:rPr>
                <w:rFonts w:ascii="Arial" w:hAnsi="Arial" w:cs="Arial"/>
                <w:b/>
                <w:szCs w:val="18"/>
              </w:rPr>
              <w:t>TCAN</w:t>
            </w:r>
            <w:r w:rsidRPr="00DE21AA">
              <w:rPr>
                <w:rFonts w:ascii="Arial" w:hAnsi="Arial" w:cs="Arial"/>
                <w:szCs w:val="18"/>
              </w:rPr>
              <w:t>: ______________</w:t>
            </w:r>
          </w:p>
          <w:p w14:paraId="1AA7FCCB" w14:textId="77777777" w:rsidR="003B18F0" w:rsidRPr="00DE21AA" w:rsidRDefault="003B18F0" w:rsidP="002A73A8">
            <w:pPr>
              <w:ind w:right="-108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</w:tcPr>
          <w:p w14:paraId="3999A514" w14:textId="77777777" w:rsidR="003B18F0" w:rsidRPr="00095FDC" w:rsidRDefault="003B18F0" w:rsidP="002A73A8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565EC5FC" w14:textId="77777777" w:rsidR="003B18F0" w:rsidRPr="00095FDC" w:rsidRDefault="003B18F0" w:rsidP="002A73A8">
            <w:pPr>
              <w:rPr>
                <w:rFonts w:cs="Arial"/>
              </w:rPr>
            </w:pPr>
          </w:p>
        </w:tc>
      </w:tr>
      <w:tr w:rsidR="00022FF0" w:rsidRPr="00095FDC" w14:paraId="31DC6C63" w14:textId="77777777" w:rsidTr="00841C97">
        <w:trPr>
          <w:trHeight w:val="283"/>
        </w:trPr>
        <w:tc>
          <w:tcPr>
            <w:tcW w:w="2268" w:type="dxa"/>
            <w:vAlign w:val="center"/>
          </w:tcPr>
          <w:p w14:paraId="417B6B16" w14:textId="77777777" w:rsidR="00022FF0" w:rsidRPr="00DE21AA" w:rsidRDefault="00022FF0" w:rsidP="002A73A8">
            <w:pPr>
              <w:tabs>
                <w:tab w:val="left" w:pos="6480"/>
              </w:tabs>
              <w:ind w:right="18"/>
              <w:rPr>
                <w:rFonts w:ascii="Arial" w:hAnsi="Arial" w:cs="Arial"/>
                <w:b/>
                <w:color w:val="000000"/>
                <w:szCs w:val="18"/>
              </w:rPr>
            </w:pPr>
            <w:r w:rsidRPr="00DE21AA">
              <w:rPr>
                <w:rFonts w:ascii="Arial" w:hAnsi="Arial" w:cs="Arial"/>
                <w:b/>
                <w:color w:val="000000"/>
                <w:szCs w:val="18"/>
              </w:rPr>
              <w:t>Progress Report</w:t>
            </w:r>
          </w:p>
        </w:tc>
        <w:tc>
          <w:tcPr>
            <w:tcW w:w="6379" w:type="dxa"/>
            <w:vAlign w:val="center"/>
          </w:tcPr>
          <w:p w14:paraId="36C80AFA" w14:textId="77777777" w:rsidR="00841C97" w:rsidRPr="00DE21AA" w:rsidRDefault="009B25EC" w:rsidP="00C10B67">
            <w:pPr>
              <w:spacing w:after="150"/>
              <w:rPr>
                <w:rFonts w:ascii="Arial" w:hAnsi="Arial" w:cs="Arial"/>
                <w:color w:val="4C4C4C"/>
                <w:szCs w:val="18"/>
                <w:lang w:val="en"/>
              </w:rPr>
            </w:pPr>
            <w:r w:rsidRPr="00DE21AA">
              <w:rPr>
                <w:rFonts w:ascii="Arial" w:hAnsi="Arial" w:cs="Arial"/>
                <w:color w:val="000000"/>
                <w:szCs w:val="18"/>
              </w:rPr>
              <w:t>A progress report details the work undertaken as part of the feasibility study and will be sent to your DA for sign-off.  Progress Report template is available on the HPSU Feasibility Claim Forms webpage.</w:t>
            </w:r>
          </w:p>
        </w:tc>
        <w:tc>
          <w:tcPr>
            <w:tcW w:w="1134" w:type="dxa"/>
          </w:tcPr>
          <w:p w14:paraId="3359E672" w14:textId="77777777" w:rsidR="00022FF0" w:rsidRPr="00095FDC" w:rsidRDefault="00022FF0" w:rsidP="002A73A8">
            <w:pPr>
              <w:tabs>
                <w:tab w:val="left" w:pos="6480"/>
              </w:tabs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1AEA8426" w14:textId="77777777" w:rsidR="00022FF0" w:rsidRPr="00095FDC" w:rsidRDefault="00022FF0" w:rsidP="002A73A8">
            <w:pPr>
              <w:tabs>
                <w:tab w:val="left" w:pos="6480"/>
              </w:tabs>
              <w:rPr>
                <w:rFonts w:cs="Arial"/>
                <w:color w:val="000000"/>
              </w:rPr>
            </w:pPr>
          </w:p>
        </w:tc>
      </w:tr>
      <w:tr w:rsidR="00DE21AA" w:rsidRPr="00095FDC" w14:paraId="4D2A2910" w14:textId="77777777" w:rsidTr="00AE2BDE">
        <w:trPr>
          <w:trHeight w:val="283"/>
        </w:trPr>
        <w:tc>
          <w:tcPr>
            <w:tcW w:w="2268" w:type="dxa"/>
            <w:vAlign w:val="center"/>
          </w:tcPr>
          <w:p w14:paraId="7036EFD9" w14:textId="77777777" w:rsidR="00DE21AA" w:rsidRPr="00DE21AA" w:rsidRDefault="00DE21AA" w:rsidP="00DE21AA">
            <w:pPr>
              <w:tabs>
                <w:tab w:val="left" w:pos="6480"/>
              </w:tabs>
              <w:ind w:right="18"/>
              <w:rPr>
                <w:rFonts w:ascii="Arial" w:hAnsi="Arial" w:cs="Arial"/>
                <w:b/>
                <w:color w:val="000000"/>
                <w:szCs w:val="18"/>
              </w:rPr>
            </w:pPr>
            <w:r w:rsidRPr="00DE21AA">
              <w:rPr>
                <w:rFonts w:ascii="Arial" w:hAnsi="Arial" w:cs="Arial"/>
                <w:b/>
                <w:color w:val="000000"/>
                <w:szCs w:val="18"/>
              </w:rPr>
              <w:t>Bank Details</w:t>
            </w:r>
          </w:p>
        </w:tc>
        <w:tc>
          <w:tcPr>
            <w:tcW w:w="6379" w:type="dxa"/>
            <w:vAlign w:val="center"/>
          </w:tcPr>
          <w:p w14:paraId="069C4887" w14:textId="77777777" w:rsidR="00DE21AA" w:rsidRPr="00DE21AA" w:rsidRDefault="00DE21AA" w:rsidP="00DE21AA">
            <w:pPr>
              <w:tabs>
                <w:tab w:val="left" w:pos="6480"/>
              </w:tabs>
              <w:ind w:right="-108"/>
              <w:rPr>
                <w:rFonts w:ascii="Arial" w:eastAsia="Batang" w:hAnsi="Arial" w:cs="Arial"/>
                <w:bCs w:val="0"/>
                <w:iCs/>
                <w:szCs w:val="18"/>
                <w:lang w:eastAsia="ko-KR"/>
              </w:rPr>
            </w:pPr>
          </w:p>
          <w:p w14:paraId="34971DB6" w14:textId="77777777" w:rsidR="00DE21AA" w:rsidRPr="00DE21AA" w:rsidRDefault="00DE21AA" w:rsidP="00DE21AA">
            <w:pPr>
              <w:tabs>
                <w:tab w:val="left" w:pos="6480"/>
              </w:tabs>
              <w:rPr>
                <w:rFonts w:ascii="Arial" w:hAnsi="Arial" w:cs="Arial"/>
                <w:color w:val="000000"/>
                <w:szCs w:val="18"/>
              </w:rPr>
            </w:pPr>
            <w:bookmarkStart w:id="0" w:name="_Hlk55476101"/>
            <w:r w:rsidRPr="00DE21AA">
              <w:rPr>
                <w:rFonts w:ascii="Arial" w:hAnsi="Arial" w:cs="Arial"/>
                <w:color w:val="000000"/>
                <w:szCs w:val="18"/>
              </w:rPr>
              <w:t xml:space="preserve">Enterprise Ireland makes all payments by Electronic Fund Transfer (EFT). </w:t>
            </w:r>
            <w:r w:rsidRPr="00DE21AA">
              <w:rPr>
                <w:rFonts w:ascii="Arial" w:hAnsi="Arial" w:cs="Arial"/>
                <w:color w:val="000000"/>
                <w:szCs w:val="18"/>
              </w:rPr>
              <w:br/>
            </w:r>
          </w:p>
          <w:p w14:paraId="245BB193" w14:textId="77777777" w:rsidR="00DE21AA" w:rsidRPr="00DE21AA" w:rsidRDefault="00DE21AA" w:rsidP="00DE21AA">
            <w:pPr>
              <w:spacing w:after="150"/>
              <w:rPr>
                <w:rFonts w:ascii="Arial" w:hAnsi="Arial" w:cs="Arial"/>
                <w:color w:val="000000"/>
                <w:szCs w:val="18"/>
              </w:rPr>
            </w:pPr>
            <w:r w:rsidRPr="00DE21AA">
              <w:rPr>
                <w:rFonts w:ascii="Arial" w:hAnsi="Arial" w:cs="Arial"/>
                <w:color w:val="000000"/>
                <w:szCs w:val="18"/>
              </w:rPr>
              <w:t>Required if:</w:t>
            </w:r>
          </w:p>
          <w:p w14:paraId="6CB821CD" w14:textId="77777777" w:rsidR="00DE21AA" w:rsidRPr="00DE21AA" w:rsidRDefault="00DE21AA" w:rsidP="00DE21AA">
            <w:pPr>
              <w:numPr>
                <w:ilvl w:val="0"/>
                <w:numId w:val="3"/>
              </w:numPr>
              <w:spacing w:after="150"/>
              <w:rPr>
                <w:rFonts w:ascii="Arial" w:hAnsi="Arial" w:cs="Arial"/>
                <w:color w:val="000000"/>
                <w:szCs w:val="18"/>
              </w:rPr>
            </w:pPr>
            <w:r w:rsidRPr="00DE21AA">
              <w:rPr>
                <w:rFonts w:ascii="Arial" w:hAnsi="Arial" w:cs="Arial"/>
                <w:color w:val="000000"/>
                <w:szCs w:val="18"/>
              </w:rPr>
              <w:t>First time to submit a claim, or</w:t>
            </w:r>
          </w:p>
          <w:p w14:paraId="6EF5A7A9" w14:textId="77777777" w:rsidR="00DE21AA" w:rsidRPr="00DE21AA" w:rsidRDefault="00DE21AA" w:rsidP="00DE21AA">
            <w:pPr>
              <w:numPr>
                <w:ilvl w:val="0"/>
                <w:numId w:val="3"/>
              </w:numPr>
              <w:spacing w:after="150"/>
              <w:rPr>
                <w:rFonts w:ascii="Arial" w:hAnsi="Arial" w:cs="Arial"/>
                <w:color w:val="000000"/>
                <w:szCs w:val="18"/>
              </w:rPr>
            </w:pPr>
            <w:r w:rsidRPr="00DE21AA">
              <w:rPr>
                <w:rFonts w:ascii="Arial" w:hAnsi="Arial" w:cs="Arial"/>
                <w:color w:val="000000"/>
                <w:szCs w:val="18"/>
              </w:rPr>
              <w:t>Existing Grantee Company EFT details have changed, or</w:t>
            </w:r>
          </w:p>
          <w:p w14:paraId="612DF7B4" w14:textId="77777777" w:rsidR="00DE21AA" w:rsidRPr="00DE21AA" w:rsidRDefault="00DE21AA" w:rsidP="00DE21AA">
            <w:pPr>
              <w:numPr>
                <w:ilvl w:val="0"/>
                <w:numId w:val="3"/>
              </w:numPr>
              <w:spacing w:after="150"/>
              <w:rPr>
                <w:rFonts w:ascii="Arial" w:hAnsi="Arial" w:cs="Arial"/>
                <w:color w:val="000000"/>
                <w:szCs w:val="18"/>
              </w:rPr>
            </w:pPr>
            <w:r w:rsidRPr="00DE21AA">
              <w:rPr>
                <w:rFonts w:ascii="Arial" w:hAnsi="Arial" w:cs="Arial"/>
                <w:color w:val="000000"/>
                <w:szCs w:val="18"/>
              </w:rPr>
              <w:t>If the Grantee Company have not verified their Bank Details to us within the last 2 years.</w:t>
            </w:r>
          </w:p>
          <w:p w14:paraId="3B84913A" w14:textId="77777777" w:rsidR="00DE21AA" w:rsidRPr="00DE21AA" w:rsidRDefault="00DE21AA" w:rsidP="00DE21AA">
            <w:pPr>
              <w:spacing w:after="150"/>
              <w:rPr>
                <w:rFonts w:ascii="Arial" w:hAnsi="Arial" w:cs="Arial"/>
                <w:color w:val="000000"/>
                <w:szCs w:val="18"/>
              </w:rPr>
            </w:pPr>
            <w:r w:rsidRPr="00DE21AA">
              <w:rPr>
                <w:rFonts w:ascii="Arial" w:hAnsi="Arial" w:cs="Arial"/>
                <w:color w:val="000000"/>
                <w:szCs w:val="18"/>
              </w:rPr>
              <w:t>Does the Grantee Company need to submit EFT details to Enterprise Ireland?</w:t>
            </w:r>
          </w:p>
          <w:p w14:paraId="67C439EE" w14:textId="77777777" w:rsidR="00DE21AA" w:rsidRPr="00DE21AA" w:rsidRDefault="00DE21AA" w:rsidP="00DE21AA">
            <w:pPr>
              <w:spacing w:after="150"/>
              <w:rPr>
                <w:rFonts w:ascii="Arial" w:hAnsi="Arial" w:cs="Arial"/>
                <w:color w:val="000000"/>
                <w:szCs w:val="18"/>
              </w:rPr>
            </w:pPr>
            <w:r w:rsidRPr="00DE21AA">
              <w:rPr>
                <w:rFonts w:ascii="Arial" w:hAnsi="Arial" w:cs="Arial"/>
                <w:color w:val="000000"/>
                <w:szCs w:val="18"/>
              </w:rPr>
              <w:t xml:space="preserve">If yes, please email </w:t>
            </w:r>
            <w:hyperlink r:id="rId9" w:history="1">
              <w:r w:rsidRPr="00DE21AA">
                <w:rPr>
                  <w:rFonts w:ascii="Arial" w:hAnsi="Arial" w:cs="Arial"/>
                  <w:color w:val="000000"/>
                  <w:szCs w:val="18"/>
                </w:rPr>
                <w:t>bank.confirmation@enterprise-ireland.com</w:t>
              </w:r>
            </w:hyperlink>
            <w:r w:rsidRPr="00DE21AA">
              <w:rPr>
                <w:rFonts w:ascii="Arial" w:hAnsi="Arial" w:cs="Arial"/>
                <w:color w:val="000000"/>
                <w:szCs w:val="18"/>
              </w:rPr>
              <w:t xml:space="preserve"> attaching a redacted bank statement, which clearly shows:</w:t>
            </w:r>
          </w:p>
          <w:p w14:paraId="6DEF53D2" w14:textId="77777777" w:rsidR="00DE21AA" w:rsidRPr="00DE21AA" w:rsidRDefault="00DE21AA" w:rsidP="00DE21AA">
            <w:pPr>
              <w:numPr>
                <w:ilvl w:val="0"/>
                <w:numId w:val="4"/>
              </w:numPr>
              <w:spacing w:after="150"/>
              <w:rPr>
                <w:rFonts w:ascii="Arial" w:hAnsi="Arial" w:cs="Arial"/>
                <w:color w:val="000000"/>
                <w:szCs w:val="18"/>
              </w:rPr>
            </w:pPr>
            <w:r w:rsidRPr="00DE21AA">
              <w:rPr>
                <w:rFonts w:ascii="Arial" w:hAnsi="Arial" w:cs="Arial"/>
                <w:color w:val="000000"/>
                <w:szCs w:val="18"/>
              </w:rPr>
              <w:t>Grantee Company Name (as per Letter of Offer)</w:t>
            </w:r>
          </w:p>
          <w:p w14:paraId="116FA2DE" w14:textId="77777777" w:rsidR="00DE21AA" w:rsidRPr="00DE21AA" w:rsidRDefault="00DE21AA" w:rsidP="00DE21AA">
            <w:pPr>
              <w:numPr>
                <w:ilvl w:val="0"/>
                <w:numId w:val="4"/>
              </w:numPr>
              <w:spacing w:after="150"/>
              <w:rPr>
                <w:rFonts w:ascii="Arial" w:hAnsi="Arial" w:cs="Arial"/>
                <w:color w:val="000000"/>
                <w:szCs w:val="18"/>
              </w:rPr>
            </w:pPr>
            <w:r w:rsidRPr="00DE21AA">
              <w:rPr>
                <w:rFonts w:ascii="Arial" w:hAnsi="Arial" w:cs="Arial"/>
                <w:color w:val="000000"/>
                <w:szCs w:val="18"/>
              </w:rPr>
              <w:t>Bank Name</w:t>
            </w:r>
          </w:p>
          <w:p w14:paraId="02C7D0A1" w14:textId="77777777" w:rsidR="00DE21AA" w:rsidRPr="00DE21AA" w:rsidRDefault="00DE21AA" w:rsidP="00DE21AA">
            <w:pPr>
              <w:numPr>
                <w:ilvl w:val="0"/>
                <w:numId w:val="4"/>
              </w:numPr>
              <w:spacing w:after="150"/>
              <w:rPr>
                <w:rFonts w:ascii="Arial" w:hAnsi="Arial" w:cs="Arial"/>
                <w:color w:val="000000"/>
                <w:szCs w:val="18"/>
              </w:rPr>
            </w:pPr>
            <w:r w:rsidRPr="00DE21AA">
              <w:rPr>
                <w:rFonts w:ascii="Arial" w:hAnsi="Arial" w:cs="Arial"/>
                <w:color w:val="000000"/>
                <w:szCs w:val="18"/>
              </w:rPr>
              <w:t>IBAN</w:t>
            </w:r>
          </w:p>
          <w:p w14:paraId="469B69E2" w14:textId="77777777" w:rsidR="00DE21AA" w:rsidRPr="00DE21AA" w:rsidRDefault="00DE21AA" w:rsidP="00DE21AA">
            <w:pPr>
              <w:tabs>
                <w:tab w:val="left" w:pos="6480"/>
              </w:tabs>
              <w:rPr>
                <w:rFonts w:ascii="Arial" w:hAnsi="Arial" w:cs="Arial"/>
                <w:color w:val="000000"/>
                <w:szCs w:val="18"/>
              </w:rPr>
            </w:pPr>
            <w:r w:rsidRPr="00DE21AA">
              <w:rPr>
                <w:rFonts w:ascii="Arial" w:hAnsi="Arial" w:cs="Arial"/>
                <w:color w:val="000000"/>
                <w:szCs w:val="18"/>
              </w:rPr>
              <w:t>Noting that, a member of our Finance Team may contact you to confirm the last 4 digits of your IBAN.</w:t>
            </w:r>
          </w:p>
          <w:bookmarkEnd w:id="0"/>
          <w:p w14:paraId="5339E230" w14:textId="77777777" w:rsidR="00DE21AA" w:rsidRPr="00DE21AA" w:rsidRDefault="00DE21AA" w:rsidP="00DE21AA">
            <w:pPr>
              <w:tabs>
                <w:tab w:val="left" w:pos="6480"/>
              </w:tabs>
              <w:ind w:right="-108"/>
              <w:rPr>
                <w:rFonts w:ascii="Arial" w:eastAsia="Batang" w:hAnsi="Arial" w:cs="Arial"/>
                <w:bCs w:val="0"/>
                <w:iCs/>
                <w:szCs w:val="18"/>
                <w:lang w:eastAsia="ko-KR"/>
              </w:rPr>
            </w:pPr>
          </w:p>
        </w:tc>
        <w:tc>
          <w:tcPr>
            <w:tcW w:w="2126" w:type="dxa"/>
            <w:gridSpan w:val="2"/>
          </w:tcPr>
          <w:p w14:paraId="71E3D9DF" w14:textId="088FBC9E" w:rsidR="00DE21AA" w:rsidRPr="003479CF" w:rsidRDefault="003479CF" w:rsidP="003479CF">
            <w:pPr>
              <w:tabs>
                <w:tab w:val="left" w:pos="6480"/>
              </w:tabs>
              <w:rPr>
                <w:rFonts w:ascii="Arial" w:hAnsi="Arial" w:cs="Arial"/>
                <w:b/>
                <w:bCs w:val="0"/>
                <w:color w:val="000000"/>
                <w:szCs w:val="18"/>
              </w:rPr>
            </w:pPr>
            <w:r w:rsidRPr="003479CF">
              <w:rPr>
                <w:rFonts w:ascii="Arial" w:hAnsi="Arial" w:cs="Arial"/>
                <w:b/>
                <w:bCs w:val="0"/>
                <w:color w:val="000000"/>
                <w:szCs w:val="18"/>
              </w:rPr>
              <w:t>Ensure that email is forwarded as instructed if applicable</w:t>
            </w:r>
          </w:p>
        </w:tc>
      </w:tr>
    </w:tbl>
    <w:p w14:paraId="657617C3" w14:textId="77777777" w:rsidR="009B25EC" w:rsidRDefault="009B25EC" w:rsidP="003B18F0">
      <w:pPr>
        <w:rPr>
          <w:b/>
          <w:color w:val="000000"/>
          <w:sz w:val="20"/>
          <w:u w:val="single"/>
        </w:rPr>
      </w:pPr>
    </w:p>
    <w:p w14:paraId="7E7A8295" w14:textId="77777777" w:rsidR="009B25EC" w:rsidRDefault="006B6631" w:rsidP="009B25EC">
      <w:pPr>
        <w:jc w:val="center"/>
        <w:rPr>
          <w:b/>
          <w:color w:val="000000"/>
          <w:sz w:val="20"/>
        </w:rPr>
      </w:pPr>
      <w:r w:rsidRPr="00EC4221">
        <w:rPr>
          <w:b/>
          <w:color w:val="000000"/>
          <w:sz w:val="20"/>
          <w:u w:val="single"/>
        </w:rPr>
        <w:t>Note</w:t>
      </w:r>
      <w:r w:rsidRPr="00EC4221">
        <w:rPr>
          <w:b/>
          <w:color w:val="000000"/>
          <w:sz w:val="20"/>
        </w:rPr>
        <w:t>:</w:t>
      </w:r>
      <w:r>
        <w:rPr>
          <w:b/>
          <w:color w:val="000000"/>
          <w:sz w:val="20"/>
        </w:rPr>
        <w:t xml:space="preserve"> A maximum of 3 claims are allowed under this Grant.</w:t>
      </w:r>
    </w:p>
    <w:p w14:paraId="3CF079CD" w14:textId="77777777" w:rsidR="009B25EC" w:rsidRDefault="009B25EC" w:rsidP="003B18F0">
      <w:pPr>
        <w:rPr>
          <w:b/>
          <w:color w:val="000000"/>
          <w:sz w:val="20"/>
        </w:rPr>
      </w:pPr>
    </w:p>
    <w:p w14:paraId="707D880F" w14:textId="77777777" w:rsidR="003B18F0" w:rsidRPr="006B6631" w:rsidRDefault="006B6631" w:rsidP="003B18F0">
      <w:pPr>
        <w:rPr>
          <w:b/>
          <w:color w:val="FF0000"/>
          <w:sz w:val="16"/>
          <w:szCs w:val="16"/>
        </w:rPr>
      </w:pPr>
      <w:r>
        <w:rPr>
          <w:b/>
          <w:color w:val="000000"/>
          <w:sz w:val="20"/>
        </w:rPr>
        <w:t xml:space="preserve">Is this </w:t>
      </w:r>
      <w:r w:rsidR="0081442B">
        <w:rPr>
          <w:b/>
          <w:color w:val="000000"/>
          <w:sz w:val="20"/>
        </w:rPr>
        <w:t>the</w:t>
      </w:r>
      <w:r>
        <w:rPr>
          <w:b/>
          <w:color w:val="000000"/>
          <w:sz w:val="20"/>
        </w:rPr>
        <w:t xml:space="preserve"> </w:t>
      </w:r>
      <w:r w:rsidRPr="00D82E62">
        <w:rPr>
          <w:b/>
        </w:rPr>
        <w:t>Final Claim</w:t>
      </w:r>
      <w:r>
        <w:rPr>
          <w:b/>
        </w:rPr>
        <w:t xml:space="preserve">? </w:t>
      </w:r>
      <w:r>
        <w:t xml:space="preserve">Yes or </w:t>
      </w:r>
      <w:proofErr w:type="gramStart"/>
      <w:r>
        <w:t>No</w:t>
      </w:r>
      <w:proofErr w:type="gramEnd"/>
      <w:r>
        <w:rPr>
          <w:b/>
          <w:color w:val="000000"/>
          <w:sz w:val="20"/>
        </w:rPr>
        <w:t xml:space="preserve"> </w:t>
      </w:r>
    </w:p>
    <w:sectPr w:rsidR="003B18F0" w:rsidRPr="006B6631" w:rsidSect="003479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40" w:right="454" w:bottom="34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9D3E2" w14:textId="77777777" w:rsidR="00D55704" w:rsidRDefault="00D55704">
      <w:r>
        <w:separator/>
      </w:r>
    </w:p>
  </w:endnote>
  <w:endnote w:type="continuationSeparator" w:id="0">
    <w:p w14:paraId="6297E29A" w14:textId="77777777" w:rsidR="00D55704" w:rsidRDefault="00D5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6E132" w14:textId="77777777" w:rsidR="005C15A5" w:rsidRDefault="005C15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9EAD2" w14:textId="3ACD6729" w:rsidR="007B4BEC" w:rsidRPr="00DE21AA" w:rsidRDefault="00DE21AA" w:rsidP="00DE21AA">
    <w:pPr>
      <w:pStyle w:val="Footer"/>
      <w:tabs>
        <w:tab w:val="clear" w:pos="4153"/>
        <w:tab w:val="clear" w:pos="8306"/>
        <w:tab w:val="right" w:pos="10915"/>
      </w:tabs>
      <w:rPr>
        <w:sz w:val="14"/>
        <w:szCs w:val="14"/>
      </w:rPr>
    </w:pPr>
    <w:r w:rsidRPr="00DE21AA">
      <w:rPr>
        <w:sz w:val="14"/>
        <w:szCs w:val="14"/>
      </w:rPr>
      <w:t>HPSU Feasibility Grant Checklist</w:t>
    </w:r>
    <w:r w:rsidR="000516EA">
      <w:rPr>
        <w:sz w:val="14"/>
        <w:szCs w:val="14"/>
      </w:rPr>
      <w:t xml:space="preserve"> </w:t>
    </w:r>
    <w:r w:rsidR="005C15A5">
      <w:rPr>
        <w:sz w:val="14"/>
        <w:szCs w:val="14"/>
      </w:rPr>
      <w:t>130623</w:t>
    </w:r>
    <w:r w:rsidRPr="00DE21AA">
      <w:rPr>
        <w:sz w:val="14"/>
        <w:szCs w:val="14"/>
      </w:rPr>
      <w:tab/>
      <w:t xml:space="preserve">Page </w:t>
    </w:r>
    <w:r w:rsidRPr="00DE21AA">
      <w:rPr>
        <w:sz w:val="14"/>
        <w:szCs w:val="14"/>
      </w:rPr>
      <w:fldChar w:fldCharType="begin"/>
    </w:r>
    <w:r w:rsidRPr="00DE21AA">
      <w:rPr>
        <w:sz w:val="14"/>
        <w:szCs w:val="14"/>
      </w:rPr>
      <w:instrText xml:space="preserve"> PAGE </w:instrText>
    </w:r>
    <w:r w:rsidRPr="00DE21AA">
      <w:rPr>
        <w:sz w:val="14"/>
        <w:szCs w:val="14"/>
      </w:rPr>
      <w:fldChar w:fldCharType="separate"/>
    </w:r>
    <w:r w:rsidRPr="00DE21AA">
      <w:rPr>
        <w:noProof/>
        <w:sz w:val="14"/>
        <w:szCs w:val="14"/>
      </w:rPr>
      <w:t>2</w:t>
    </w:r>
    <w:r w:rsidRPr="00DE21AA">
      <w:rPr>
        <w:sz w:val="14"/>
        <w:szCs w:val="14"/>
      </w:rPr>
      <w:fldChar w:fldCharType="end"/>
    </w:r>
    <w:r w:rsidRPr="00DE21AA">
      <w:rPr>
        <w:sz w:val="14"/>
        <w:szCs w:val="14"/>
      </w:rPr>
      <w:t xml:space="preserve"> of </w:t>
    </w:r>
    <w:r w:rsidRPr="00DE21AA">
      <w:rPr>
        <w:sz w:val="14"/>
        <w:szCs w:val="14"/>
      </w:rPr>
      <w:fldChar w:fldCharType="begin"/>
    </w:r>
    <w:r w:rsidRPr="00DE21AA">
      <w:rPr>
        <w:sz w:val="14"/>
        <w:szCs w:val="14"/>
      </w:rPr>
      <w:instrText xml:space="preserve"> NUMPAGES  </w:instrText>
    </w:r>
    <w:r w:rsidRPr="00DE21AA">
      <w:rPr>
        <w:sz w:val="14"/>
        <w:szCs w:val="14"/>
      </w:rPr>
      <w:fldChar w:fldCharType="separate"/>
    </w:r>
    <w:r w:rsidRPr="00DE21AA">
      <w:rPr>
        <w:noProof/>
        <w:sz w:val="14"/>
        <w:szCs w:val="14"/>
      </w:rPr>
      <w:t>2</w:t>
    </w:r>
    <w:r w:rsidRPr="00DE21AA"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9CAA1" w14:textId="77777777" w:rsidR="005C15A5" w:rsidRDefault="005C15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92766" w14:textId="77777777" w:rsidR="00D55704" w:rsidRDefault="00D55704">
      <w:r>
        <w:separator/>
      </w:r>
    </w:p>
  </w:footnote>
  <w:footnote w:type="continuationSeparator" w:id="0">
    <w:p w14:paraId="298C1E1F" w14:textId="77777777" w:rsidR="00D55704" w:rsidRDefault="00D55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DE1B4" w14:textId="77777777" w:rsidR="005C15A5" w:rsidRDefault="005C15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2685" w14:textId="1EB49E63" w:rsidR="00DE21AA" w:rsidRPr="00DE21AA" w:rsidRDefault="00DE21AA" w:rsidP="00DE21AA">
    <w:pPr>
      <w:pStyle w:val="Heading1"/>
      <w:shd w:val="clear" w:color="auto" w:fill="FF9900"/>
      <w:ind w:left="0" w:right="198"/>
      <w:jc w:val="center"/>
      <w:rPr>
        <w:rFonts w:ascii="Arial" w:hAnsi="Arial" w:cs="Arial"/>
        <w:sz w:val="28"/>
        <w:szCs w:val="28"/>
      </w:rPr>
    </w:pPr>
    <w:r w:rsidRPr="00422A30">
      <w:rPr>
        <w:rFonts w:ascii="Arial" w:hAnsi="Arial" w:cs="Arial"/>
        <w:sz w:val="28"/>
        <w:szCs w:val="28"/>
      </w:rPr>
      <w:t>Grant Claim Checklist</w:t>
    </w:r>
    <w:r w:rsidR="005C15A5">
      <w:rPr>
        <w:rFonts w:ascii="Arial" w:hAnsi="Arial" w:cs="Arial"/>
        <w:sz w:val="28"/>
        <w:szCs w:val="28"/>
      </w:rPr>
      <w:t xml:space="preserve"> - HPSU Feasibility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E05E5" w14:textId="77777777" w:rsidR="005C15A5" w:rsidRDefault="005C15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05E8"/>
    <w:multiLevelType w:val="hybridMultilevel"/>
    <w:tmpl w:val="75A256E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B2C0B"/>
    <w:multiLevelType w:val="hybridMultilevel"/>
    <w:tmpl w:val="DDD4B218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D21AA8"/>
    <w:multiLevelType w:val="hybridMultilevel"/>
    <w:tmpl w:val="AFB8AFE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78014D"/>
    <w:multiLevelType w:val="hybridMultilevel"/>
    <w:tmpl w:val="817A89D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E4205"/>
    <w:multiLevelType w:val="hybridMultilevel"/>
    <w:tmpl w:val="E38023F8"/>
    <w:lvl w:ilvl="0" w:tplc="1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7652788">
    <w:abstractNumId w:val="0"/>
  </w:num>
  <w:num w:numId="2" w16cid:durableId="485128223">
    <w:abstractNumId w:val="1"/>
  </w:num>
  <w:num w:numId="3" w16cid:durableId="1507474441">
    <w:abstractNumId w:val="2"/>
  </w:num>
  <w:num w:numId="4" w16cid:durableId="1572886401">
    <w:abstractNumId w:val="4"/>
  </w:num>
  <w:num w:numId="5" w16cid:durableId="728695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F9"/>
    <w:rsid w:val="00000572"/>
    <w:rsid w:val="00001794"/>
    <w:rsid w:val="00002B3D"/>
    <w:rsid w:val="0000360E"/>
    <w:rsid w:val="00006E19"/>
    <w:rsid w:val="00022FF0"/>
    <w:rsid w:val="00026649"/>
    <w:rsid w:val="00030C62"/>
    <w:rsid w:val="00033833"/>
    <w:rsid w:val="00036038"/>
    <w:rsid w:val="00046399"/>
    <w:rsid w:val="00051671"/>
    <w:rsid w:val="000516EA"/>
    <w:rsid w:val="00052ADE"/>
    <w:rsid w:val="0005676D"/>
    <w:rsid w:val="00062C34"/>
    <w:rsid w:val="00067882"/>
    <w:rsid w:val="00067FA5"/>
    <w:rsid w:val="00071132"/>
    <w:rsid w:val="00071567"/>
    <w:rsid w:val="00073527"/>
    <w:rsid w:val="00073DDE"/>
    <w:rsid w:val="0008272C"/>
    <w:rsid w:val="00083D86"/>
    <w:rsid w:val="00083DB9"/>
    <w:rsid w:val="00095F3A"/>
    <w:rsid w:val="00096046"/>
    <w:rsid w:val="000978AC"/>
    <w:rsid w:val="000A2E48"/>
    <w:rsid w:val="000B7D56"/>
    <w:rsid w:val="000C2448"/>
    <w:rsid w:val="000D7820"/>
    <w:rsid w:val="000E0FAF"/>
    <w:rsid w:val="0010078B"/>
    <w:rsid w:val="00103840"/>
    <w:rsid w:val="00103D7E"/>
    <w:rsid w:val="00104E9C"/>
    <w:rsid w:val="001059EB"/>
    <w:rsid w:val="00111786"/>
    <w:rsid w:val="0011366D"/>
    <w:rsid w:val="001138BD"/>
    <w:rsid w:val="001226AD"/>
    <w:rsid w:val="00123965"/>
    <w:rsid w:val="00123A28"/>
    <w:rsid w:val="00123F13"/>
    <w:rsid w:val="00132A13"/>
    <w:rsid w:val="001331BC"/>
    <w:rsid w:val="00133230"/>
    <w:rsid w:val="001352C5"/>
    <w:rsid w:val="001359B4"/>
    <w:rsid w:val="001405C5"/>
    <w:rsid w:val="00140AAD"/>
    <w:rsid w:val="00141B4A"/>
    <w:rsid w:val="001527AC"/>
    <w:rsid w:val="00164853"/>
    <w:rsid w:val="00171AD9"/>
    <w:rsid w:val="001725C8"/>
    <w:rsid w:val="0017431E"/>
    <w:rsid w:val="00185EB8"/>
    <w:rsid w:val="00191C38"/>
    <w:rsid w:val="001A1157"/>
    <w:rsid w:val="001A1982"/>
    <w:rsid w:val="001A35B4"/>
    <w:rsid w:val="001A4720"/>
    <w:rsid w:val="001B0C51"/>
    <w:rsid w:val="001B7432"/>
    <w:rsid w:val="001B774F"/>
    <w:rsid w:val="001C2689"/>
    <w:rsid w:val="001C7512"/>
    <w:rsid w:val="001D42A2"/>
    <w:rsid w:val="001D79F9"/>
    <w:rsid w:val="001D7A31"/>
    <w:rsid w:val="001E419F"/>
    <w:rsid w:val="001E4597"/>
    <w:rsid w:val="001F37EF"/>
    <w:rsid w:val="001F5434"/>
    <w:rsid w:val="001F63D4"/>
    <w:rsid w:val="001F672C"/>
    <w:rsid w:val="001F7EA0"/>
    <w:rsid w:val="00203532"/>
    <w:rsid w:val="002115B6"/>
    <w:rsid w:val="0021505F"/>
    <w:rsid w:val="00220EE0"/>
    <w:rsid w:val="00220F17"/>
    <w:rsid w:val="0022410F"/>
    <w:rsid w:val="0022424F"/>
    <w:rsid w:val="00231813"/>
    <w:rsid w:val="00241638"/>
    <w:rsid w:val="00241EF5"/>
    <w:rsid w:val="0024611B"/>
    <w:rsid w:val="002567D8"/>
    <w:rsid w:val="00266E10"/>
    <w:rsid w:val="00267A14"/>
    <w:rsid w:val="0027255D"/>
    <w:rsid w:val="002771E3"/>
    <w:rsid w:val="00281466"/>
    <w:rsid w:val="0028257B"/>
    <w:rsid w:val="00284397"/>
    <w:rsid w:val="0028679E"/>
    <w:rsid w:val="00290380"/>
    <w:rsid w:val="00293A41"/>
    <w:rsid w:val="002A202B"/>
    <w:rsid w:val="002A2FF3"/>
    <w:rsid w:val="002A39D3"/>
    <w:rsid w:val="002A5A09"/>
    <w:rsid w:val="002A73A8"/>
    <w:rsid w:val="002B7583"/>
    <w:rsid w:val="002C4F54"/>
    <w:rsid w:val="002C5828"/>
    <w:rsid w:val="002C6A42"/>
    <w:rsid w:val="002D07CA"/>
    <w:rsid w:val="002D1176"/>
    <w:rsid w:val="002D3503"/>
    <w:rsid w:val="002E40C6"/>
    <w:rsid w:val="003003EC"/>
    <w:rsid w:val="00300D13"/>
    <w:rsid w:val="00301CF7"/>
    <w:rsid w:val="00305799"/>
    <w:rsid w:val="003061F9"/>
    <w:rsid w:val="00306522"/>
    <w:rsid w:val="00310EF3"/>
    <w:rsid w:val="00313361"/>
    <w:rsid w:val="003143F7"/>
    <w:rsid w:val="00314495"/>
    <w:rsid w:val="0031471E"/>
    <w:rsid w:val="00315653"/>
    <w:rsid w:val="003202B7"/>
    <w:rsid w:val="0032137D"/>
    <w:rsid w:val="00321818"/>
    <w:rsid w:val="00322B39"/>
    <w:rsid w:val="0032411F"/>
    <w:rsid w:val="0032696C"/>
    <w:rsid w:val="00331762"/>
    <w:rsid w:val="0034035E"/>
    <w:rsid w:val="00343703"/>
    <w:rsid w:val="00347242"/>
    <w:rsid w:val="003479CF"/>
    <w:rsid w:val="0035562B"/>
    <w:rsid w:val="003559AF"/>
    <w:rsid w:val="0037309D"/>
    <w:rsid w:val="003757BE"/>
    <w:rsid w:val="00376772"/>
    <w:rsid w:val="00387996"/>
    <w:rsid w:val="00387BB3"/>
    <w:rsid w:val="00390F7B"/>
    <w:rsid w:val="003943AD"/>
    <w:rsid w:val="003A0A5D"/>
    <w:rsid w:val="003A39E9"/>
    <w:rsid w:val="003A6D2B"/>
    <w:rsid w:val="003A7014"/>
    <w:rsid w:val="003B18F0"/>
    <w:rsid w:val="003B2275"/>
    <w:rsid w:val="003C4D4F"/>
    <w:rsid w:val="003D0452"/>
    <w:rsid w:val="003D0812"/>
    <w:rsid w:val="003D13F9"/>
    <w:rsid w:val="003D29AA"/>
    <w:rsid w:val="003D40E1"/>
    <w:rsid w:val="003D4757"/>
    <w:rsid w:val="003D4BFF"/>
    <w:rsid w:val="003E31A7"/>
    <w:rsid w:val="003E5A39"/>
    <w:rsid w:val="003F3D16"/>
    <w:rsid w:val="003F5E58"/>
    <w:rsid w:val="003F662D"/>
    <w:rsid w:val="00404D08"/>
    <w:rsid w:val="00405812"/>
    <w:rsid w:val="0041771D"/>
    <w:rsid w:val="0042183E"/>
    <w:rsid w:val="00422A30"/>
    <w:rsid w:val="004238F3"/>
    <w:rsid w:val="004246E9"/>
    <w:rsid w:val="0042664D"/>
    <w:rsid w:val="0043181F"/>
    <w:rsid w:val="00433D54"/>
    <w:rsid w:val="00435CD3"/>
    <w:rsid w:val="00441544"/>
    <w:rsid w:val="00442DE3"/>
    <w:rsid w:val="00446AC1"/>
    <w:rsid w:val="00447A86"/>
    <w:rsid w:val="00451EFC"/>
    <w:rsid w:val="004550A9"/>
    <w:rsid w:val="00455C1B"/>
    <w:rsid w:val="00455CFB"/>
    <w:rsid w:val="00464C15"/>
    <w:rsid w:val="004660C7"/>
    <w:rsid w:val="004726F5"/>
    <w:rsid w:val="00474166"/>
    <w:rsid w:val="00474EA7"/>
    <w:rsid w:val="00476105"/>
    <w:rsid w:val="004805C5"/>
    <w:rsid w:val="00484F3F"/>
    <w:rsid w:val="004856FF"/>
    <w:rsid w:val="00486A26"/>
    <w:rsid w:val="00486FBD"/>
    <w:rsid w:val="0048743A"/>
    <w:rsid w:val="004879D7"/>
    <w:rsid w:val="0049053F"/>
    <w:rsid w:val="00494613"/>
    <w:rsid w:val="00495758"/>
    <w:rsid w:val="004A1396"/>
    <w:rsid w:val="004A160D"/>
    <w:rsid w:val="004A2918"/>
    <w:rsid w:val="004A6EB3"/>
    <w:rsid w:val="004B235F"/>
    <w:rsid w:val="004B77D4"/>
    <w:rsid w:val="004D79AF"/>
    <w:rsid w:val="004D7D02"/>
    <w:rsid w:val="004E0A21"/>
    <w:rsid w:val="004E0AAD"/>
    <w:rsid w:val="004E498C"/>
    <w:rsid w:val="004E59C0"/>
    <w:rsid w:val="004E657B"/>
    <w:rsid w:val="004E7EB6"/>
    <w:rsid w:val="004F4D98"/>
    <w:rsid w:val="004F516D"/>
    <w:rsid w:val="00500917"/>
    <w:rsid w:val="00504896"/>
    <w:rsid w:val="0050786E"/>
    <w:rsid w:val="00507F37"/>
    <w:rsid w:val="00512587"/>
    <w:rsid w:val="00513AB4"/>
    <w:rsid w:val="00514FBC"/>
    <w:rsid w:val="005206EB"/>
    <w:rsid w:val="005254A8"/>
    <w:rsid w:val="00531B5D"/>
    <w:rsid w:val="005323B7"/>
    <w:rsid w:val="00533E04"/>
    <w:rsid w:val="0053564A"/>
    <w:rsid w:val="00546D1A"/>
    <w:rsid w:val="00555840"/>
    <w:rsid w:val="005612D9"/>
    <w:rsid w:val="00563233"/>
    <w:rsid w:val="00564334"/>
    <w:rsid w:val="0057372F"/>
    <w:rsid w:val="00577830"/>
    <w:rsid w:val="00577987"/>
    <w:rsid w:val="0058190A"/>
    <w:rsid w:val="00583349"/>
    <w:rsid w:val="00586062"/>
    <w:rsid w:val="00587257"/>
    <w:rsid w:val="00591745"/>
    <w:rsid w:val="00595B07"/>
    <w:rsid w:val="005A12E1"/>
    <w:rsid w:val="005A15F3"/>
    <w:rsid w:val="005A2748"/>
    <w:rsid w:val="005A355F"/>
    <w:rsid w:val="005A6177"/>
    <w:rsid w:val="005B0F9E"/>
    <w:rsid w:val="005B20D5"/>
    <w:rsid w:val="005B3E55"/>
    <w:rsid w:val="005C15A5"/>
    <w:rsid w:val="005C2F85"/>
    <w:rsid w:val="005C5C19"/>
    <w:rsid w:val="005C79F6"/>
    <w:rsid w:val="005D4501"/>
    <w:rsid w:val="005D5E2C"/>
    <w:rsid w:val="005D6184"/>
    <w:rsid w:val="005E4DA1"/>
    <w:rsid w:val="005E6E32"/>
    <w:rsid w:val="005E759C"/>
    <w:rsid w:val="005E78B2"/>
    <w:rsid w:val="005F0C52"/>
    <w:rsid w:val="005F1E27"/>
    <w:rsid w:val="005F2A51"/>
    <w:rsid w:val="00600DA2"/>
    <w:rsid w:val="00603909"/>
    <w:rsid w:val="00610137"/>
    <w:rsid w:val="006117CE"/>
    <w:rsid w:val="00624991"/>
    <w:rsid w:val="00624A6C"/>
    <w:rsid w:val="006266DE"/>
    <w:rsid w:val="0063007A"/>
    <w:rsid w:val="0063541D"/>
    <w:rsid w:val="00642A0C"/>
    <w:rsid w:val="00643BE0"/>
    <w:rsid w:val="00650CCA"/>
    <w:rsid w:val="006530A6"/>
    <w:rsid w:val="00653F10"/>
    <w:rsid w:val="00654FE0"/>
    <w:rsid w:val="00657852"/>
    <w:rsid w:val="006612C3"/>
    <w:rsid w:val="006624B5"/>
    <w:rsid w:val="006633F7"/>
    <w:rsid w:val="0067268A"/>
    <w:rsid w:val="0067494D"/>
    <w:rsid w:val="00676273"/>
    <w:rsid w:val="00676396"/>
    <w:rsid w:val="0067669B"/>
    <w:rsid w:val="006817E1"/>
    <w:rsid w:val="006835BA"/>
    <w:rsid w:val="006856A7"/>
    <w:rsid w:val="00690296"/>
    <w:rsid w:val="00691BD8"/>
    <w:rsid w:val="00692AE5"/>
    <w:rsid w:val="006A2FD6"/>
    <w:rsid w:val="006B201F"/>
    <w:rsid w:val="006B4688"/>
    <w:rsid w:val="006B6631"/>
    <w:rsid w:val="006B67F6"/>
    <w:rsid w:val="006B775F"/>
    <w:rsid w:val="006E2BEF"/>
    <w:rsid w:val="006E30AA"/>
    <w:rsid w:val="006E58F6"/>
    <w:rsid w:val="006E6D17"/>
    <w:rsid w:val="006F27C7"/>
    <w:rsid w:val="006F4AE5"/>
    <w:rsid w:val="006F52E4"/>
    <w:rsid w:val="0070140D"/>
    <w:rsid w:val="00703F54"/>
    <w:rsid w:val="00706284"/>
    <w:rsid w:val="00712211"/>
    <w:rsid w:val="0071341E"/>
    <w:rsid w:val="00714772"/>
    <w:rsid w:val="0072007B"/>
    <w:rsid w:val="007261A9"/>
    <w:rsid w:val="0073303D"/>
    <w:rsid w:val="00733D91"/>
    <w:rsid w:val="00734505"/>
    <w:rsid w:val="007452F8"/>
    <w:rsid w:val="007477DB"/>
    <w:rsid w:val="00747DF2"/>
    <w:rsid w:val="007517D1"/>
    <w:rsid w:val="00757D10"/>
    <w:rsid w:val="007602AB"/>
    <w:rsid w:val="00762927"/>
    <w:rsid w:val="00772255"/>
    <w:rsid w:val="007738F8"/>
    <w:rsid w:val="007739B0"/>
    <w:rsid w:val="00776156"/>
    <w:rsid w:val="00785629"/>
    <w:rsid w:val="00790F9E"/>
    <w:rsid w:val="007A30E5"/>
    <w:rsid w:val="007A5022"/>
    <w:rsid w:val="007A7BE6"/>
    <w:rsid w:val="007B4BEC"/>
    <w:rsid w:val="007B54C9"/>
    <w:rsid w:val="007C3245"/>
    <w:rsid w:val="007D0A37"/>
    <w:rsid w:val="007D16A2"/>
    <w:rsid w:val="007D3F8D"/>
    <w:rsid w:val="007F2ACA"/>
    <w:rsid w:val="007F5A60"/>
    <w:rsid w:val="00803050"/>
    <w:rsid w:val="00804749"/>
    <w:rsid w:val="008130B6"/>
    <w:rsid w:val="00813C62"/>
    <w:rsid w:val="0081442B"/>
    <w:rsid w:val="00816E4A"/>
    <w:rsid w:val="008176DA"/>
    <w:rsid w:val="00821D9F"/>
    <w:rsid w:val="0082323D"/>
    <w:rsid w:val="00837168"/>
    <w:rsid w:val="00841C97"/>
    <w:rsid w:val="008428F3"/>
    <w:rsid w:val="00844464"/>
    <w:rsid w:val="00845A3E"/>
    <w:rsid w:val="00846643"/>
    <w:rsid w:val="00851D56"/>
    <w:rsid w:val="00854D48"/>
    <w:rsid w:val="00861285"/>
    <w:rsid w:val="00861410"/>
    <w:rsid w:val="00862C85"/>
    <w:rsid w:val="0086703E"/>
    <w:rsid w:val="008716F0"/>
    <w:rsid w:val="00873718"/>
    <w:rsid w:val="0088483F"/>
    <w:rsid w:val="00892EDF"/>
    <w:rsid w:val="008959F0"/>
    <w:rsid w:val="008A490A"/>
    <w:rsid w:val="008A50E3"/>
    <w:rsid w:val="008A79D6"/>
    <w:rsid w:val="008B219A"/>
    <w:rsid w:val="008B6BD5"/>
    <w:rsid w:val="008B6C66"/>
    <w:rsid w:val="008B709C"/>
    <w:rsid w:val="008C1E89"/>
    <w:rsid w:val="008C2CEF"/>
    <w:rsid w:val="008C4876"/>
    <w:rsid w:val="008C4DDF"/>
    <w:rsid w:val="008C6059"/>
    <w:rsid w:val="008C7F52"/>
    <w:rsid w:val="008D2513"/>
    <w:rsid w:val="008E0ADD"/>
    <w:rsid w:val="008E7635"/>
    <w:rsid w:val="009003EB"/>
    <w:rsid w:val="009031A2"/>
    <w:rsid w:val="00906F48"/>
    <w:rsid w:val="00910CE6"/>
    <w:rsid w:val="0091161F"/>
    <w:rsid w:val="00912654"/>
    <w:rsid w:val="00916BBA"/>
    <w:rsid w:val="00921AF2"/>
    <w:rsid w:val="00930FDA"/>
    <w:rsid w:val="00933180"/>
    <w:rsid w:val="009333FA"/>
    <w:rsid w:val="00950D00"/>
    <w:rsid w:val="00952742"/>
    <w:rsid w:val="00953C7B"/>
    <w:rsid w:val="00954626"/>
    <w:rsid w:val="00961056"/>
    <w:rsid w:val="00963BFE"/>
    <w:rsid w:val="00963FE0"/>
    <w:rsid w:val="009650D9"/>
    <w:rsid w:val="00966098"/>
    <w:rsid w:val="0097064E"/>
    <w:rsid w:val="0097448A"/>
    <w:rsid w:val="00977340"/>
    <w:rsid w:val="009812C4"/>
    <w:rsid w:val="00982D08"/>
    <w:rsid w:val="009875F4"/>
    <w:rsid w:val="009876DE"/>
    <w:rsid w:val="00990AA0"/>
    <w:rsid w:val="00993A45"/>
    <w:rsid w:val="009B25EC"/>
    <w:rsid w:val="009C1881"/>
    <w:rsid w:val="009C2E22"/>
    <w:rsid w:val="009C34D0"/>
    <w:rsid w:val="009C68A4"/>
    <w:rsid w:val="009D0CA6"/>
    <w:rsid w:val="009D0F3F"/>
    <w:rsid w:val="009D1360"/>
    <w:rsid w:val="009D23B4"/>
    <w:rsid w:val="009D3CFD"/>
    <w:rsid w:val="009D4C21"/>
    <w:rsid w:val="009D5890"/>
    <w:rsid w:val="009E20A5"/>
    <w:rsid w:val="009E3A83"/>
    <w:rsid w:val="009E3BEF"/>
    <w:rsid w:val="009E4D92"/>
    <w:rsid w:val="009E6B78"/>
    <w:rsid w:val="009F1E2D"/>
    <w:rsid w:val="009F28D0"/>
    <w:rsid w:val="00A03809"/>
    <w:rsid w:val="00A0798A"/>
    <w:rsid w:val="00A10A51"/>
    <w:rsid w:val="00A116BA"/>
    <w:rsid w:val="00A1668C"/>
    <w:rsid w:val="00A303FC"/>
    <w:rsid w:val="00A30BE2"/>
    <w:rsid w:val="00A324A3"/>
    <w:rsid w:val="00A33B6E"/>
    <w:rsid w:val="00A42B9F"/>
    <w:rsid w:val="00A46E7A"/>
    <w:rsid w:val="00A543C0"/>
    <w:rsid w:val="00A558CB"/>
    <w:rsid w:val="00A56F82"/>
    <w:rsid w:val="00A57607"/>
    <w:rsid w:val="00A57BFC"/>
    <w:rsid w:val="00A57F4A"/>
    <w:rsid w:val="00A60888"/>
    <w:rsid w:val="00A63072"/>
    <w:rsid w:val="00A653CD"/>
    <w:rsid w:val="00A66C31"/>
    <w:rsid w:val="00A71828"/>
    <w:rsid w:val="00A7328B"/>
    <w:rsid w:val="00A735C2"/>
    <w:rsid w:val="00A73E3E"/>
    <w:rsid w:val="00A777B8"/>
    <w:rsid w:val="00A80614"/>
    <w:rsid w:val="00A82BEE"/>
    <w:rsid w:val="00A85433"/>
    <w:rsid w:val="00A97943"/>
    <w:rsid w:val="00AA31D7"/>
    <w:rsid w:val="00AA549E"/>
    <w:rsid w:val="00AB06B6"/>
    <w:rsid w:val="00AB0CCD"/>
    <w:rsid w:val="00AB18B1"/>
    <w:rsid w:val="00AB456C"/>
    <w:rsid w:val="00AB4D5B"/>
    <w:rsid w:val="00AB4E97"/>
    <w:rsid w:val="00AC05D6"/>
    <w:rsid w:val="00AC2A8C"/>
    <w:rsid w:val="00AC7412"/>
    <w:rsid w:val="00AD6DCA"/>
    <w:rsid w:val="00AE1E72"/>
    <w:rsid w:val="00AE2742"/>
    <w:rsid w:val="00AE2BDE"/>
    <w:rsid w:val="00AF474C"/>
    <w:rsid w:val="00AF7FDA"/>
    <w:rsid w:val="00B1053E"/>
    <w:rsid w:val="00B22770"/>
    <w:rsid w:val="00B255A7"/>
    <w:rsid w:val="00B277E8"/>
    <w:rsid w:val="00B34A51"/>
    <w:rsid w:val="00B34F24"/>
    <w:rsid w:val="00B36E1C"/>
    <w:rsid w:val="00B37A11"/>
    <w:rsid w:val="00B37B0A"/>
    <w:rsid w:val="00B410C9"/>
    <w:rsid w:val="00B43FD0"/>
    <w:rsid w:val="00B502AC"/>
    <w:rsid w:val="00B50CB4"/>
    <w:rsid w:val="00B53218"/>
    <w:rsid w:val="00B537D7"/>
    <w:rsid w:val="00B552FC"/>
    <w:rsid w:val="00B55A01"/>
    <w:rsid w:val="00B6399A"/>
    <w:rsid w:val="00B736C2"/>
    <w:rsid w:val="00B7372F"/>
    <w:rsid w:val="00B75CB6"/>
    <w:rsid w:val="00B800B6"/>
    <w:rsid w:val="00B819EA"/>
    <w:rsid w:val="00B829C0"/>
    <w:rsid w:val="00B83C5F"/>
    <w:rsid w:val="00B90FAF"/>
    <w:rsid w:val="00B94652"/>
    <w:rsid w:val="00B94BCC"/>
    <w:rsid w:val="00B96D04"/>
    <w:rsid w:val="00BA670E"/>
    <w:rsid w:val="00BB1682"/>
    <w:rsid w:val="00BB355A"/>
    <w:rsid w:val="00BB7736"/>
    <w:rsid w:val="00BC0540"/>
    <w:rsid w:val="00BC1018"/>
    <w:rsid w:val="00BC1164"/>
    <w:rsid w:val="00BC39C5"/>
    <w:rsid w:val="00BC5063"/>
    <w:rsid w:val="00BC5FE3"/>
    <w:rsid w:val="00BD491A"/>
    <w:rsid w:val="00BE129C"/>
    <w:rsid w:val="00BE5272"/>
    <w:rsid w:val="00BE6E05"/>
    <w:rsid w:val="00BF165A"/>
    <w:rsid w:val="00BF1719"/>
    <w:rsid w:val="00BF1FB9"/>
    <w:rsid w:val="00C10A37"/>
    <w:rsid w:val="00C10B67"/>
    <w:rsid w:val="00C21E4F"/>
    <w:rsid w:val="00C2632C"/>
    <w:rsid w:val="00C313A2"/>
    <w:rsid w:val="00C32591"/>
    <w:rsid w:val="00C41494"/>
    <w:rsid w:val="00C41A95"/>
    <w:rsid w:val="00C425A9"/>
    <w:rsid w:val="00C44FEE"/>
    <w:rsid w:val="00C460D3"/>
    <w:rsid w:val="00C515C6"/>
    <w:rsid w:val="00C5303C"/>
    <w:rsid w:val="00C5357D"/>
    <w:rsid w:val="00C5727D"/>
    <w:rsid w:val="00C60C27"/>
    <w:rsid w:val="00C63FEB"/>
    <w:rsid w:val="00C6591C"/>
    <w:rsid w:val="00C67970"/>
    <w:rsid w:val="00C75B9B"/>
    <w:rsid w:val="00C77D32"/>
    <w:rsid w:val="00C84E73"/>
    <w:rsid w:val="00C87461"/>
    <w:rsid w:val="00C95584"/>
    <w:rsid w:val="00C969D1"/>
    <w:rsid w:val="00C97722"/>
    <w:rsid w:val="00CA13AF"/>
    <w:rsid w:val="00CA257B"/>
    <w:rsid w:val="00CA25EA"/>
    <w:rsid w:val="00CA3DB0"/>
    <w:rsid w:val="00CB22BD"/>
    <w:rsid w:val="00CB42E3"/>
    <w:rsid w:val="00CB6596"/>
    <w:rsid w:val="00CC1441"/>
    <w:rsid w:val="00CC2AEE"/>
    <w:rsid w:val="00CC2E9B"/>
    <w:rsid w:val="00CC40D3"/>
    <w:rsid w:val="00CD11CE"/>
    <w:rsid w:val="00CE60D3"/>
    <w:rsid w:val="00CF2FB3"/>
    <w:rsid w:val="00D01835"/>
    <w:rsid w:val="00D04E5F"/>
    <w:rsid w:val="00D06D7C"/>
    <w:rsid w:val="00D23A69"/>
    <w:rsid w:val="00D34CB3"/>
    <w:rsid w:val="00D3593D"/>
    <w:rsid w:val="00D478EB"/>
    <w:rsid w:val="00D50816"/>
    <w:rsid w:val="00D55337"/>
    <w:rsid w:val="00D55704"/>
    <w:rsid w:val="00D71246"/>
    <w:rsid w:val="00D72CCC"/>
    <w:rsid w:val="00D73790"/>
    <w:rsid w:val="00D8504C"/>
    <w:rsid w:val="00D85337"/>
    <w:rsid w:val="00D85543"/>
    <w:rsid w:val="00D869FF"/>
    <w:rsid w:val="00D909BF"/>
    <w:rsid w:val="00D914C8"/>
    <w:rsid w:val="00D97882"/>
    <w:rsid w:val="00DA213C"/>
    <w:rsid w:val="00DA4061"/>
    <w:rsid w:val="00DA413A"/>
    <w:rsid w:val="00DB75EA"/>
    <w:rsid w:val="00DC154C"/>
    <w:rsid w:val="00DC27DE"/>
    <w:rsid w:val="00DC4434"/>
    <w:rsid w:val="00DC469F"/>
    <w:rsid w:val="00DC5965"/>
    <w:rsid w:val="00DC6F39"/>
    <w:rsid w:val="00DD3699"/>
    <w:rsid w:val="00DD7BDB"/>
    <w:rsid w:val="00DE0194"/>
    <w:rsid w:val="00DE21AA"/>
    <w:rsid w:val="00DF22F0"/>
    <w:rsid w:val="00DF2487"/>
    <w:rsid w:val="00DF5CF7"/>
    <w:rsid w:val="00DF7DDC"/>
    <w:rsid w:val="00E00695"/>
    <w:rsid w:val="00E03155"/>
    <w:rsid w:val="00E13BD8"/>
    <w:rsid w:val="00E162AE"/>
    <w:rsid w:val="00E17751"/>
    <w:rsid w:val="00E22858"/>
    <w:rsid w:val="00E245B7"/>
    <w:rsid w:val="00E263E2"/>
    <w:rsid w:val="00E27A77"/>
    <w:rsid w:val="00E3354B"/>
    <w:rsid w:val="00E34295"/>
    <w:rsid w:val="00E43507"/>
    <w:rsid w:val="00E445EF"/>
    <w:rsid w:val="00E46E7F"/>
    <w:rsid w:val="00E51CF7"/>
    <w:rsid w:val="00E56197"/>
    <w:rsid w:val="00E61BDA"/>
    <w:rsid w:val="00E66755"/>
    <w:rsid w:val="00E70989"/>
    <w:rsid w:val="00E76FD9"/>
    <w:rsid w:val="00E80D4C"/>
    <w:rsid w:val="00E80F40"/>
    <w:rsid w:val="00E91B90"/>
    <w:rsid w:val="00E9528F"/>
    <w:rsid w:val="00EA212B"/>
    <w:rsid w:val="00EA2BB1"/>
    <w:rsid w:val="00EA57AE"/>
    <w:rsid w:val="00EC09F0"/>
    <w:rsid w:val="00EC1E49"/>
    <w:rsid w:val="00EC79AD"/>
    <w:rsid w:val="00ED02A5"/>
    <w:rsid w:val="00ED1005"/>
    <w:rsid w:val="00ED398C"/>
    <w:rsid w:val="00ED4AAF"/>
    <w:rsid w:val="00ED7FD0"/>
    <w:rsid w:val="00EE4385"/>
    <w:rsid w:val="00EE7F9A"/>
    <w:rsid w:val="00EF2746"/>
    <w:rsid w:val="00F0744A"/>
    <w:rsid w:val="00F10AB8"/>
    <w:rsid w:val="00F126A0"/>
    <w:rsid w:val="00F128EB"/>
    <w:rsid w:val="00F17A12"/>
    <w:rsid w:val="00F22637"/>
    <w:rsid w:val="00F23D46"/>
    <w:rsid w:val="00F24D57"/>
    <w:rsid w:val="00F26F2B"/>
    <w:rsid w:val="00F310F9"/>
    <w:rsid w:val="00F37AC2"/>
    <w:rsid w:val="00F416A1"/>
    <w:rsid w:val="00F4187D"/>
    <w:rsid w:val="00F42ACD"/>
    <w:rsid w:val="00F4311B"/>
    <w:rsid w:val="00F502B4"/>
    <w:rsid w:val="00F52698"/>
    <w:rsid w:val="00F52BFF"/>
    <w:rsid w:val="00F54922"/>
    <w:rsid w:val="00F55E5C"/>
    <w:rsid w:val="00F57454"/>
    <w:rsid w:val="00F578AA"/>
    <w:rsid w:val="00F64097"/>
    <w:rsid w:val="00F67896"/>
    <w:rsid w:val="00F71CA3"/>
    <w:rsid w:val="00F73C5D"/>
    <w:rsid w:val="00F76B65"/>
    <w:rsid w:val="00F77214"/>
    <w:rsid w:val="00F840E1"/>
    <w:rsid w:val="00F86636"/>
    <w:rsid w:val="00F90BA8"/>
    <w:rsid w:val="00F92F0E"/>
    <w:rsid w:val="00F93824"/>
    <w:rsid w:val="00FA43FD"/>
    <w:rsid w:val="00FB20F8"/>
    <w:rsid w:val="00FB4E43"/>
    <w:rsid w:val="00FB58D9"/>
    <w:rsid w:val="00FB6EF5"/>
    <w:rsid w:val="00FD7953"/>
    <w:rsid w:val="00FE3763"/>
    <w:rsid w:val="00FE3F68"/>
    <w:rsid w:val="00FF0CB1"/>
    <w:rsid w:val="00FF39F8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DD35F1"/>
  <w15:chartTrackingRefBased/>
  <w15:docId w15:val="{E032B322-B766-44A9-85BA-67B97A0F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13F9"/>
    <w:rPr>
      <w:rFonts w:ascii="Verdana" w:eastAsia="Times New Roman" w:hAnsi="Verdana"/>
      <w:bCs/>
      <w:sz w:val="18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D13F9"/>
    <w:pPr>
      <w:keepNext/>
      <w:ind w:left="-1260"/>
      <w:outlineLvl w:val="0"/>
    </w:pPr>
    <w:rPr>
      <w:b/>
      <w:bCs w:val="0"/>
    </w:rPr>
  </w:style>
  <w:style w:type="paragraph" w:styleId="Heading3">
    <w:name w:val="heading 3"/>
    <w:basedOn w:val="Normal"/>
    <w:next w:val="Normal"/>
    <w:qFormat/>
    <w:rsid w:val="003D13F9"/>
    <w:pPr>
      <w:keepNext/>
      <w:ind w:right="-1234" w:hanging="1260"/>
      <w:outlineLvl w:val="2"/>
    </w:pPr>
    <w:rPr>
      <w:b/>
      <w:bCs w:val="0"/>
    </w:rPr>
  </w:style>
  <w:style w:type="paragraph" w:styleId="Heading9">
    <w:name w:val="heading 9"/>
    <w:basedOn w:val="Normal"/>
    <w:next w:val="Normal"/>
    <w:qFormat/>
    <w:rsid w:val="003D13F9"/>
    <w:pPr>
      <w:keepNext/>
      <w:tabs>
        <w:tab w:val="left" w:pos="6480"/>
      </w:tabs>
      <w:jc w:val="center"/>
      <w:outlineLvl w:val="8"/>
    </w:pPr>
    <w:rPr>
      <w:rFonts w:ascii="Arial" w:hAnsi="Arial" w:cs="Arial"/>
      <w:b/>
      <w:color w:val="FFFFFF"/>
      <w:sz w:val="20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13F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D13F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D13F9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851D56"/>
    <w:rPr>
      <w:color w:val="606420"/>
      <w:u w:val="single"/>
    </w:rPr>
  </w:style>
  <w:style w:type="paragraph" w:styleId="Header">
    <w:name w:val="header"/>
    <w:basedOn w:val="Normal"/>
    <w:link w:val="HeaderChar"/>
    <w:rsid w:val="00F9382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93824"/>
    <w:rPr>
      <w:rFonts w:ascii="Verdana" w:eastAsia="Times New Roman" w:hAnsi="Verdana"/>
      <w:bCs/>
      <w:sz w:val="18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C77D32"/>
    <w:rPr>
      <w:rFonts w:ascii="Verdana" w:eastAsia="Times New Roman" w:hAnsi="Verdana"/>
      <w:bCs/>
      <w:sz w:val="18"/>
      <w:szCs w:val="24"/>
      <w:lang w:val="en-GB"/>
    </w:rPr>
  </w:style>
  <w:style w:type="character" w:styleId="UnresolvedMention">
    <w:name w:val="Unresolved Mention"/>
    <w:uiPriority w:val="99"/>
    <w:semiHidden/>
    <w:unhideWhenUsed/>
    <w:rsid w:val="00C10B6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11366D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rsid w:val="0011366D"/>
    <w:rPr>
      <w:rFonts w:ascii="Segoe UI" w:eastAsia="Times New Roman" w:hAnsi="Segoe UI" w:cs="Segoe UI"/>
      <w:bCs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ustryGrantClaims@enterprise-ireland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ank.confirmation@enterprise-ireland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LeanStart Pilot Project Grant Claim Checklist</vt:lpstr>
    </vt:vector>
  </TitlesOfParts>
  <Company>Enterprise Ireland</Company>
  <LinksUpToDate>false</LinksUpToDate>
  <CharactersWithSpaces>5164</CharactersWithSpaces>
  <SharedDoc>false</SharedDoc>
  <HLinks>
    <vt:vector size="18" baseType="variant">
      <vt:variant>
        <vt:i4>2293775</vt:i4>
      </vt:variant>
      <vt:variant>
        <vt:i4>6</vt:i4>
      </vt:variant>
      <vt:variant>
        <vt:i4>0</vt:i4>
      </vt:variant>
      <vt:variant>
        <vt:i4>5</vt:i4>
      </vt:variant>
      <vt:variant>
        <vt:lpwstr>mailto:bank.confirmation@enterprise-Ireland.com</vt:lpwstr>
      </vt:variant>
      <vt:variant>
        <vt:lpwstr/>
      </vt:variant>
      <vt:variant>
        <vt:i4>2293775</vt:i4>
      </vt:variant>
      <vt:variant>
        <vt:i4>3</vt:i4>
      </vt:variant>
      <vt:variant>
        <vt:i4>0</vt:i4>
      </vt:variant>
      <vt:variant>
        <vt:i4>5</vt:i4>
      </vt:variant>
      <vt:variant>
        <vt:lpwstr>mailto:bank.confirmation@enterprise-ireland.com</vt:lpwstr>
      </vt:variant>
      <vt:variant>
        <vt:lpwstr/>
      </vt:variant>
      <vt:variant>
        <vt:i4>1310834</vt:i4>
      </vt:variant>
      <vt:variant>
        <vt:i4>0</vt:i4>
      </vt:variant>
      <vt:variant>
        <vt:i4>0</vt:i4>
      </vt:variant>
      <vt:variant>
        <vt:i4>5</vt:i4>
      </vt:variant>
      <vt:variant>
        <vt:lpwstr>mailto:IndustryGrantClaims@enterprise-ireland.com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LeanStart Pilot Project Grant Claim Checklist</dc:title>
  <dc:subject/>
  <dc:creator>hfitzpatrick</dc:creator>
  <cp:keywords/>
  <dc:description/>
  <cp:lastModifiedBy>Fanning, Catherine</cp:lastModifiedBy>
  <cp:revision>2</cp:revision>
  <cp:lastPrinted>2018-09-06T10:51:00Z</cp:lastPrinted>
  <dcterms:created xsi:type="dcterms:W3CDTF">2023-06-14T14:50:00Z</dcterms:created>
  <dcterms:modified xsi:type="dcterms:W3CDTF">2023-06-14T14:50:00Z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AdHocReviewCycleID">
    <vt:i4>40792648</vt:i4>
  </property>
  <property fmtid="{D5CDD505-2E9C-101B-9397-08002B2CF9AE}" pid="4" name="_NewReviewCycle">
    <vt:lpwstr/>
  </property>
  <property fmtid="{D5CDD505-2E9C-101B-9397-08002B2CF9AE}" pid="5" name="_EmailSubject">
    <vt:lpwstr>HPSU Feasibility Claim Page</vt:lpwstr>
  </property>
  <property fmtid="{D5CDD505-2E9C-101B-9397-08002B2CF9AE}" pid="6" name="_AuthorEmail">
    <vt:lpwstr>Marie.Geoghegan@enterprise-ireland.com</vt:lpwstr>
  </property>
  <property fmtid="{D5CDD505-2E9C-101B-9397-08002B2CF9AE}" pid="7" name="_AuthorEmailDisplayName">
    <vt:lpwstr>Geoghegan, Marie</vt:lpwstr>
  </property>
  <property fmtid="{D5CDD505-2E9C-101B-9397-08002B2CF9AE}" pid="8" name="_PreviousAdHocReviewCycleID">
    <vt:i4>1177593205</vt:i4>
  </property>
  <property fmtid="{D5CDD505-2E9C-101B-9397-08002B2CF9AE}" pid="9" name="_ReviewingToolsShownOnce">
    <vt:lpwstr/>
  </property>
</Properties>
</file>