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A340F1">
        <w:trPr>
          <w:trHeight w:val="20"/>
        </w:trPr>
        <w:tc>
          <w:tcPr>
            <w:tcW w:w="3539" w:type="dxa"/>
          </w:tcPr>
          <w:p w14:paraId="6E89EE65" w14:textId="77777777" w:rsidR="000A7ABD" w:rsidRPr="002C7E95" w:rsidRDefault="000A7ABD" w:rsidP="00A340F1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C324720" w:rsidR="000A7ABD" w:rsidRPr="002C7E95" w:rsidRDefault="000A7ABD" w:rsidP="00A53C99"/>
        </w:tc>
      </w:tr>
      <w:tr w:rsidR="00B67241" w:rsidRPr="002C7E95" w14:paraId="5E2D8CB5" w14:textId="77777777" w:rsidTr="00A340F1">
        <w:trPr>
          <w:trHeight w:val="20"/>
        </w:trPr>
        <w:tc>
          <w:tcPr>
            <w:tcW w:w="3539" w:type="dxa"/>
          </w:tcPr>
          <w:p w14:paraId="5350FEC0" w14:textId="5DAB164D" w:rsidR="00B67241" w:rsidRPr="002C7E95" w:rsidRDefault="00F10E74" w:rsidP="00A53C99">
            <w:pPr>
              <w:jc w:val="right"/>
            </w:pPr>
            <w:r w:rsidRPr="002C7E95">
              <w:t>Project Number</w:t>
            </w:r>
            <w:r w:rsidR="00B67241" w:rsidRPr="002C7E95">
              <w:t>:</w:t>
            </w:r>
          </w:p>
        </w:tc>
        <w:tc>
          <w:tcPr>
            <w:tcW w:w="6662" w:type="dxa"/>
          </w:tcPr>
          <w:p w14:paraId="6549E044" w14:textId="0FDF727E" w:rsidR="00B67241" w:rsidRPr="002C7E95" w:rsidRDefault="00B67241" w:rsidP="00A53C99"/>
        </w:tc>
      </w:tr>
      <w:tr w:rsidR="000A7ABD" w:rsidRPr="002C7E95" w14:paraId="31FA1DCC" w14:textId="77777777" w:rsidTr="00A340F1">
        <w:trPr>
          <w:trHeight w:val="20"/>
        </w:trPr>
        <w:tc>
          <w:tcPr>
            <w:tcW w:w="3539" w:type="dxa"/>
          </w:tcPr>
          <w:p w14:paraId="7462481E" w14:textId="2C562682" w:rsidR="000A7ABD" w:rsidRPr="002C7E95" w:rsidRDefault="00C4787A" w:rsidP="00A53C99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0A37F36A" w:rsidR="000A7ABD" w:rsidRPr="002C7E95" w:rsidRDefault="000A7ABD" w:rsidP="00A53C99"/>
        </w:tc>
      </w:tr>
      <w:tr w:rsidR="000A7ABD" w:rsidRPr="002C7E95" w14:paraId="5062F92E" w14:textId="77777777" w:rsidTr="00A340F1">
        <w:trPr>
          <w:trHeight w:val="20"/>
        </w:trPr>
        <w:tc>
          <w:tcPr>
            <w:tcW w:w="3539" w:type="dxa"/>
          </w:tcPr>
          <w:p w14:paraId="52CC8590" w14:textId="44D1E9A2" w:rsidR="000A7ABD" w:rsidRPr="002C7E95" w:rsidRDefault="000A7ABD" w:rsidP="00A53C99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F81E05C" w:rsidR="000A7ABD" w:rsidRPr="002C7E95" w:rsidRDefault="000A7ABD" w:rsidP="00A53C99"/>
        </w:tc>
      </w:tr>
      <w:tr w:rsidR="00A35549" w:rsidRPr="002C7E95" w14:paraId="21957475" w14:textId="77777777" w:rsidTr="00A340F1">
        <w:trPr>
          <w:trHeight w:val="160"/>
        </w:trPr>
        <w:tc>
          <w:tcPr>
            <w:tcW w:w="3539" w:type="dxa"/>
          </w:tcPr>
          <w:p w14:paraId="5522EF7E" w14:textId="341194F7" w:rsidR="00A35549" w:rsidRPr="002C7E95" w:rsidRDefault="00A35549" w:rsidP="00A53C99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5488DB66" w:rsidR="00A35549" w:rsidRPr="002C7E95" w:rsidRDefault="00A35549" w:rsidP="00A53C99"/>
        </w:tc>
      </w:tr>
      <w:tr w:rsidR="00F50E39" w:rsidRPr="002C7E95" w14:paraId="509236F2" w14:textId="77777777" w:rsidTr="00A340F1">
        <w:trPr>
          <w:trHeight w:val="20"/>
        </w:trPr>
        <w:tc>
          <w:tcPr>
            <w:tcW w:w="3539" w:type="dxa"/>
          </w:tcPr>
          <w:p w14:paraId="0AB2B2EF" w14:textId="77777777" w:rsidR="00F50E39" w:rsidRPr="002C7E95" w:rsidRDefault="00F50E39" w:rsidP="00A53C99">
            <w:pPr>
              <w:jc w:val="right"/>
              <w:rPr>
                <w:b/>
                <w:bCs/>
              </w:rPr>
            </w:pPr>
            <w:r w:rsidRPr="002C7E95">
              <w:t>Service Provider Company Name:</w:t>
            </w:r>
          </w:p>
        </w:tc>
        <w:tc>
          <w:tcPr>
            <w:tcW w:w="6662" w:type="dxa"/>
          </w:tcPr>
          <w:p w14:paraId="04872B3B" w14:textId="2155B7D1" w:rsidR="00F50E39" w:rsidRPr="002C7E95" w:rsidRDefault="00F50E39" w:rsidP="00A53C99"/>
        </w:tc>
      </w:tr>
      <w:tr w:rsidR="00757BBB" w:rsidRPr="002C7E95" w14:paraId="4E39244C" w14:textId="77777777" w:rsidTr="00A340F1">
        <w:trPr>
          <w:trHeight w:val="20"/>
        </w:trPr>
        <w:tc>
          <w:tcPr>
            <w:tcW w:w="3539" w:type="dxa"/>
          </w:tcPr>
          <w:p w14:paraId="54EFF0CB" w14:textId="1FDA7820" w:rsidR="00757BBB" w:rsidRPr="002C7E95" w:rsidRDefault="00FC5A73" w:rsidP="00A53C99">
            <w:pPr>
              <w:jc w:val="right"/>
              <w:rPr>
                <w:b/>
                <w:bCs/>
              </w:rPr>
            </w:pPr>
            <w:r>
              <w:t>Consultant Name:</w:t>
            </w:r>
          </w:p>
        </w:tc>
        <w:tc>
          <w:tcPr>
            <w:tcW w:w="6662" w:type="dxa"/>
          </w:tcPr>
          <w:p w14:paraId="13F58D44" w14:textId="707985A5" w:rsidR="00757BBB" w:rsidRPr="002C7E95" w:rsidRDefault="00757BBB" w:rsidP="00A53C99"/>
        </w:tc>
      </w:tr>
    </w:tbl>
    <w:p w14:paraId="059BB332" w14:textId="170FB799" w:rsidR="00B67241" w:rsidRPr="002C7E95" w:rsidRDefault="00B67241" w:rsidP="002566D8">
      <w:pPr>
        <w:pStyle w:val="Heading1"/>
      </w:pPr>
      <w:r w:rsidRPr="002C7E95">
        <w:t>Pro</w:t>
      </w:r>
      <w:r w:rsidR="00A53C99">
        <w:t>gress</w:t>
      </w:r>
      <w:r w:rsidRPr="002C7E95">
        <w:t xml:space="preserve"> Report</w:t>
      </w:r>
    </w:p>
    <w:p w14:paraId="09377EA5" w14:textId="793CF176" w:rsidR="00451843" w:rsidRPr="00043EE2" w:rsidRDefault="00451843" w:rsidP="00A340F1">
      <w:pPr>
        <w:pStyle w:val="Heading2"/>
        <w:numPr>
          <w:ilvl w:val="0"/>
          <w:numId w:val="17"/>
        </w:numPr>
      </w:pPr>
      <w:r w:rsidRPr="00043EE2">
        <w:t xml:space="preserve">Project </w:t>
      </w:r>
      <w:r w:rsidRPr="00A340F1">
        <w:t>Objectives</w:t>
      </w:r>
    </w:p>
    <w:p w14:paraId="2D50D961" w14:textId="5FA58742" w:rsidR="00D12FE0" w:rsidRPr="00D12FE0" w:rsidRDefault="00D81F90" w:rsidP="00D12FE0">
      <w:pPr>
        <w:pStyle w:val="Explanation"/>
      </w:pPr>
      <w:bookmarkStart w:id="0" w:name="_Hlk51662228"/>
      <w:r w:rsidRPr="00043EE2">
        <w:t>What did you want out of the project?</w:t>
      </w:r>
      <w:r w:rsidR="0002280D" w:rsidRPr="00043EE2">
        <w:t xml:space="preserve"> </w:t>
      </w:r>
      <w:bookmarkEnd w:id="0"/>
    </w:p>
    <w:p w14:paraId="6F00FAD7" w14:textId="77777777" w:rsidR="008E6D70" w:rsidRDefault="008E6D70" w:rsidP="00043EE2"/>
    <w:p w14:paraId="1DA146D8" w14:textId="77777777" w:rsidR="00EB285B" w:rsidRPr="00043EE2" w:rsidRDefault="00EB285B" w:rsidP="00043EE2"/>
    <w:p w14:paraId="460BEF0F" w14:textId="22584BB2" w:rsidR="00E32F31" w:rsidRPr="00043EE2" w:rsidRDefault="004B260B" w:rsidP="008E6D70">
      <w:pPr>
        <w:pStyle w:val="Heading2"/>
        <w:numPr>
          <w:ilvl w:val="0"/>
          <w:numId w:val="17"/>
        </w:numPr>
      </w:pPr>
      <w:r>
        <w:t xml:space="preserve">Project </w:t>
      </w:r>
      <w:r w:rsidR="00E32F31" w:rsidRPr="00043EE2">
        <w:t>Activities</w:t>
      </w:r>
    </w:p>
    <w:p w14:paraId="47482B5B" w14:textId="53B7B5C2" w:rsidR="00A96865" w:rsidRPr="00A96865" w:rsidRDefault="00A96865" w:rsidP="00D12FE0">
      <w:pPr>
        <w:pStyle w:val="Explanation"/>
      </w:pPr>
      <w:r w:rsidRPr="00A96865">
        <w:t>List the activities carried out with the Service Provider and link to the objectives</w:t>
      </w:r>
    </w:p>
    <w:p w14:paraId="36B4269D" w14:textId="5BE00DBC" w:rsidR="00A96865" w:rsidRPr="00A96865" w:rsidRDefault="00A96865" w:rsidP="00D12FE0">
      <w:pPr>
        <w:pStyle w:val="ListParagraph"/>
        <w:numPr>
          <w:ilvl w:val="0"/>
          <w:numId w:val="16"/>
        </w:numPr>
      </w:pPr>
    </w:p>
    <w:p w14:paraId="383A25BC" w14:textId="3D7BD1F2" w:rsidR="00A96865" w:rsidRPr="00A96865" w:rsidRDefault="00A96865" w:rsidP="00D12FE0">
      <w:pPr>
        <w:pStyle w:val="ListParagraph"/>
        <w:numPr>
          <w:ilvl w:val="0"/>
          <w:numId w:val="16"/>
        </w:numPr>
      </w:pPr>
      <w:r w:rsidRPr="00A96865">
        <w:tab/>
      </w:r>
    </w:p>
    <w:p w14:paraId="29C668D4" w14:textId="5231F2ED" w:rsidR="00A96865" w:rsidRPr="00A96865" w:rsidRDefault="00A96865" w:rsidP="00D12FE0">
      <w:pPr>
        <w:pStyle w:val="ListParagraph"/>
        <w:numPr>
          <w:ilvl w:val="0"/>
          <w:numId w:val="16"/>
        </w:numPr>
      </w:pPr>
      <w:r w:rsidRPr="00A96865">
        <w:tab/>
      </w:r>
    </w:p>
    <w:p w14:paraId="42934A41" w14:textId="23C096B3" w:rsidR="00311895" w:rsidRPr="00043EE2" w:rsidRDefault="00311895" w:rsidP="00A340F1">
      <w:pPr>
        <w:pStyle w:val="Heading2"/>
        <w:numPr>
          <w:ilvl w:val="0"/>
          <w:numId w:val="17"/>
        </w:numPr>
      </w:pPr>
      <w:r w:rsidRPr="00043EE2">
        <w:t>Key Challenges</w:t>
      </w:r>
      <w:r w:rsidR="000E1FAA">
        <w:t xml:space="preserve"> </w:t>
      </w:r>
    </w:p>
    <w:p w14:paraId="1BA34F0D" w14:textId="20A09399" w:rsidR="006D7023" w:rsidRDefault="006D7023" w:rsidP="00D12FE0">
      <w:pPr>
        <w:pStyle w:val="Explanation"/>
      </w:pPr>
      <w:r>
        <w:t>List the challenges encountered and how/whether they were overcome</w:t>
      </w:r>
    </w:p>
    <w:p w14:paraId="652E06DA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1B3C8C64" w14:textId="77777777" w:rsidR="00EB285B" w:rsidRDefault="00EB285B" w:rsidP="0053165D">
      <w:pPr>
        <w:pStyle w:val="ListParagraph"/>
        <w:numPr>
          <w:ilvl w:val="0"/>
          <w:numId w:val="16"/>
        </w:numPr>
      </w:pPr>
    </w:p>
    <w:p w14:paraId="23BD9CBC" w14:textId="7CE29D30" w:rsidR="00051A77" w:rsidRPr="00043EE2" w:rsidRDefault="00051A77" w:rsidP="0053165D">
      <w:pPr>
        <w:pStyle w:val="ListParagraph"/>
        <w:numPr>
          <w:ilvl w:val="0"/>
          <w:numId w:val="16"/>
        </w:numPr>
      </w:pPr>
    </w:p>
    <w:p w14:paraId="5459B19C" w14:textId="43270596" w:rsidR="00DD470D" w:rsidRDefault="00DD470D" w:rsidP="00A340F1">
      <w:pPr>
        <w:pStyle w:val="Heading2"/>
        <w:numPr>
          <w:ilvl w:val="0"/>
          <w:numId w:val="17"/>
        </w:numPr>
      </w:pPr>
      <w:r>
        <w:t>Opportunities identified</w:t>
      </w:r>
    </w:p>
    <w:p w14:paraId="594E062A" w14:textId="053BFE1C" w:rsidR="006D7023" w:rsidRPr="00043EE2" w:rsidRDefault="006D7023" w:rsidP="00D12FE0">
      <w:pPr>
        <w:pStyle w:val="Explanation"/>
      </w:pPr>
      <w:r w:rsidRPr="00043EE2">
        <w:t xml:space="preserve">List the </w:t>
      </w:r>
      <w:r>
        <w:t>opportunities</w:t>
      </w:r>
      <w:r w:rsidRPr="00043EE2">
        <w:t xml:space="preserve"> </w:t>
      </w:r>
      <w:r>
        <w:t xml:space="preserve">identified </w:t>
      </w:r>
      <w:r w:rsidRPr="00043EE2">
        <w:t xml:space="preserve">and </w:t>
      </w:r>
      <w:r>
        <w:t xml:space="preserve">possible </w:t>
      </w:r>
      <w:r w:rsidRPr="00D12FE0">
        <w:t>actions</w:t>
      </w:r>
      <w:r>
        <w:t xml:space="preserve"> to take that will address/develop them. Where actions have being taken on items identified, please outline these as well. </w:t>
      </w:r>
    </w:p>
    <w:p w14:paraId="1D2CC353" w14:textId="77777777" w:rsidR="006D7023" w:rsidRDefault="006D7023" w:rsidP="00600982">
      <w:pPr>
        <w:pStyle w:val="Explanatorytext"/>
      </w:pPr>
    </w:p>
    <w:p w14:paraId="01E913D0" w14:textId="77777777" w:rsidR="00DD470D" w:rsidRPr="00DD470D" w:rsidRDefault="00DD470D" w:rsidP="00DD470D"/>
    <w:p w14:paraId="5A67575D" w14:textId="4E1A3C9C" w:rsidR="00EA5797" w:rsidRPr="00043EE2" w:rsidRDefault="00F17ABC" w:rsidP="00A340F1">
      <w:pPr>
        <w:pStyle w:val="Heading2"/>
        <w:numPr>
          <w:ilvl w:val="0"/>
          <w:numId w:val="17"/>
        </w:numPr>
      </w:pPr>
      <w:r>
        <w:t>Action plan</w:t>
      </w:r>
    </w:p>
    <w:p w14:paraId="4B9663E2" w14:textId="6505C848" w:rsidR="00B21723" w:rsidRPr="00F17ABC" w:rsidRDefault="00B21723" w:rsidP="00B81C1D">
      <w:pPr>
        <w:pStyle w:val="Explanation"/>
        <w:rPr>
          <w:b/>
          <w:bCs/>
        </w:rPr>
      </w:pPr>
      <w:r w:rsidRPr="00F17ABC">
        <w:rPr>
          <w:b/>
          <w:bCs/>
        </w:rPr>
        <w:t>Process development needs</w:t>
      </w:r>
    </w:p>
    <w:p w14:paraId="497BADE7" w14:textId="44CCD6B2" w:rsidR="00B81C1D" w:rsidRDefault="00B21723" w:rsidP="00B81C1D">
      <w:pPr>
        <w:pStyle w:val="Explanation"/>
      </w:pPr>
      <w:r>
        <w:t xml:space="preserve">Identify areas where digital </w:t>
      </w:r>
      <w:r w:rsidRPr="00B81C1D">
        <w:t>can</w:t>
      </w:r>
      <w:r>
        <w:t xml:space="preserve"> help optimise/transform a business process. E.g. better customer journey, more efficient production, use of intelligent dashboards </w:t>
      </w:r>
    </w:p>
    <w:p w14:paraId="3ED2FECE" w14:textId="77777777" w:rsidR="00B81C1D" w:rsidRDefault="00B81C1D" w:rsidP="00B81C1D"/>
    <w:p w14:paraId="0FD90EE5" w14:textId="77777777" w:rsidR="00B81C1D" w:rsidRDefault="00B81C1D" w:rsidP="00B81C1D"/>
    <w:p w14:paraId="1B2FC5CB" w14:textId="77777777" w:rsidR="00B81C1D" w:rsidRDefault="00B81C1D" w:rsidP="00B81C1D"/>
    <w:p w14:paraId="78AE07FB" w14:textId="77777777" w:rsidR="00B81C1D" w:rsidRDefault="00B81C1D" w:rsidP="00B81C1D"/>
    <w:p w14:paraId="70C9DBAE" w14:textId="77777777" w:rsidR="00B81C1D" w:rsidRDefault="00B81C1D" w:rsidP="00B81C1D"/>
    <w:p w14:paraId="3D8942A2" w14:textId="77777777" w:rsidR="00B81C1D" w:rsidRPr="00B81C1D" w:rsidRDefault="00B81C1D" w:rsidP="00B81C1D"/>
    <w:p w14:paraId="0B3B80F5" w14:textId="6898D04B" w:rsidR="00A136DC" w:rsidRPr="00F17ABC" w:rsidRDefault="000E1FAA" w:rsidP="00B81C1D">
      <w:pPr>
        <w:pStyle w:val="Explanation"/>
        <w:rPr>
          <w:b/>
          <w:bCs/>
        </w:rPr>
      </w:pPr>
      <w:r w:rsidRPr="00F17ABC">
        <w:rPr>
          <w:b/>
          <w:bCs/>
        </w:rPr>
        <w:t>Skills needs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36DC" w14:paraId="18941EDD" w14:textId="77777777" w:rsidTr="00A37DA5">
        <w:tc>
          <w:tcPr>
            <w:tcW w:w="5228" w:type="dxa"/>
          </w:tcPr>
          <w:p w14:paraId="61B730B1" w14:textId="0132BC2B" w:rsidR="00A136DC" w:rsidRPr="00453AA0" w:rsidRDefault="00A136DC" w:rsidP="00453AA0">
            <w:pPr>
              <w:pStyle w:val="Subtitle"/>
              <w:rPr>
                <w:color w:val="auto"/>
              </w:rPr>
            </w:pPr>
            <w:r w:rsidRPr="00453AA0">
              <w:rPr>
                <w:color w:val="auto"/>
              </w:rPr>
              <w:t>Skills gap</w:t>
            </w:r>
          </w:p>
        </w:tc>
        <w:tc>
          <w:tcPr>
            <w:tcW w:w="5228" w:type="dxa"/>
          </w:tcPr>
          <w:p w14:paraId="4BD3D4B6" w14:textId="520587C1" w:rsidR="00A136DC" w:rsidRPr="00453AA0" w:rsidRDefault="00355988" w:rsidP="00453AA0">
            <w:pPr>
              <w:pStyle w:val="Subtitle"/>
              <w:rPr>
                <w:color w:val="auto"/>
              </w:rPr>
            </w:pPr>
            <w:r w:rsidRPr="00453AA0">
              <w:rPr>
                <w:color w:val="auto"/>
              </w:rPr>
              <w:t>Training recommendations</w:t>
            </w:r>
          </w:p>
        </w:tc>
      </w:tr>
      <w:tr w:rsidR="00A136DC" w14:paraId="4BD30999" w14:textId="77777777" w:rsidTr="00A37DA5">
        <w:tc>
          <w:tcPr>
            <w:tcW w:w="5228" w:type="dxa"/>
          </w:tcPr>
          <w:p w14:paraId="0570C879" w14:textId="28B1B64D" w:rsidR="00A136DC" w:rsidRDefault="00355988" w:rsidP="00140751">
            <w:pPr>
              <w:pStyle w:val="Explanation"/>
            </w:pPr>
            <w:r>
              <w:t>e.g</w:t>
            </w:r>
            <w:r w:rsidR="00DB5C4B">
              <w:t>.</w:t>
            </w:r>
            <w:r>
              <w:t xml:space="preserve"> C Suite Awareness building, </w:t>
            </w:r>
            <w:r w:rsidR="002D6787">
              <w:t>cyber upskilling, Digital Sales</w:t>
            </w:r>
            <w:r w:rsidR="00DB5C4B">
              <w:t xml:space="preserve">/Marketing </w:t>
            </w:r>
          </w:p>
        </w:tc>
        <w:tc>
          <w:tcPr>
            <w:tcW w:w="5228" w:type="dxa"/>
          </w:tcPr>
          <w:p w14:paraId="52C788AC" w14:textId="77777777" w:rsidR="00A136DC" w:rsidRDefault="00A136DC" w:rsidP="00140751">
            <w:pPr>
              <w:pStyle w:val="Explanation"/>
            </w:pPr>
          </w:p>
        </w:tc>
      </w:tr>
      <w:tr w:rsidR="00A136DC" w14:paraId="284790D2" w14:textId="77777777" w:rsidTr="00A37DA5">
        <w:tc>
          <w:tcPr>
            <w:tcW w:w="5228" w:type="dxa"/>
          </w:tcPr>
          <w:p w14:paraId="7A24079F" w14:textId="77777777" w:rsidR="00A136DC" w:rsidRDefault="00A136DC" w:rsidP="00140751">
            <w:pPr>
              <w:pStyle w:val="Explanation"/>
            </w:pPr>
          </w:p>
        </w:tc>
        <w:tc>
          <w:tcPr>
            <w:tcW w:w="5228" w:type="dxa"/>
          </w:tcPr>
          <w:p w14:paraId="5345652F" w14:textId="77777777" w:rsidR="00A136DC" w:rsidRDefault="00A136DC" w:rsidP="00140751">
            <w:pPr>
              <w:pStyle w:val="Explanation"/>
            </w:pPr>
          </w:p>
        </w:tc>
      </w:tr>
    </w:tbl>
    <w:p w14:paraId="6B3BB675" w14:textId="456FB782" w:rsidR="00F3120F" w:rsidRDefault="00F3120F" w:rsidP="000E1FAA"/>
    <w:p w14:paraId="69DFD010" w14:textId="77777777" w:rsidR="00B21723" w:rsidRPr="000E1FAA" w:rsidRDefault="00B21723" w:rsidP="000E1FAA"/>
    <w:p w14:paraId="7703721A" w14:textId="376E203D" w:rsidR="000E1FAA" w:rsidRPr="00F17ABC" w:rsidRDefault="000E1FAA" w:rsidP="00140751">
      <w:pPr>
        <w:pStyle w:val="Explanation"/>
        <w:rPr>
          <w:b/>
          <w:bCs/>
        </w:rPr>
      </w:pPr>
      <w:r w:rsidRPr="00F17ABC">
        <w:rPr>
          <w:b/>
          <w:bCs/>
        </w:rPr>
        <w:t>Technology investment needs</w:t>
      </w:r>
    </w:p>
    <w:p w14:paraId="7DFCFB6C" w14:textId="3BA7790F" w:rsidR="000E1FAA" w:rsidRDefault="005F5816" w:rsidP="00140751">
      <w:pPr>
        <w:pStyle w:val="Explanation"/>
      </w:pPr>
      <w:r>
        <w:t>Outline technology investment</w:t>
      </w:r>
      <w:r w:rsidR="002A6BFC">
        <w:t xml:space="preserve">, images, </w:t>
      </w:r>
      <w:r w:rsidR="00E856A2">
        <w:t>architectural</w:t>
      </w:r>
      <w:r w:rsidR="002A6BFC">
        <w:t xml:space="preserve"> diagrams </w:t>
      </w:r>
    </w:p>
    <w:p w14:paraId="22DC0287" w14:textId="77777777" w:rsidR="006B2FC8" w:rsidRDefault="006B2FC8" w:rsidP="006B2FC8"/>
    <w:p w14:paraId="6021DB9E" w14:textId="77777777" w:rsidR="00B81C1D" w:rsidRDefault="00B81C1D" w:rsidP="006B2FC8"/>
    <w:p w14:paraId="4207CF90" w14:textId="77777777" w:rsidR="00B81C1D" w:rsidRDefault="00B81C1D" w:rsidP="006B2FC8"/>
    <w:p w14:paraId="2269A97C" w14:textId="77777777" w:rsidR="00B81C1D" w:rsidRPr="006B2FC8" w:rsidRDefault="00B81C1D" w:rsidP="006B2FC8"/>
    <w:p w14:paraId="066BD8D7" w14:textId="74B97FCA" w:rsidR="00772340" w:rsidRDefault="006B2FC8" w:rsidP="00772340">
      <w:pPr>
        <w:pStyle w:val="Heading2"/>
        <w:numPr>
          <w:ilvl w:val="0"/>
          <w:numId w:val="17"/>
        </w:numPr>
      </w:pPr>
      <w:r>
        <w:t xml:space="preserve">Outline </w:t>
      </w:r>
      <w:r w:rsidR="000D2789">
        <w:t xml:space="preserve">any </w:t>
      </w:r>
      <w:r w:rsidR="00010E08">
        <w:t xml:space="preserve">potential business </w:t>
      </w:r>
      <w:r w:rsidR="000D2789">
        <w:t xml:space="preserve">cost </w:t>
      </w:r>
      <w:r w:rsidR="00010E08">
        <w:t>savings</w:t>
      </w:r>
      <w:r w:rsidR="00CA2565">
        <w:t>/gains</w:t>
      </w:r>
      <w:r w:rsidR="00010E08">
        <w:t xml:space="preserve"> </w:t>
      </w:r>
      <w:r w:rsidR="00885983">
        <w:t>identified</w:t>
      </w:r>
    </w:p>
    <w:p w14:paraId="25BA435A" w14:textId="3E992CEA" w:rsidR="004A20D3" w:rsidRPr="00A54CBE" w:rsidRDefault="00772340" w:rsidP="00A54CBE">
      <w:pPr>
        <w:pStyle w:val="Body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A54CBE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E.g. Saving on salary by removing duplication </w:t>
      </w:r>
      <w:r w:rsidR="00A54CBE" w:rsidRPr="00A54CBE">
        <w:rPr>
          <w:rFonts w:asciiTheme="minorHAnsi" w:hAnsiTheme="minorHAnsi" w:cstheme="minorHAnsi"/>
          <w:i/>
          <w:iCs/>
          <w:color w:val="808080" w:themeColor="background1" w:themeShade="80"/>
        </w:rPr>
        <w:t>of work</w:t>
      </w:r>
      <w:r w:rsidR="00AB0F05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removing of manual processes, increase </w:t>
      </w:r>
      <w:r w:rsidR="00462BDD">
        <w:rPr>
          <w:rFonts w:asciiTheme="minorHAnsi" w:hAnsiTheme="minorHAnsi" w:cstheme="minorHAnsi"/>
          <w:i/>
          <w:iCs/>
          <w:color w:val="808080" w:themeColor="background1" w:themeShade="80"/>
        </w:rPr>
        <w:t>profit margin</w:t>
      </w:r>
      <w:r w:rsidR="006D5853">
        <w:rPr>
          <w:rFonts w:asciiTheme="minorHAnsi" w:hAnsiTheme="minorHAnsi" w:cstheme="minorHAnsi"/>
          <w:i/>
          <w:iCs/>
          <w:color w:val="808080" w:themeColor="background1" w:themeShade="80"/>
        </w:rPr>
        <w:t>s</w:t>
      </w:r>
      <w:r w:rsidR="00462BDD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 on production through better efficiency</w:t>
      </w:r>
      <w:r w:rsidR="00496CBC">
        <w:rPr>
          <w:rFonts w:asciiTheme="minorHAnsi" w:hAnsiTheme="minorHAnsi" w:cstheme="minorHAnsi"/>
          <w:i/>
          <w:iCs/>
          <w:color w:val="808080" w:themeColor="background1" w:themeShade="80"/>
        </w:rPr>
        <w:t>.</w:t>
      </w:r>
    </w:p>
    <w:sectPr w:rsidR="004A20D3" w:rsidRPr="00A54CBE" w:rsidSect="006C6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0" w:right="720" w:bottom="568" w:left="720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1885" w14:textId="77777777" w:rsidR="00C2722A" w:rsidRDefault="00C2722A" w:rsidP="00B67241">
      <w:r>
        <w:separator/>
      </w:r>
    </w:p>
  </w:endnote>
  <w:endnote w:type="continuationSeparator" w:id="0">
    <w:p w14:paraId="5DA17FCB" w14:textId="77777777" w:rsidR="00C2722A" w:rsidRDefault="00C2722A" w:rsidP="00B67241">
      <w:r>
        <w:continuationSeparator/>
      </w:r>
    </w:p>
  </w:endnote>
  <w:endnote w:type="continuationNotice" w:id="1">
    <w:p w14:paraId="68A5B1C3" w14:textId="77777777" w:rsidR="00C2722A" w:rsidRDefault="00C2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0545BDBA" w:rsidR="00AA2EDC" w:rsidRDefault="00EA765B">
    <w:pPr>
      <w:pStyle w:val="Footer"/>
      <w:jc w:val="right"/>
    </w:pPr>
    <w:r>
      <w:t>Pag</w:t>
    </w:r>
    <w:r w:rsidR="006C682E">
      <w:t xml:space="preserve">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>
          <w:fldChar w:fldCharType="begin"/>
        </w:r>
        <w:r w:rsidR="00AA2EDC">
          <w:instrText xml:space="preserve"> PAGE   \* MERGEFORMAT </w:instrText>
        </w:r>
        <w:r w:rsidR="00AA2EDC">
          <w:fldChar w:fldCharType="separate"/>
        </w:r>
        <w:r w:rsidR="00AA2EDC">
          <w:rPr>
            <w:noProof/>
          </w:rPr>
          <w:t>2</w:t>
        </w:r>
        <w:r w:rsidR="00AA2EDC">
          <w:rPr>
            <w:noProof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74D42430" w:rsidR="006C682E" w:rsidRDefault="006C682E" w:rsidP="006C682E">
    <w:pPr>
      <w:pStyle w:val="Footer"/>
      <w:jc w:val="right"/>
    </w:pPr>
    <w:r>
      <w:t xml:space="preserve">Page </w:t>
    </w:r>
    <w:sdt>
      <w:sdt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F6FF" w14:textId="77777777" w:rsidR="00C2722A" w:rsidRDefault="00C2722A" w:rsidP="00B67241">
      <w:r>
        <w:separator/>
      </w:r>
    </w:p>
  </w:footnote>
  <w:footnote w:type="continuationSeparator" w:id="0">
    <w:p w14:paraId="6EF2F107" w14:textId="77777777" w:rsidR="00C2722A" w:rsidRDefault="00C2722A" w:rsidP="00B67241">
      <w:r>
        <w:continuationSeparator/>
      </w:r>
    </w:p>
  </w:footnote>
  <w:footnote w:type="continuationNotice" w:id="1">
    <w:p w14:paraId="49344EB0" w14:textId="77777777" w:rsidR="00C2722A" w:rsidRDefault="00C2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3A17" w14:textId="388A82DE" w:rsidR="00B67241" w:rsidRDefault="004C570E" w:rsidP="004C570E">
    <w:pPr>
      <w:pStyle w:val="BodyText"/>
      <w:jc w:val="right"/>
    </w:pPr>
    <w:r>
      <w:rPr>
        <w:noProof/>
      </w:rPr>
      <w:drawing>
        <wp:inline distT="0" distB="0" distL="0" distR="0" wp14:anchorId="34CB472E" wp14:editId="757682F4">
          <wp:extent cx="1689100" cy="457200"/>
          <wp:effectExtent l="0" t="0" r="635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DAF392F-C5CC-437C-9567-7ECC4D7645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DAF392F-C5CC-437C-9567-7ECC4D7645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39BC9103" w:rsidR="00623A31" w:rsidRDefault="00071F74" w:rsidP="00623A31">
    <w:pPr>
      <w:pStyle w:val="Title"/>
    </w:pPr>
    <w:r>
      <w:t>Digital</w:t>
    </w:r>
    <w:r w:rsidR="007B1757">
      <w:t xml:space="preserve"> Discovery</w:t>
    </w:r>
    <w:r>
      <w:t xml:space="preserve"> </w:t>
    </w:r>
    <w:r w:rsidR="00623A31" w:rsidRPr="00623A31">
      <w:t>Report</w:t>
    </w:r>
    <w:r w:rsidR="004C570E">
      <w:rPr>
        <w:noProof/>
      </w:rPr>
      <w:tab/>
    </w:r>
    <w:r w:rsidR="004C570E">
      <w:rPr>
        <w:noProof/>
      </w:rPr>
      <w:tab/>
    </w:r>
    <w:r w:rsidR="004C570E">
      <w:rPr>
        <w:noProof/>
      </w:rPr>
      <w:tab/>
    </w:r>
    <w:r w:rsidR="004C570E">
      <w:rPr>
        <w:noProof/>
      </w:rPr>
      <w:drawing>
        <wp:inline distT="0" distB="0" distL="0" distR="0" wp14:anchorId="2D62F5FD" wp14:editId="4883BC5B">
          <wp:extent cx="1689100" cy="457200"/>
          <wp:effectExtent l="0" t="0" r="635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DDAF392F-C5CC-437C-9567-7ECC4D7645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DAF392F-C5CC-437C-9567-7ECC4D7645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0A4"/>
    <w:multiLevelType w:val="multilevel"/>
    <w:tmpl w:val="C0D09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2962">
    <w:abstractNumId w:val="13"/>
  </w:num>
  <w:num w:numId="2" w16cid:durableId="851458128">
    <w:abstractNumId w:val="9"/>
  </w:num>
  <w:num w:numId="3" w16cid:durableId="1005744659">
    <w:abstractNumId w:val="3"/>
  </w:num>
  <w:num w:numId="4" w16cid:durableId="281348160">
    <w:abstractNumId w:val="7"/>
  </w:num>
  <w:num w:numId="5" w16cid:durableId="1388141575">
    <w:abstractNumId w:val="6"/>
  </w:num>
  <w:num w:numId="6" w16cid:durableId="680741217">
    <w:abstractNumId w:val="6"/>
  </w:num>
  <w:num w:numId="7" w16cid:durableId="402533919">
    <w:abstractNumId w:val="15"/>
  </w:num>
  <w:num w:numId="8" w16cid:durableId="1462459053">
    <w:abstractNumId w:val="5"/>
  </w:num>
  <w:num w:numId="9" w16cid:durableId="315959168">
    <w:abstractNumId w:val="0"/>
  </w:num>
  <w:num w:numId="10" w16cid:durableId="1043867120">
    <w:abstractNumId w:val="10"/>
  </w:num>
  <w:num w:numId="11" w16cid:durableId="1146438733">
    <w:abstractNumId w:val="11"/>
  </w:num>
  <w:num w:numId="12" w16cid:durableId="1396663455">
    <w:abstractNumId w:val="12"/>
  </w:num>
  <w:num w:numId="13" w16cid:durableId="1883318875">
    <w:abstractNumId w:val="4"/>
  </w:num>
  <w:num w:numId="14" w16cid:durableId="1895385325">
    <w:abstractNumId w:val="1"/>
  </w:num>
  <w:num w:numId="15" w16cid:durableId="1489054933">
    <w:abstractNumId w:val="8"/>
  </w:num>
  <w:num w:numId="16" w16cid:durableId="185217026">
    <w:abstractNumId w:val="14"/>
  </w:num>
  <w:num w:numId="17" w16cid:durableId="111340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10E08"/>
    <w:rsid w:val="0002280D"/>
    <w:rsid w:val="00040DE5"/>
    <w:rsid w:val="00043EE2"/>
    <w:rsid w:val="00046AC1"/>
    <w:rsid w:val="00051A77"/>
    <w:rsid w:val="00060A2E"/>
    <w:rsid w:val="00067F01"/>
    <w:rsid w:val="00071F74"/>
    <w:rsid w:val="00083F39"/>
    <w:rsid w:val="000A7ABD"/>
    <w:rsid w:val="000C5ECC"/>
    <w:rsid w:val="000D2789"/>
    <w:rsid w:val="000E1FAA"/>
    <w:rsid w:val="000E7179"/>
    <w:rsid w:val="000F440F"/>
    <w:rsid w:val="000F74B5"/>
    <w:rsid w:val="00102D72"/>
    <w:rsid w:val="00114A4E"/>
    <w:rsid w:val="00116417"/>
    <w:rsid w:val="00126143"/>
    <w:rsid w:val="00140751"/>
    <w:rsid w:val="00154719"/>
    <w:rsid w:val="00160FB5"/>
    <w:rsid w:val="00172F33"/>
    <w:rsid w:val="00174AB2"/>
    <w:rsid w:val="00176ACA"/>
    <w:rsid w:val="001772F8"/>
    <w:rsid w:val="001956B8"/>
    <w:rsid w:val="001A2D62"/>
    <w:rsid w:val="001D0AF1"/>
    <w:rsid w:val="001E1FE7"/>
    <w:rsid w:val="001F710D"/>
    <w:rsid w:val="00223239"/>
    <w:rsid w:val="00243BC8"/>
    <w:rsid w:val="002566D8"/>
    <w:rsid w:val="002654AA"/>
    <w:rsid w:val="00265D85"/>
    <w:rsid w:val="00275049"/>
    <w:rsid w:val="002A6BFC"/>
    <w:rsid w:val="002C4103"/>
    <w:rsid w:val="002C7E95"/>
    <w:rsid w:val="002D6787"/>
    <w:rsid w:val="002D6E53"/>
    <w:rsid w:val="00311895"/>
    <w:rsid w:val="00337B54"/>
    <w:rsid w:val="0034387D"/>
    <w:rsid w:val="00355988"/>
    <w:rsid w:val="00386587"/>
    <w:rsid w:val="003A6710"/>
    <w:rsid w:val="003D37B1"/>
    <w:rsid w:val="0040354A"/>
    <w:rsid w:val="0041360D"/>
    <w:rsid w:val="00423D08"/>
    <w:rsid w:val="004323D1"/>
    <w:rsid w:val="004428AA"/>
    <w:rsid w:val="00451843"/>
    <w:rsid w:val="00453AA0"/>
    <w:rsid w:val="0046177C"/>
    <w:rsid w:val="00462BDD"/>
    <w:rsid w:val="004711FC"/>
    <w:rsid w:val="00475FE9"/>
    <w:rsid w:val="00496529"/>
    <w:rsid w:val="00496CBC"/>
    <w:rsid w:val="004A20D3"/>
    <w:rsid w:val="004A3D07"/>
    <w:rsid w:val="004B260B"/>
    <w:rsid w:val="004C44D7"/>
    <w:rsid w:val="004C570E"/>
    <w:rsid w:val="004D1451"/>
    <w:rsid w:val="004E2E5C"/>
    <w:rsid w:val="005045CC"/>
    <w:rsid w:val="00522E51"/>
    <w:rsid w:val="005259E8"/>
    <w:rsid w:val="0053165D"/>
    <w:rsid w:val="005340AD"/>
    <w:rsid w:val="00542282"/>
    <w:rsid w:val="005461D8"/>
    <w:rsid w:val="00551D16"/>
    <w:rsid w:val="00554401"/>
    <w:rsid w:val="00564845"/>
    <w:rsid w:val="00565475"/>
    <w:rsid w:val="00587F70"/>
    <w:rsid w:val="005B6AE3"/>
    <w:rsid w:val="005D1DCE"/>
    <w:rsid w:val="005F5816"/>
    <w:rsid w:val="00600982"/>
    <w:rsid w:val="006140A2"/>
    <w:rsid w:val="00623A31"/>
    <w:rsid w:val="006572F4"/>
    <w:rsid w:val="006A3D15"/>
    <w:rsid w:val="006B2FC8"/>
    <w:rsid w:val="006C682E"/>
    <w:rsid w:val="006D14B6"/>
    <w:rsid w:val="006D2D7B"/>
    <w:rsid w:val="006D42A8"/>
    <w:rsid w:val="006D5853"/>
    <w:rsid w:val="006D7023"/>
    <w:rsid w:val="006F0C10"/>
    <w:rsid w:val="006F3B9D"/>
    <w:rsid w:val="0070556D"/>
    <w:rsid w:val="00713826"/>
    <w:rsid w:val="007161B0"/>
    <w:rsid w:val="00741FF0"/>
    <w:rsid w:val="00757BBB"/>
    <w:rsid w:val="00766590"/>
    <w:rsid w:val="00772340"/>
    <w:rsid w:val="007849A9"/>
    <w:rsid w:val="00791130"/>
    <w:rsid w:val="0079585E"/>
    <w:rsid w:val="00795B38"/>
    <w:rsid w:val="007B1757"/>
    <w:rsid w:val="007B5306"/>
    <w:rsid w:val="007E7BB9"/>
    <w:rsid w:val="00844CB0"/>
    <w:rsid w:val="00845DF1"/>
    <w:rsid w:val="00863663"/>
    <w:rsid w:val="0087688D"/>
    <w:rsid w:val="0088081A"/>
    <w:rsid w:val="00885983"/>
    <w:rsid w:val="008939BF"/>
    <w:rsid w:val="008A0ED2"/>
    <w:rsid w:val="008A1071"/>
    <w:rsid w:val="008A1AAF"/>
    <w:rsid w:val="008D659A"/>
    <w:rsid w:val="008E4EA8"/>
    <w:rsid w:val="008E6D70"/>
    <w:rsid w:val="008F0864"/>
    <w:rsid w:val="008F7EC8"/>
    <w:rsid w:val="00916920"/>
    <w:rsid w:val="009554E0"/>
    <w:rsid w:val="009841C3"/>
    <w:rsid w:val="009A1B71"/>
    <w:rsid w:val="009A51E7"/>
    <w:rsid w:val="009E0B84"/>
    <w:rsid w:val="009E5D69"/>
    <w:rsid w:val="009E7EC2"/>
    <w:rsid w:val="00A01F24"/>
    <w:rsid w:val="00A136DC"/>
    <w:rsid w:val="00A2298A"/>
    <w:rsid w:val="00A23DA8"/>
    <w:rsid w:val="00A30B0D"/>
    <w:rsid w:val="00A322B7"/>
    <w:rsid w:val="00A340F1"/>
    <w:rsid w:val="00A35549"/>
    <w:rsid w:val="00A37DA5"/>
    <w:rsid w:val="00A43D2B"/>
    <w:rsid w:val="00A53C99"/>
    <w:rsid w:val="00A54CBE"/>
    <w:rsid w:val="00A634C1"/>
    <w:rsid w:val="00A70722"/>
    <w:rsid w:val="00A83356"/>
    <w:rsid w:val="00A91BCB"/>
    <w:rsid w:val="00A96865"/>
    <w:rsid w:val="00AA0E80"/>
    <w:rsid w:val="00AA2EAC"/>
    <w:rsid w:val="00AA2EDC"/>
    <w:rsid w:val="00AA6B68"/>
    <w:rsid w:val="00AB045F"/>
    <w:rsid w:val="00AB0F05"/>
    <w:rsid w:val="00AB6292"/>
    <w:rsid w:val="00AC6BB6"/>
    <w:rsid w:val="00AF1F83"/>
    <w:rsid w:val="00B0685C"/>
    <w:rsid w:val="00B06D9E"/>
    <w:rsid w:val="00B21723"/>
    <w:rsid w:val="00B67241"/>
    <w:rsid w:val="00B7093E"/>
    <w:rsid w:val="00B81C1D"/>
    <w:rsid w:val="00B83BB9"/>
    <w:rsid w:val="00B96E12"/>
    <w:rsid w:val="00BA0127"/>
    <w:rsid w:val="00BA0566"/>
    <w:rsid w:val="00BA6B28"/>
    <w:rsid w:val="00BD3848"/>
    <w:rsid w:val="00BD747A"/>
    <w:rsid w:val="00BF5DC3"/>
    <w:rsid w:val="00C1061C"/>
    <w:rsid w:val="00C15BB3"/>
    <w:rsid w:val="00C16E63"/>
    <w:rsid w:val="00C2722A"/>
    <w:rsid w:val="00C33BF1"/>
    <w:rsid w:val="00C4787A"/>
    <w:rsid w:val="00C630D3"/>
    <w:rsid w:val="00C81023"/>
    <w:rsid w:val="00C8267D"/>
    <w:rsid w:val="00C91859"/>
    <w:rsid w:val="00C945B0"/>
    <w:rsid w:val="00CA1D31"/>
    <w:rsid w:val="00CA2565"/>
    <w:rsid w:val="00CA3405"/>
    <w:rsid w:val="00CA3F96"/>
    <w:rsid w:val="00CA599D"/>
    <w:rsid w:val="00CC3A83"/>
    <w:rsid w:val="00CC3AC7"/>
    <w:rsid w:val="00CC75E0"/>
    <w:rsid w:val="00CD4543"/>
    <w:rsid w:val="00CD5E0D"/>
    <w:rsid w:val="00CD7D9C"/>
    <w:rsid w:val="00CE13D1"/>
    <w:rsid w:val="00CF6583"/>
    <w:rsid w:val="00CF79F5"/>
    <w:rsid w:val="00D05D96"/>
    <w:rsid w:val="00D12FE0"/>
    <w:rsid w:val="00D13326"/>
    <w:rsid w:val="00D47C42"/>
    <w:rsid w:val="00D72EC3"/>
    <w:rsid w:val="00D756CA"/>
    <w:rsid w:val="00D81F90"/>
    <w:rsid w:val="00DA22C8"/>
    <w:rsid w:val="00DB04F4"/>
    <w:rsid w:val="00DB5C4B"/>
    <w:rsid w:val="00DD29B8"/>
    <w:rsid w:val="00DD470D"/>
    <w:rsid w:val="00DE3B7C"/>
    <w:rsid w:val="00DF4505"/>
    <w:rsid w:val="00E02098"/>
    <w:rsid w:val="00E32E52"/>
    <w:rsid w:val="00E32F31"/>
    <w:rsid w:val="00E347CB"/>
    <w:rsid w:val="00E401BD"/>
    <w:rsid w:val="00E477E2"/>
    <w:rsid w:val="00E6506B"/>
    <w:rsid w:val="00E74D9C"/>
    <w:rsid w:val="00E75D88"/>
    <w:rsid w:val="00E83CCB"/>
    <w:rsid w:val="00E856A2"/>
    <w:rsid w:val="00E92405"/>
    <w:rsid w:val="00EA5797"/>
    <w:rsid w:val="00EA5E43"/>
    <w:rsid w:val="00EA765B"/>
    <w:rsid w:val="00EB285B"/>
    <w:rsid w:val="00EC74D1"/>
    <w:rsid w:val="00ED50A9"/>
    <w:rsid w:val="00EF06EE"/>
    <w:rsid w:val="00F10E74"/>
    <w:rsid w:val="00F16CA6"/>
    <w:rsid w:val="00F17ABC"/>
    <w:rsid w:val="00F3120F"/>
    <w:rsid w:val="00F50E39"/>
    <w:rsid w:val="00F539D8"/>
    <w:rsid w:val="00F73AE9"/>
    <w:rsid w:val="00F8564A"/>
    <w:rsid w:val="00F9485E"/>
    <w:rsid w:val="00FB106B"/>
    <w:rsid w:val="00FB6F47"/>
    <w:rsid w:val="00FC5A73"/>
    <w:rsid w:val="00FD5918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E2EE1"/>
  <w15:chartTrackingRefBased/>
  <w15:docId w15:val="{CC31E4DC-8BE0-40BC-AE54-383C3F4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1956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1956B8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A34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AA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3AA0"/>
    <w:rPr>
      <w:rFonts w:eastAsiaTheme="minorEastAsia"/>
      <w:color w:val="5A5A5A" w:themeColor="text1" w:themeTint="A5"/>
      <w:spacing w:val="15"/>
    </w:rPr>
  </w:style>
  <w:style w:type="paragraph" w:customStyle="1" w:styleId="Explanatorytext">
    <w:name w:val="Explanatory text"/>
    <w:basedOn w:val="Heading2"/>
    <w:rsid w:val="00600982"/>
    <w:rPr>
      <w:rFonts w:ascii="Calibri" w:eastAsiaTheme="minorHAnsi" w:hAnsi="Calibri" w:cstheme="minorBidi"/>
      <w:i/>
      <w:color w:val="808080" w:themeColor="background1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61C330968E4BB27592DE07D5CEDF" ma:contentTypeVersion="12" ma:contentTypeDescription="Create a new document." ma:contentTypeScope="" ma:versionID="d87a606320016f609d8167fdb07d568b">
  <xsd:schema xmlns:xsd="http://www.w3.org/2001/XMLSchema" xmlns:xs="http://www.w3.org/2001/XMLSchema" xmlns:p="http://schemas.microsoft.com/office/2006/metadata/properties" xmlns:ns2="004ce78d-4964-4a3a-8fc6-2ab3817ac41e" xmlns:ns3="b10133e9-f600-4b5f-b869-d4881cc7d529" targetNamespace="http://schemas.microsoft.com/office/2006/metadata/properties" ma:root="true" ma:fieldsID="a0b8400e8398b9f0c65f4ea7d57ef1b3" ns2:_="" ns3:_="">
    <xsd:import namespace="004ce78d-4964-4a3a-8fc6-2ab3817ac41e"/>
    <xsd:import namespace="b10133e9-f600-4b5f-b869-d4881cc7d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e78d-4964-4a3a-8fc6-2ab3817ac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33e9-f600-4b5f-b869-d4881cc7d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0133e9-f600-4b5f-b869-d4881cc7d529">
      <UserInfo>
        <DisplayName>Ó hAilín, Ruairí</DisplayName>
        <AccountId>14</AccountId>
        <AccountType/>
      </UserInfo>
      <UserInfo>
        <DisplayName>O'Donovan, Conor</DisplayName>
        <AccountId>17</AccountId>
        <AccountType/>
      </UserInfo>
      <UserInfo>
        <DisplayName>Cloak, Mary</DisplayName>
        <AccountId>38</AccountId>
        <AccountType/>
      </UserInfo>
      <UserInfo>
        <DisplayName>O'Siochru, Eoin</DisplayName>
        <AccountId>39</AccountId>
        <AccountType/>
      </UserInfo>
      <UserInfo>
        <DisplayName>Gibbons, Carol</DisplayName>
        <AccountId>18</AccountId>
        <AccountType/>
      </UserInfo>
      <UserInfo>
        <DisplayName>Maguire, Paula</DisplayName>
        <AccountId>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2D60C-0D0C-4F08-B6F1-4E9D92AF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e78d-4964-4a3a-8fc6-2ab3817ac41e"/>
    <ds:schemaRef ds:uri="b10133e9-f600-4b5f-b869-d4881cc7d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88726-F445-4EA1-A473-3D8DA7A9D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22FD5-D3E0-4702-B00E-2B1A20F9C2BB}">
  <ds:schemaRefs>
    <ds:schemaRef ds:uri="http://schemas.microsoft.com/office/2006/metadata/properties"/>
    <ds:schemaRef ds:uri="http://schemas.microsoft.com/office/infopath/2007/PartnerControls"/>
    <ds:schemaRef ds:uri="b10133e9-f600-4b5f-b869-d4881cc7d529"/>
  </ds:schemaRefs>
</ds:datastoreItem>
</file>

<file path=customXml/itemProps4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3</cp:revision>
  <dcterms:created xsi:type="dcterms:W3CDTF">2022-11-25T11:03:00Z</dcterms:created>
  <dcterms:modified xsi:type="dcterms:W3CDTF">2024-01-23T11:49:00Z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0x0101008A3361C330968E4BB27592DE07D5CEDF</vt:lpwstr>
  </property>
  <property fmtid="{D5CDD505-2E9C-101B-9397-08002B2CF9AE}" pid="3" name="_AdHocReviewCycleID">
    <vt:i4>-920737654</vt:i4>
  </property>
  <property fmtid="{D5CDD505-2E9C-101B-9397-08002B2CF9AE}" pid="4" name="_NewReviewCycle">
    <vt:lpwstr/>
  </property>
  <property fmtid="{D5CDD505-2E9C-101B-9397-08002B2CF9AE}" pid="5" name="_EmailSubject">
    <vt:lpwstr>Digital Discovery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1420763051</vt:i4>
  </property>
</Properties>
</file>